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C41ECC" w:rsidRDefault="00D60AB1" w:rsidP="00D60AB1">
      <w:pPr>
        <w:pStyle w:val="Title"/>
        <w:jc w:val="center"/>
        <w:rPr>
          <w:sz w:val="36"/>
        </w:rPr>
      </w:pPr>
      <w:r w:rsidRPr="00C41ECC">
        <w:rPr>
          <w:sz w:val="36"/>
        </w:rPr>
        <w:t>Our Social World Condensed 4</w:t>
      </w:r>
      <w:r w:rsidRPr="00C41ECC">
        <w:rPr>
          <w:sz w:val="36"/>
          <w:vertAlign w:val="superscript"/>
        </w:rPr>
        <w:t>th</w:t>
      </w:r>
      <w:r w:rsidRPr="00C41ECC">
        <w:rPr>
          <w:sz w:val="36"/>
        </w:rPr>
        <w:t xml:space="preserve"> edition</w:t>
      </w:r>
    </w:p>
    <w:p w14:paraId="3384E1E9" w14:textId="77777777" w:rsidR="00D60AB1" w:rsidRPr="00C41ECC" w:rsidRDefault="00D60AB1" w:rsidP="00D60AB1">
      <w:pPr>
        <w:pStyle w:val="Title"/>
        <w:jc w:val="center"/>
        <w:rPr>
          <w:sz w:val="36"/>
        </w:rPr>
      </w:pPr>
      <w:r w:rsidRPr="00C41ECC">
        <w:rPr>
          <w:sz w:val="36"/>
        </w:rPr>
        <w:t>Learning Objectives</w:t>
      </w:r>
    </w:p>
    <w:p w14:paraId="5DA5B550" w14:textId="7FFD40E6" w:rsidR="00D60AB1" w:rsidRPr="00C41ECC" w:rsidRDefault="00D60AB1" w:rsidP="00D60AB1">
      <w:pPr>
        <w:spacing w:after="0" w:line="240" w:lineRule="auto"/>
        <w:rPr>
          <w:b/>
        </w:rPr>
      </w:pPr>
      <w:r w:rsidRPr="00C41ECC">
        <w:rPr>
          <w:b/>
        </w:rPr>
        <w:t xml:space="preserve">LEARNING OBJECTIVES – </w:t>
      </w:r>
      <w:r w:rsidR="00DB16DD" w:rsidRPr="00C41ECC">
        <w:rPr>
          <w:b/>
        </w:rPr>
        <w:t>C</w:t>
      </w:r>
      <w:r w:rsidRPr="00C41ECC">
        <w:rPr>
          <w:b/>
        </w:rPr>
        <w:t xml:space="preserve">hapter </w:t>
      </w:r>
      <w:r w:rsidR="00AC5C0C" w:rsidRPr="00C41ECC">
        <w:rPr>
          <w:b/>
        </w:rPr>
        <w:t>3</w:t>
      </w:r>
    </w:p>
    <w:p w14:paraId="3929A936" w14:textId="77777777" w:rsidR="00D60AB1" w:rsidRPr="00C41ECC" w:rsidRDefault="00D60AB1" w:rsidP="000002C8">
      <w:pPr>
        <w:spacing w:before="120" w:after="0" w:line="240" w:lineRule="auto"/>
      </w:pPr>
      <w:r w:rsidRPr="00C41ECC">
        <w:t xml:space="preserve">3.1 Describe the structure (the “hardware”) of our social world. </w:t>
      </w:r>
    </w:p>
    <w:p w14:paraId="0C8F9A63" w14:textId="7A0BEA7C" w:rsidR="00FE590E" w:rsidRPr="00C41ECC" w:rsidRDefault="00FE590E" w:rsidP="00FE590E">
      <w:pPr>
        <w:spacing w:after="0" w:line="240" w:lineRule="auto"/>
        <w:ind w:left="360"/>
        <w:rPr>
          <w:rStyle w:val="Hyperlink"/>
        </w:rPr>
      </w:pPr>
      <w:r w:rsidRPr="00C41ECC">
        <w:rPr>
          <w:b/>
        </w:rPr>
        <w:t>Video Link:</w:t>
      </w:r>
      <w:r w:rsidR="00082DD3" w:rsidRPr="00C41ECC">
        <w:t xml:space="preserve"> </w:t>
      </w:r>
      <w:hyperlink r:id="rId9" w:history="1">
        <w:r w:rsidR="00082DD3" w:rsidRPr="00C41ECC">
          <w:rPr>
            <w:rStyle w:val="Hyperlink"/>
          </w:rPr>
          <w:t>Societal Structure and Social Interaction</w:t>
        </w:r>
      </w:hyperlink>
    </w:p>
    <w:p w14:paraId="08D7776A" w14:textId="51E5107C" w:rsidR="002A0D50" w:rsidRPr="00C41ECC" w:rsidRDefault="009C4ACD" w:rsidP="00FE590E">
      <w:pPr>
        <w:spacing w:after="0" w:line="240" w:lineRule="auto"/>
        <w:ind w:left="360"/>
        <w:rPr>
          <w:i/>
        </w:rPr>
      </w:pPr>
      <w:r w:rsidRPr="00C41ECC">
        <w:tab/>
      </w:r>
      <w:r w:rsidRPr="00C41ECC">
        <w:rPr>
          <w:i/>
        </w:rPr>
        <w:t>This video helps to explain meaning of social structure and social interaction.</w:t>
      </w:r>
    </w:p>
    <w:p w14:paraId="4D0CD029" w14:textId="4676B225" w:rsidR="002A0D50" w:rsidRPr="00C41ECC" w:rsidRDefault="009C4ACD" w:rsidP="009C4ACD">
      <w:pPr>
        <w:pStyle w:val="ListParagraph"/>
        <w:numPr>
          <w:ilvl w:val="0"/>
          <w:numId w:val="23"/>
        </w:numPr>
        <w:spacing w:after="0" w:line="240" w:lineRule="auto"/>
      </w:pPr>
      <w:r w:rsidRPr="00C41ECC">
        <w:t>What is social structure?</w:t>
      </w:r>
    </w:p>
    <w:p w14:paraId="71398380" w14:textId="529D1DF7" w:rsidR="009C4ACD" w:rsidRPr="00C41ECC" w:rsidRDefault="009C4ACD" w:rsidP="009C4ACD">
      <w:pPr>
        <w:pStyle w:val="ListParagraph"/>
        <w:numPr>
          <w:ilvl w:val="0"/>
          <w:numId w:val="23"/>
        </w:numPr>
        <w:spacing w:after="0" w:line="240" w:lineRule="auto"/>
      </w:pPr>
      <w:r w:rsidRPr="00C41ECC">
        <w:t>What is prescribed role?</w:t>
      </w:r>
    </w:p>
    <w:p w14:paraId="361A9E6C" w14:textId="0979F2F4" w:rsidR="00DB16DD" w:rsidRPr="00C41ECC" w:rsidRDefault="00FE590E" w:rsidP="00DB16DD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C41ECC">
        <w:rPr>
          <w:b/>
        </w:rPr>
        <w:t xml:space="preserve">Audio Link: </w:t>
      </w:r>
      <w:hyperlink r:id="rId10" w:history="1">
        <w:r w:rsidR="00DB16DD" w:rsidRPr="00C41ECC">
          <w:rPr>
            <w:rStyle w:val="Hyperlink"/>
            <w:rFonts w:eastAsia="Times New Roman" w:cs="Times New Roman"/>
            <w:bCs/>
            <w:kern w:val="36"/>
          </w:rPr>
          <w:t>If You Don't Have Anything Nice to Say, SAY IT IN ALL CAPS</w:t>
        </w:r>
      </w:hyperlink>
    </w:p>
    <w:p w14:paraId="461EBE71" w14:textId="2B60C142" w:rsidR="002A0D50" w:rsidRPr="00C41ECC" w:rsidRDefault="000364B8" w:rsidP="000364B8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C41ECC">
        <w:rPr>
          <w:rFonts w:eastAsia="Times New Roman" w:cs="Times New Roman"/>
          <w:bCs/>
          <w:i/>
          <w:kern w:val="36"/>
        </w:rPr>
        <w:t>This audio explores the anonymity of the internet and the safety it brings to people as a forum for cruelty.</w:t>
      </w:r>
    </w:p>
    <w:p w14:paraId="247CCF1E" w14:textId="49955E31" w:rsidR="002A0D50" w:rsidRPr="00C41ECC" w:rsidRDefault="000364B8" w:rsidP="000364B8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C41ECC">
        <w:rPr>
          <w:rFonts w:eastAsia="Times New Roman" w:cs="Times New Roman"/>
          <w:bCs/>
          <w:kern w:val="36"/>
        </w:rPr>
        <w:t>Why does the internet make people feel at ease to be cruel?</w:t>
      </w:r>
    </w:p>
    <w:p w14:paraId="7BDF88F0" w14:textId="4D69E158" w:rsidR="000364B8" w:rsidRPr="00C41ECC" w:rsidRDefault="000364B8" w:rsidP="000364B8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C41ECC">
        <w:rPr>
          <w:rFonts w:eastAsia="Times New Roman" w:cs="Times New Roman"/>
          <w:bCs/>
          <w:kern w:val="36"/>
        </w:rPr>
        <w:t>Is it possible for the anonymity of the internet to be useful to society?</w:t>
      </w:r>
    </w:p>
    <w:p w14:paraId="5489F155" w14:textId="447750AD" w:rsidR="00FE590E" w:rsidRPr="00C41ECC" w:rsidRDefault="00FE590E" w:rsidP="00FE590E">
      <w:pPr>
        <w:pStyle w:val="ListParagraph"/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Web Resource: </w:t>
      </w:r>
      <w:hyperlink r:id="rId11" w:history="1">
        <w:r w:rsidR="00632D24" w:rsidRPr="00C41ECC">
          <w:rPr>
            <w:rStyle w:val="Hyperlink"/>
          </w:rPr>
          <w:t>Hardware and Software of our Social World</w:t>
        </w:r>
      </w:hyperlink>
    </w:p>
    <w:p w14:paraId="4E1056A9" w14:textId="430D619C" w:rsidR="002A0D50" w:rsidRPr="00C41ECC" w:rsidRDefault="00371803" w:rsidP="00FE590E">
      <w:pPr>
        <w:pStyle w:val="ListParagraph"/>
        <w:spacing w:after="0" w:line="240" w:lineRule="auto"/>
        <w:ind w:left="360"/>
        <w:rPr>
          <w:i/>
        </w:rPr>
      </w:pPr>
      <w:r w:rsidRPr="00C41ECC">
        <w:tab/>
      </w:r>
      <w:r w:rsidRPr="00C41ECC">
        <w:rPr>
          <w:i/>
        </w:rPr>
        <w:t>This PowerPoint explains the hardware and software of our social world.</w:t>
      </w:r>
    </w:p>
    <w:p w14:paraId="63D978F2" w14:textId="4F46E856" w:rsidR="002A0D50" w:rsidRPr="00C41ECC" w:rsidRDefault="00371803" w:rsidP="00371803">
      <w:pPr>
        <w:pStyle w:val="ListParagraph"/>
        <w:numPr>
          <w:ilvl w:val="0"/>
          <w:numId w:val="25"/>
        </w:numPr>
        <w:spacing w:after="0" w:line="240" w:lineRule="auto"/>
      </w:pPr>
      <w:r w:rsidRPr="00C41ECC">
        <w:t xml:space="preserve">Why </w:t>
      </w:r>
      <w:proofErr w:type="gramStart"/>
      <w:r w:rsidRPr="00C41ECC">
        <w:t>is culture</w:t>
      </w:r>
      <w:proofErr w:type="gramEnd"/>
      <w:r w:rsidRPr="00C41ECC">
        <w:t xml:space="preserve"> considered the software of society?</w:t>
      </w:r>
    </w:p>
    <w:p w14:paraId="035782F0" w14:textId="56EDDD01" w:rsidR="00371803" w:rsidRPr="00C41ECC" w:rsidRDefault="00371803" w:rsidP="00371803">
      <w:pPr>
        <w:pStyle w:val="ListParagraph"/>
        <w:numPr>
          <w:ilvl w:val="0"/>
          <w:numId w:val="25"/>
        </w:numPr>
        <w:spacing w:after="0" w:line="240" w:lineRule="auto"/>
      </w:pPr>
      <w:r w:rsidRPr="00C41ECC">
        <w:t>What are two components to the stages of development of society?</w:t>
      </w:r>
    </w:p>
    <w:p w14:paraId="0E4D4CB8" w14:textId="77777777" w:rsidR="00D60AB1" w:rsidRPr="00C41ECC" w:rsidRDefault="00D60AB1" w:rsidP="000002C8">
      <w:pPr>
        <w:spacing w:before="120" w:after="0" w:line="240" w:lineRule="auto"/>
      </w:pPr>
      <w:r w:rsidRPr="00C41ECC">
        <w:t xml:space="preserve">3.2 Illustrate how culture affects individuals. </w:t>
      </w:r>
    </w:p>
    <w:p w14:paraId="447D6C54" w14:textId="0F6EEBD3" w:rsidR="00FE590E" w:rsidRPr="00C41ECC" w:rsidRDefault="008E4744" w:rsidP="00FE590E">
      <w:pPr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Video Link: </w:t>
      </w:r>
      <w:hyperlink r:id="rId12" w:history="1">
        <w:r w:rsidRPr="00C41ECC">
          <w:rPr>
            <w:rStyle w:val="Hyperlink"/>
          </w:rPr>
          <w:t>Cultural Meaning</w:t>
        </w:r>
      </w:hyperlink>
    </w:p>
    <w:p w14:paraId="333488E1" w14:textId="394F2FFB" w:rsidR="002A0D50" w:rsidRPr="00C41ECC" w:rsidRDefault="00004D9E" w:rsidP="00FE590E">
      <w:pPr>
        <w:spacing w:after="0" w:line="240" w:lineRule="auto"/>
        <w:ind w:left="360"/>
        <w:rPr>
          <w:i/>
        </w:rPr>
      </w:pPr>
      <w:r w:rsidRPr="00C41ECC">
        <w:tab/>
      </w:r>
      <w:r w:rsidRPr="00C41ECC">
        <w:rPr>
          <w:i/>
        </w:rPr>
        <w:t>This video explains the importance of cultural meaning.</w:t>
      </w:r>
    </w:p>
    <w:p w14:paraId="0173F336" w14:textId="75819BD5" w:rsidR="002A0D50" w:rsidRPr="00C41ECC" w:rsidRDefault="00004D9E" w:rsidP="00004D9E">
      <w:pPr>
        <w:pStyle w:val="ListParagraph"/>
        <w:numPr>
          <w:ilvl w:val="0"/>
          <w:numId w:val="26"/>
        </w:numPr>
        <w:spacing w:after="0" w:line="240" w:lineRule="auto"/>
      </w:pPr>
      <w:r w:rsidRPr="00C41ECC">
        <w:t>Provide an example of something that is done with a cultural basis.</w:t>
      </w:r>
    </w:p>
    <w:p w14:paraId="54BD1954" w14:textId="08441EF0" w:rsidR="00004D9E" w:rsidRPr="00C41ECC" w:rsidRDefault="00004D9E" w:rsidP="00004D9E">
      <w:pPr>
        <w:pStyle w:val="ListParagraph"/>
        <w:numPr>
          <w:ilvl w:val="0"/>
          <w:numId w:val="26"/>
        </w:numPr>
        <w:spacing w:after="0" w:line="240" w:lineRule="auto"/>
      </w:pPr>
      <w:r w:rsidRPr="00C41ECC">
        <w:t>Provide an example of something that is generally understood through cultural meaning.</w:t>
      </w:r>
    </w:p>
    <w:p w14:paraId="051225B9" w14:textId="77777777" w:rsidR="002A0D50" w:rsidRPr="00C41ECC" w:rsidRDefault="00FE590E" w:rsidP="00C117DB">
      <w:pPr>
        <w:tabs>
          <w:tab w:val="center" w:pos="4860"/>
        </w:tabs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Audio Link: </w:t>
      </w:r>
      <w:hyperlink r:id="rId13" w:history="1">
        <w:r w:rsidR="00C447DB" w:rsidRPr="00C41ECC">
          <w:rPr>
            <w:rStyle w:val="Hyperlink"/>
          </w:rPr>
          <w:t>Not it!</w:t>
        </w:r>
      </w:hyperlink>
    </w:p>
    <w:p w14:paraId="75BBC53E" w14:textId="38D34B62" w:rsidR="002A0D50" w:rsidRPr="00C41ECC" w:rsidRDefault="00004D9E" w:rsidP="00004D9E">
      <w:pPr>
        <w:tabs>
          <w:tab w:val="center" w:pos="4860"/>
        </w:tabs>
        <w:spacing w:after="0" w:line="240" w:lineRule="auto"/>
        <w:ind w:left="720"/>
        <w:rPr>
          <w:i/>
        </w:rPr>
      </w:pPr>
      <w:r w:rsidRPr="00C41ECC">
        <w:rPr>
          <w:i/>
        </w:rPr>
        <w:t>This audio explains cultural meaning within certain societies.</w:t>
      </w:r>
      <w:r w:rsidRPr="00C41ECC">
        <w:rPr>
          <w:i/>
        </w:rPr>
        <w:tab/>
      </w:r>
      <w:r w:rsidRPr="00C41ECC">
        <w:rPr>
          <w:i/>
        </w:rPr>
        <w:tab/>
      </w:r>
      <w:r w:rsidRPr="00C41ECC">
        <w:rPr>
          <w:i/>
        </w:rPr>
        <w:tab/>
      </w:r>
    </w:p>
    <w:p w14:paraId="3F8AC998" w14:textId="48F5F2DE" w:rsidR="002A0D50" w:rsidRPr="00C41ECC" w:rsidRDefault="00004D9E" w:rsidP="00004D9E">
      <w:pPr>
        <w:pStyle w:val="ListParagraph"/>
        <w:numPr>
          <w:ilvl w:val="0"/>
          <w:numId w:val="27"/>
        </w:numPr>
        <w:tabs>
          <w:tab w:val="center" w:pos="4860"/>
        </w:tabs>
        <w:spacing w:after="0" w:line="240" w:lineRule="auto"/>
      </w:pPr>
      <w:r w:rsidRPr="00C41ECC">
        <w:t>How does a city obtain a title…and get rid of it?</w:t>
      </w:r>
    </w:p>
    <w:p w14:paraId="690D940F" w14:textId="2607B455" w:rsidR="00004D9E" w:rsidRPr="00C41ECC" w:rsidRDefault="00004D9E" w:rsidP="00004D9E">
      <w:pPr>
        <w:pStyle w:val="ListParagraph"/>
        <w:numPr>
          <w:ilvl w:val="0"/>
          <w:numId w:val="27"/>
        </w:numPr>
        <w:tabs>
          <w:tab w:val="center" w:pos="4860"/>
        </w:tabs>
        <w:spacing w:after="0" w:line="240" w:lineRule="auto"/>
      </w:pPr>
      <w:r w:rsidRPr="00C41ECC">
        <w:t>What is the significance of playing “not it”?</w:t>
      </w:r>
    </w:p>
    <w:p w14:paraId="4AFC19FA" w14:textId="37381CB5" w:rsidR="00FE590E" w:rsidRPr="00C41ECC" w:rsidRDefault="00FE590E" w:rsidP="00FE590E">
      <w:pPr>
        <w:pStyle w:val="ListParagraph"/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Web Resource: </w:t>
      </w:r>
      <w:hyperlink r:id="rId14" w:history="1">
        <w:r w:rsidR="00991CA5" w:rsidRPr="00C41ECC">
          <w:rPr>
            <w:rStyle w:val="Hyperlink"/>
          </w:rPr>
          <w:t>Culture Shaping our Perception</w:t>
        </w:r>
      </w:hyperlink>
    </w:p>
    <w:p w14:paraId="114C2A3F" w14:textId="1DD8369E" w:rsidR="002A0D50" w:rsidRPr="00C41ECC" w:rsidRDefault="00757774" w:rsidP="00757774">
      <w:pPr>
        <w:pStyle w:val="ListParagraph"/>
        <w:tabs>
          <w:tab w:val="left" w:pos="828"/>
        </w:tabs>
        <w:spacing w:after="0" w:line="240" w:lineRule="auto"/>
        <w:ind w:left="360"/>
        <w:rPr>
          <w:i/>
        </w:rPr>
      </w:pPr>
      <w:r w:rsidRPr="00C41ECC">
        <w:tab/>
      </w:r>
      <w:r w:rsidRPr="00C41ECC">
        <w:rPr>
          <w:i/>
        </w:rPr>
        <w:t>This document helps to explain how culture affects our perceptions.</w:t>
      </w:r>
    </w:p>
    <w:p w14:paraId="31FD6F0E" w14:textId="3AD7D640" w:rsidR="002A0D50" w:rsidRPr="00C41ECC" w:rsidRDefault="00757774" w:rsidP="00757774">
      <w:pPr>
        <w:pStyle w:val="ListParagraph"/>
        <w:numPr>
          <w:ilvl w:val="0"/>
          <w:numId w:val="28"/>
        </w:numPr>
        <w:spacing w:after="0" w:line="240" w:lineRule="auto"/>
      </w:pPr>
      <w:r w:rsidRPr="00C41ECC">
        <w:t xml:space="preserve">Explain how the </w:t>
      </w:r>
      <w:proofErr w:type="spellStart"/>
      <w:r w:rsidRPr="00C41ECC">
        <w:t>Nisbett</w:t>
      </w:r>
      <w:proofErr w:type="spellEnd"/>
      <w:r w:rsidRPr="00C41ECC">
        <w:t xml:space="preserve"> study shows that two cultures can have a fundamental different focus in social situations.</w:t>
      </w:r>
    </w:p>
    <w:p w14:paraId="1D896441" w14:textId="0543176A" w:rsidR="00757774" w:rsidRPr="00C41ECC" w:rsidRDefault="00757774" w:rsidP="00757774">
      <w:pPr>
        <w:pStyle w:val="ListParagraph"/>
        <w:numPr>
          <w:ilvl w:val="0"/>
          <w:numId w:val="28"/>
        </w:numPr>
        <w:spacing w:after="0" w:line="240" w:lineRule="auto"/>
      </w:pPr>
      <w:r w:rsidRPr="00C41ECC">
        <w:t>How does language shape the way we think?</w:t>
      </w:r>
    </w:p>
    <w:p w14:paraId="4684E8FD" w14:textId="77777777" w:rsidR="00D60AB1" w:rsidRPr="00C41ECC" w:rsidRDefault="00D60AB1" w:rsidP="000002C8">
      <w:pPr>
        <w:spacing w:before="120" w:after="0" w:line="240" w:lineRule="auto"/>
      </w:pPr>
      <w:r w:rsidRPr="00C41ECC">
        <w:t xml:space="preserve">3.3 Provide examples of </w:t>
      </w:r>
      <w:proofErr w:type="spellStart"/>
      <w:r w:rsidRPr="00C41ECC">
        <w:t>microcultures</w:t>
      </w:r>
      <w:proofErr w:type="spellEnd"/>
      <w:r w:rsidRPr="00C41ECC">
        <w:t xml:space="preserve">, subcultures, countercultures, and global cultures. </w:t>
      </w:r>
    </w:p>
    <w:p w14:paraId="2E262C83" w14:textId="627B67C5" w:rsidR="00FE590E" w:rsidRPr="00C41ECC" w:rsidRDefault="00CD1B32" w:rsidP="00FE590E">
      <w:pPr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Video Link: </w:t>
      </w:r>
      <w:hyperlink r:id="rId15" w:history="1">
        <w:r w:rsidRPr="00C41ECC">
          <w:rPr>
            <w:rStyle w:val="Hyperlink"/>
          </w:rPr>
          <w:t>Subcultures and Countercultures</w:t>
        </w:r>
      </w:hyperlink>
    </w:p>
    <w:p w14:paraId="01543AF1" w14:textId="38EEEDA1" w:rsidR="002A0D50" w:rsidRPr="00C41ECC" w:rsidRDefault="00B2281F" w:rsidP="00FE590E">
      <w:pPr>
        <w:spacing w:after="0" w:line="240" w:lineRule="auto"/>
        <w:ind w:left="360"/>
        <w:rPr>
          <w:i/>
        </w:rPr>
      </w:pPr>
      <w:r w:rsidRPr="00C41ECC">
        <w:tab/>
      </w:r>
      <w:r w:rsidRPr="00C41ECC">
        <w:rPr>
          <w:i/>
        </w:rPr>
        <w:t>This video explains the difference between subcultures and countercultures.</w:t>
      </w:r>
    </w:p>
    <w:p w14:paraId="1765E26E" w14:textId="5FCA5840" w:rsidR="002A0D50" w:rsidRPr="00C41ECC" w:rsidRDefault="00B2281F" w:rsidP="00B2281F">
      <w:pPr>
        <w:pStyle w:val="ListParagraph"/>
        <w:numPr>
          <w:ilvl w:val="0"/>
          <w:numId w:val="29"/>
        </w:numPr>
        <w:spacing w:after="0" w:line="240" w:lineRule="auto"/>
      </w:pPr>
      <w:r w:rsidRPr="00C41ECC">
        <w:t>Provide two examples of subcultures.</w:t>
      </w:r>
    </w:p>
    <w:p w14:paraId="31B09ED6" w14:textId="7E647BEC" w:rsidR="00B2281F" w:rsidRPr="00C41ECC" w:rsidRDefault="00B2281F" w:rsidP="00B2281F">
      <w:pPr>
        <w:pStyle w:val="ListParagraph"/>
        <w:numPr>
          <w:ilvl w:val="0"/>
          <w:numId w:val="29"/>
        </w:numPr>
        <w:spacing w:after="0" w:line="240" w:lineRule="auto"/>
      </w:pPr>
      <w:r w:rsidRPr="00C41ECC">
        <w:t>What is the definition of a cultural identity and why is it important?</w:t>
      </w:r>
    </w:p>
    <w:p w14:paraId="09867123" w14:textId="223A1A6C" w:rsidR="00FE590E" w:rsidRPr="00C41ECC" w:rsidRDefault="00FE590E" w:rsidP="00FE590E">
      <w:pPr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Audio Link: </w:t>
      </w:r>
      <w:hyperlink r:id="rId16" w:history="1">
        <w:r w:rsidR="0069726D" w:rsidRPr="00C41ECC">
          <w:rPr>
            <w:rStyle w:val="Hyperlink"/>
          </w:rPr>
          <w:t>Stuck in the Middle</w:t>
        </w:r>
      </w:hyperlink>
    </w:p>
    <w:p w14:paraId="3EA3DD4D" w14:textId="38FDC01F" w:rsidR="002A0D50" w:rsidRPr="00C41ECC" w:rsidRDefault="000C72BA" w:rsidP="00FE590E">
      <w:pPr>
        <w:spacing w:after="0" w:line="240" w:lineRule="auto"/>
        <w:ind w:left="360"/>
        <w:rPr>
          <w:i/>
        </w:rPr>
      </w:pPr>
      <w:r w:rsidRPr="00C41ECC">
        <w:tab/>
      </w:r>
      <w:r w:rsidRPr="00C41ECC">
        <w:rPr>
          <w:i/>
        </w:rPr>
        <w:t>This audio focuses on the often hated state of limbo, being stuck in the middle.</w:t>
      </w:r>
    </w:p>
    <w:p w14:paraId="2F6DAB9E" w14:textId="66C49B5A" w:rsidR="002A0D50" w:rsidRPr="00C41ECC" w:rsidRDefault="000C72BA" w:rsidP="000C72BA">
      <w:pPr>
        <w:pStyle w:val="ListParagraph"/>
        <w:numPr>
          <w:ilvl w:val="0"/>
          <w:numId w:val="30"/>
        </w:numPr>
        <w:spacing w:after="0" w:line="240" w:lineRule="auto"/>
      </w:pPr>
      <w:r w:rsidRPr="00C41ECC">
        <w:t>What makes being stuck in the middle of a situation so difficult?</w:t>
      </w:r>
    </w:p>
    <w:p w14:paraId="0992FB70" w14:textId="43641DA1" w:rsidR="000C72BA" w:rsidRPr="00C41ECC" w:rsidRDefault="000C72BA" w:rsidP="000C72BA">
      <w:pPr>
        <w:pStyle w:val="ListParagraph"/>
        <w:numPr>
          <w:ilvl w:val="0"/>
          <w:numId w:val="30"/>
        </w:numPr>
        <w:spacing w:after="0" w:line="240" w:lineRule="auto"/>
      </w:pPr>
      <w:r w:rsidRPr="00C41ECC">
        <w:t>Should someone’s values force another to remain in limbo?</w:t>
      </w:r>
    </w:p>
    <w:p w14:paraId="05AF1380" w14:textId="032E7293" w:rsidR="00FE590E" w:rsidRPr="00C41ECC" w:rsidRDefault="00FE590E" w:rsidP="00FE590E">
      <w:pPr>
        <w:pStyle w:val="ListParagraph"/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Web Resource: </w:t>
      </w:r>
      <w:hyperlink r:id="rId17" w:history="1">
        <w:r w:rsidR="005D5851" w:rsidRPr="00C41ECC">
          <w:rPr>
            <w:rStyle w:val="Hyperlink"/>
          </w:rPr>
          <w:t xml:space="preserve">What is the difference between </w:t>
        </w:r>
        <w:r w:rsidR="00F00F3A" w:rsidRPr="00C41ECC">
          <w:rPr>
            <w:rStyle w:val="Hyperlink"/>
          </w:rPr>
          <w:t>M</w:t>
        </w:r>
        <w:r w:rsidR="005D5851" w:rsidRPr="00C41ECC">
          <w:rPr>
            <w:rStyle w:val="Hyperlink"/>
          </w:rPr>
          <w:t>icro</w:t>
        </w:r>
        <w:r w:rsidR="000C72BA" w:rsidRPr="00C41ECC">
          <w:rPr>
            <w:rStyle w:val="Hyperlink"/>
          </w:rPr>
          <w:t xml:space="preserve"> </w:t>
        </w:r>
        <w:r w:rsidR="005D5851" w:rsidRPr="00C41ECC">
          <w:rPr>
            <w:rStyle w:val="Hyperlink"/>
          </w:rPr>
          <w:t xml:space="preserve">culture, </w:t>
        </w:r>
        <w:r w:rsidR="00F00F3A" w:rsidRPr="00C41ECC">
          <w:rPr>
            <w:rStyle w:val="Hyperlink"/>
          </w:rPr>
          <w:t>S</w:t>
        </w:r>
        <w:r w:rsidR="005D5851" w:rsidRPr="00C41ECC">
          <w:rPr>
            <w:rStyle w:val="Hyperlink"/>
          </w:rPr>
          <w:t xml:space="preserve">ubculture, and </w:t>
        </w:r>
        <w:proofErr w:type="gramStart"/>
        <w:r w:rsidR="00F00F3A" w:rsidRPr="00C41ECC">
          <w:rPr>
            <w:rStyle w:val="Hyperlink"/>
          </w:rPr>
          <w:t>C</w:t>
        </w:r>
        <w:r w:rsidR="005D5851" w:rsidRPr="00C41ECC">
          <w:rPr>
            <w:rStyle w:val="Hyperlink"/>
          </w:rPr>
          <w:t>ounterculture</w:t>
        </w:r>
        <w:proofErr w:type="gramEnd"/>
      </w:hyperlink>
    </w:p>
    <w:p w14:paraId="551461B0" w14:textId="5FCAAFAE" w:rsidR="002A0D50" w:rsidRPr="00C41ECC" w:rsidRDefault="000C72BA" w:rsidP="00FE590E">
      <w:pPr>
        <w:pStyle w:val="ListParagraph"/>
        <w:spacing w:after="0" w:line="240" w:lineRule="auto"/>
        <w:ind w:left="360"/>
        <w:rPr>
          <w:i/>
        </w:rPr>
      </w:pPr>
      <w:r w:rsidRPr="00C41ECC">
        <w:tab/>
      </w:r>
      <w:r w:rsidRPr="00C41ECC">
        <w:rPr>
          <w:i/>
        </w:rPr>
        <w:t>This document details the differences between micro culture, subculture, and counterculture.</w:t>
      </w:r>
    </w:p>
    <w:p w14:paraId="09F48DA2" w14:textId="09CB00F6" w:rsidR="002A0D50" w:rsidRPr="00C41ECC" w:rsidRDefault="000C72BA" w:rsidP="000C72BA">
      <w:pPr>
        <w:pStyle w:val="ListParagraph"/>
        <w:numPr>
          <w:ilvl w:val="0"/>
          <w:numId w:val="31"/>
        </w:numPr>
        <w:spacing w:after="0" w:line="240" w:lineRule="auto"/>
      </w:pPr>
      <w:r w:rsidRPr="00C41ECC">
        <w:t>What is the definition of a counterculture?</w:t>
      </w:r>
    </w:p>
    <w:p w14:paraId="0C3935A0" w14:textId="4BF09BEF" w:rsidR="000C72BA" w:rsidRPr="00C41ECC" w:rsidRDefault="000C72BA" w:rsidP="000C72BA">
      <w:pPr>
        <w:pStyle w:val="ListParagraph"/>
        <w:numPr>
          <w:ilvl w:val="0"/>
          <w:numId w:val="31"/>
        </w:numPr>
        <w:spacing w:after="0" w:line="240" w:lineRule="auto"/>
      </w:pPr>
      <w:r w:rsidRPr="00C41ECC">
        <w:t>How is a micro culture different from a subculture?</w:t>
      </w:r>
    </w:p>
    <w:p w14:paraId="73EB09F3" w14:textId="77777777" w:rsidR="00D60AB1" w:rsidRPr="00C41ECC" w:rsidRDefault="00D60AB1" w:rsidP="00D60AB1">
      <w:pPr>
        <w:spacing w:after="0" w:line="240" w:lineRule="auto"/>
      </w:pPr>
      <w:r w:rsidRPr="00C41ECC">
        <w:lastRenderedPageBreak/>
        <w:t xml:space="preserve">3.4 Compare key ideas in the symbolic interactionist, functionalist, and conflict perspectives on culture. </w:t>
      </w:r>
    </w:p>
    <w:p w14:paraId="15BB2FB8" w14:textId="2AC1B9C9" w:rsidR="00FE590E" w:rsidRPr="00C41ECC" w:rsidRDefault="00FE590E" w:rsidP="00FE590E">
      <w:pPr>
        <w:spacing w:after="0" w:line="240" w:lineRule="auto"/>
        <w:ind w:left="360"/>
        <w:rPr>
          <w:rStyle w:val="Hyperlink"/>
        </w:rPr>
      </w:pPr>
      <w:r w:rsidRPr="00C41ECC">
        <w:rPr>
          <w:b/>
        </w:rPr>
        <w:t>Video Link:</w:t>
      </w:r>
      <w:r w:rsidR="00DD3D09" w:rsidRPr="00C41ECC">
        <w:rPr>
          <w:b/>
        </w:rPr>
        <w:t xml:space="preserve"> </w:t>
      </w:r>
      <w:hyperlink r:id="rId18" w:history="1">
        <w:r w:rsidR="00DD3D09" w:rsidRPr="00C41ECC">
          <w:rPr>
            <w:rStyle w:val="Hyperlink"/>
          </w:rPr>
          <w:t>Social Theories Overview</w:t>
        </w:r>
      </w:hyperlink>
    </w:p>
    <w:p w14:paraId="2CAF9355" w14:textId="4A1C4C13" w:rsidR="002A0D50" w:rsidRPr="00C41ECC" w:rsidRDefault="00413FCB" w:rsidP="00413FCB">
      <w:pPr>
        <w:spacing w:after="0" w:line="240" w:lineRule="auto"/>
        <w:ind w:left="720"/>
        <w:rPr>
          <w:i/>
        </w:rPr>
      </w:pPr>
      <w:r w:rsidRPr="00C41ECC">
        <w:rPr>
          <w:i/>
        </w:rPr>
        <w:t>This video provides an overview of functionalism, conflict theory, social constructionism, and symbolic interactionism.</w:t>
      </w:r>
    </w:p>
    <w:p w14:paraId="66B3EFB4" w14:textId="1EC3001A" w:rsidR="002A0D50" w:rsidRPr="00C41ECC" w:rsidRDefault="00DE572C" w:rsidP="00413FCB">
      <w:pPr>
        <w:pStyle w:val="ListParagraph"/>
        <w:numPr>
          <w:ilvl w:val="0"/>
          <w:numId w:val="32"/>
        </w:numPr>
        <w:spacing w:after="0" w:line="240" w:lineRule="auto"/>
      </w:pPr>
      <w:r w:rsidRPr="00C41ECC">
        <w:t>Explain the simplest way to think of functionalism.</w:t>
      </w:r>
    </w:p>
    <w:p w14:paraId="0B5C805E" w14:textId="32D1D9ED" w:rsidR="00DE572C" w:rsidRPr="00C41ECC" w:rsidRDefault="00DE572C" w:rsidP="00413FCB">
      <w:pPr>
        <w:pStyle w:val="ListParagraph"/>
        <w:numPr>
          <w:ilvl w:val="0"/>
          <w:numId w:val="32"/>
        </w:numPr>
        <w:spacing w:after="0" w:line="240" w:lineRule="auto"/>
      </w:pPr>
      <w:r w:rsidRPr="00C41ECC">
        <w:t>What is an historical example of conflict theory?</w:t>
      </w:r>
    </w:p>
    <w:p w14:paraId="49226682" w14:textId="2382742D" w:rsidR="00FE590E" w:rsidRPr="00C41ECC" w:rsidRDefault="00FE590E" w:rsidP="00FE590E">
      <w:pPr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Audio Link: </w:t>
      </w:r>
      <w:hyperlink r:id="rId19" w:history="1">
        <w:r w:rsidR="000E3FA9" w:rsidRPr="00C41ECC">
          <w:rPr>
            <w:rStyle w:val="Hyperlink"/>
          </w:rPr>
          <w:t>Good Guys 2015</w:t>
        </w:r>
      </w:hyperlink>
    </w:p>
    <w:p w14:paraId="4BD25A47" w14:textId="05DDF3A7" w:rsidR="002A0D50" w:rsidRPr="00C41ECC" w:rsidRDefault="00710896" w:rsidP="00FE590E">
      <w:pPr>
        <w:spacing w:after="0" w:line="240" w:lineRule="auto"/>
        <w:ind w:left="360"/>
        <w:rPr>
          <w:i/>
        </w:rPr>
      </w:pPr>
      <w:r w:rsidRPr="00C41ECC">
        <w:tab/>
      </w:r>
      <w:r w:rsidRPr="00C41ECC">
        <w:rPr>
          <w:i/>
        </w:rPr>
        <w:t>This audio highlights and challenges the cultural norms of “the good guy.”</w:t>
      </w:r>
    </w:p>
    <w:p w14:paraId="5FDE27EA" w14:textId="76389F6F" w:rsidR="002A0D50" w:rsidRPr="00C41ECC" w:rsidRDefault="00E139CF" w:rsidP="00710896">
      <w:pPr>
        <w:pStyle w:val="ListParagraph"/>
        <w:numPr>
          <w:ilvl w:val="0"/>
          <w:numId w:val="33"/>
        </w:numPr>
        <w:spacing w:after="0" w:line="240" w:lineRule="auto"/>
      </w:pPr>
      <w:r w:rsidRPr="00C41ECC">
        <w:t>What do you think about the good guy discount?</w:t>
      </w:r>
    </w:p>
    <w:p w14:paraId="7F3A2F61" w14:textId="5BC0112D" w:rsidR="00E139CF" w:rsidRPr="00C41ECC" w:rsidRDefault="006018AD" w:rsidP="00710896">
      <w:pPr>
        <w:pStyle w:val="ListParagraph"/>
        <w:numPr>
          <w:ilvl w:val="0"/>
          <w:numId w:val="33"/>
        </w:numPr>
        <w:spacing w:after="0" w:line="240" w:lineRule="auto"/>
      </w:pPr>
      <w:r w:rsidRPr="00C41ECC">
        <w:t>Do you think it is necessary for the person who benefits from your good deed to know about it for it to matter?</w:t>
      </w:r>
    </w:p>
    <w:p w14:paraId="47C359B3" w14:textId="20E1555E" w:rsidR="00FE590E" w:rsidRPr="00C41ECC" w:rsidRDefault="00FE590E" w:rsidP="00FE590E">
      <w:pPr>
        <w:pStyle w:val="ListParagraph"/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Web Resource: </w:t>
      </w:r>
      <w:hyperlink r:id="rId20" w:history="1">
        <w:r w:rsidR="000C7B01" w:rsidRPr="00C41ECC">
          <w:rPr>
            <w:rStyle w:val="Hyperlink"/>
          </w:rPr>
          <w:t>Paradigms in Sociology</w:t>
        </w:r>
      </w:hyperlink>
    </w:p>
    <w:p w14:paraId="518C74E1" w14:textId="62A576C2" w:rsidR="002A0D50" w:rsidRPr="00C41ECC" w:rsidRDefault="006018AD" w:rsidP="006018AD">
      <w:pPr>
        <w:pStyle w:val="ListParagraph"/>
        <w:spacing w:after="0" w:line="240" w:lineRule="auto"/>
        <w:rPr>
          <w:i/>
        </w:rPr>
      </w:pPr>
      <w:r w:rsidRPr="00C41ECC">
        <w:rPr>
          <w:i/>
        </w:rPr>
        <w:t>This document details the three main paradigms in sociology: structure-functionalism; Marxism; and symbolic interactionism.</w:t>
      </w:r>
    </w:p>
    <w:p w14:paraId="146CB907" w14:textId="62E19D12" w:rsidR="002A0D50" w:rsidRPr="00C41ECC" w:rsidRDefault="006018AD" w:rsidP="006018AD">
      <w:pPr>
        <w:pStyle w:val="ListParagraph"/>
        <w:numPr>
          <w:ilvl w:val="0"/>
          <w:numId w:val="34"/>
        </w:numPr>
        <w:spacing w:after="0" w:line="240" w:lineRule="auto"/>
      </w:pPr>
      <w:r w:rsidRPr="00C41ECC">
        <w:t>Briefly explain all three sociological paradigms.</w:t>
      </w:r>
    </w:p>
    <w:p w14:paraId="258B0F95" w14:textId="0453A27F" w:rsidR="006018AD" w:rsidRPr="00C41ECC" w:rsidRDefault="006018AD" w:rsidP="006018AD">
      <w:pPr>
        <w:pStyle w:val="ListParagraph"/>
        <w:numPr>
          <w:ilvl w:val="0"/>
          <w:numId w:val="34"/>
        </w:numPr>
        <w:spacing w:after="0" w:line="240" w:lineRule="auto"/>
      </w:pPr>
      <w:r w:rsidRPr="00C41ECC">
        <w:t>Explain the main difference of symbolic interactionism from structure-functionalism and Marxism.</w:t>
      </w:r>
    </w:p>
    <w:p w14:paraId="1AE99987" w14:textId="77777777" w:rsidR="00D60AB1" w:rsidRPr="00C41ECC" w:rsidRDefault="00D60AB1" w:rsidP="000002C8">
      <w:pPr>
        <w:spacing w:before="120" w:after="0" w:line="240" w:lineRule="auto"/>
      </w:pPr>
      <w:r w:rsidRPr="00C41ECC">
        <w:t>3.5 Explain why culture (the “software”) from one society does not always “fit” with the structure (“hardware”) of another society.</w:t>
      </w:r>
    </w:p>
    <w:p w14:paraId="39234996" w14:textId="44BD41FA" w:rsidR="00FE590E" w:rsidRPr="00C41ECC" w:rsidRDefault="00FE590E" w:rsidP="00FE590E">
      <w:pPr>
        <w:spacing w:after="0" w:line="240" w:lineRule="auto"/>
        <w:ind w:left="360"/>
        <w:rPr>
          <w:b/>
        </w:rPr>
      </w:pPr>
      <w:r w:rsidRPr="00C41ECC">
        <w:rPr>
          <w:b/>
        </w:rPr>
        <w:t>Video Link:</w:t>
      </w:r>
      <w:r w:rsidR="00C97A94" w:rsidRPr="00C41ECC">
        <w:rPr>
          <w:b/>
        </w:rPr>
        <w:t xml:space="preserve"> </w:t>
      </w:r>
      <w:hyperlink r:id="rId21" w:history="1">
        <w:r w:rsidR="00C97A94" w:rsidRPr="00C41ECC">
          <w:rPr>
            <w:rStyle w:val="Hyperlink"/>
          </w:rPr>
          <w:t>Cultural Differences National Geographic</w:t>
        </w:r>
      </w:hyperlink>
      <w:r w:rsidRPr="00C41ECC">
        <w:rPr>
          <w:b/>
        </w:rPr>
        <w:t xml:space="preserve">     </w:t>
      </w:r>
    </w:p>
    <w:p w14:paraId="5ADAD0D1" w14:textId="019D307E" w:rsidR="002A0D50" w:rsidRPr="00C41ECC" w:rsidRDefault="00DB00AA" w:rsidP="00DB00AA">
      <w:pPr>
        <w:tabs>
          <w:tab w:val="left" w:pos="864"/>
        </w:tabs>
        <w:spacing w:after="0" w:line="240" w:lineRule="auto"/>
        <w:ind w:left="720"/>
        <w:rPr>
          <w:i/>
        </w:rPr>
      </w:pPr>
      <w:r w:rsidRPr="00C41ECC">
        <w:rPr>
          <w:i/>
        </w:rPr>
        <w:t>This video highlights the cultural differences from those in Africa and in the United States.</w:t>
      </w:r>
    </w:p>
    <w:p w14:paraId="1789CB81" w14:textId="31F55969" w:rsidR="002A0D50" w:rsidRPr="00C41ECC" w:rsidRDefault="00DB00AA" w:rsidP="00DB00AA">
      <w:pPr>
        <w:pStyle w:val="ListParagraph"/>
        <w:numPr>
          <w:ilvl w:val="0"/>
          <w:numId w:val="35"/>
        </w:numPr>
        <w:spacing w:after="0" w:line="240" w:lineRule="auto"/>
      </w:pPr>
      <w:r w:rsidRPr="00C41ECC">
        <w:t>Explain two main things that the people in the video noticed was different from their home.</w:t>
      </w:r>
    </w:p>
    <w:p w14:paraId="32B702DB" w14:textId="2C73E06C" w:rsidR="00DB00AA" w:rsidRPr="00C41ECC" w:rsidRDefault="00DB00AA" w:rsidP="00DB00AA">
      <w:pPr>
        <w:pStyle w:val="ListParagraph"/>
        <w:numPr>
          <w:ilvl w:val="0"/>
          <w:numId w:val="35"/>
        </w:numPr>
        <w:spacing w:after="0" w:line="240" w:lineRule="auto"/>
      </w:pPr>
      <w:r w:rsidRPr="00C41ECC">
        <w:t>Explain two main social things that the people in the video noticed was different than Africa.</w:t>
      </w:r>
    </w:p>
    <w:p w14:paraId="466E87E0" w14:textId="666FDBDB" w:rsidR="008A2592" w:rsidRPr="00C41ECC" w:rsidRDefault="00FE590E" w:rsidP="008A2592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C41ECC">
        <w:rPr>
          <w:b/>
        </w:rPr>
        <w:t xml:space="preserve">Audio Link: </w:t>
      </w:r>
      <w:hyperlink r:id="rId22" w:history="1">
        <w:r w:rsidR="008A2592" w:rsidRPr="00C41ECC">
          <w:rPr>
            <w:rStyle w:val="Hyperlink"/>
            <w:rFonts w:eastAsia="Times New Roman" w:cs="Times New Roman"/>
            <w:bCs/>
            <w:kern w:val="36"/>
          </w:rPr>
          <w:t>Cultural Differences</w:t>
        </w:r>
        <w:r w:rsidR="004F3A79" w:rsidRPr="00C41ECC">
          <w:rPr>
            <w:rStyle w:val="Hyperlink"/>
            <w:rFonts w:eastAsia="Times New Roman" w:cs="Times New Roman"/>
            <w:bCs/>
            <w:kern w:val="36"/>
          </w:rPr>
          <w:t>-</w:t>
        </w:r>
        <w:r w:rsidR="008A2592" w:rsidRPr="00C41ECC">
          <w:rPr>
            <w:rStyle w:val="Hyperlink"/>
            <w:rFonts w:eastAsia="Times New Roman" w:cs="Times New Roman"/>
            <w:bCs/>
            <w:kern w:val="36"/>
          </w:rPr>
          <w:t>Individualism and Collectivism</w:t>
        </w:r>
      </w:hyperlink>
    </w:p>
    <w:p w14:paraId="0DB4D103" w14:textId="06B2D3E0" w:rsidR="002A0D50" w:rsidRPr="00C41ECC" w:rsidRDefault="00974CB8" w:rsidP="00974CB8">
      <w:pPr>
        <w:spacing w:after="0" w:line="240" w:lineRule="auto"/>
        <w:ind w:left="360" w:firstLine="360"/>
        <w:rPr>
          <w:rFonts w:eastAsia="Times New Roman" w:cs="Times New Roman"/>
          <w:bCs/>
          <w:i/>
          <w:kern w:val="36"/>
        </w:rPr>
      </w:pPr>
      <w:r w:rsidRPr="00C41ECC">
        <w:rPr>
          <w:i/>
        </w:rPr>
        <w:t xml:space="preserve">This audio highlights how the many cultures of the world differ in a great variety of ways. </w:t>
      </w:r>
    </w:p>
    <w:p w14:paraId="6CC32133" w14:textId="3337F85F" w:rsidR="002A0D50" w:rsidRPr="00C41ECC" w:rsidRDefault="00974CB8" w:rsidP="00974CB8">
      <w:pPr>
        <w:pStyle w:val="ListParagraph"/>
        <w:numPr>
          <w:ilvl w:val="0"/>
          <w:numId w:val="3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C41ECC">
        <w:rPr>
          <w:rFonts w:eastAsia="Times New Roman" w:cs="Times New Roman"/>
          <w:bCs/>
          <w:kern w:val="36"/>
        </w:rPr>
        <w:t>What is the main difference between a collectivistic and individualistic society?</w:t>
      </w:r>
    </w:p>
    <w:p w14:paraId="05401734" w14:textId="06C6CC55" w:rsidR="00974CB8" w:rsidRPr="00C41ECC" w:rsidRDefault="00974CB8" w:rsidP="00974CB8">
      <w:pPr>
        <w:pStyle w:val="ListParagraph"/>
        <w:numPr>
          <w:ilvl w:val="0"/>
          <w:numId w:val="3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C41ECC">
        <w:rPr>
          <w:rFonts w:eastAsia="Times New Roman" w:cs="Times New Roman"/>
          <w:bCs/>
          <w:kern w:val="36"/>
        </w:rPr>
        <w:t>Which society tends to get divorced more often, collectivist or individualist?</w:t>
      </w:r>
    </w:p>
    <w:p w14:paraId="169E7C71" w14:textId="0630D29E" w:rsidR="00FE590E" w:rsidRPr="00C41ECC" w:rsidRDefault="00FE590E" w:rsidP="00FE590E">
      <w:pPr>
        <w:pStyle w:val="ListParagraph"/>
        <w:spacing w:after="0" w:line="240" w:lineRule="auto"/>
        <w:ind w:left="360"/>
        <w:rPr>
          <w:rStyle w:val="Hyperlink"/>
        </w:rPr>
      </w:pPr>
      <w:r w:rsidRPr="00C41ECC">
        <w:rPr>
          <w:b/>
        </w:rPr>
        <w:t xml:space="preserve">Web Resource: </w:t>
      </w:r>
      <w:hyperlink r:id="rId23" w:history="1">
        <w:r w:rsidR="00A201DA" w:rsidRPr="00C41ECC">
          <w:rPr>
            <w:rStyle w:val="Hyperlink"/>
          </w:rPr>
          <w:t>Difference between Culture and Society</w:t>
        </w:r>
      </w:hyperlink>
    </w:p>
    <w:p w14:paraId="2209EA56" w14:textId="2C5D0ECA" w:rsidR="002A0D50" w:rsidRPr="00C41ECC" w:rsidRDefault="00F10C37" w:rsidP="00FE590E">
      <w:pPr>
        <w:pStyle w:val="ListParagraph"/>
        <w:spacing w:after="0" w:line="240" w:lineRule="auto"/>
        <w:ind w:left="360"/>
        <w:rPr>
          <w:i/>
        </w:rPr>
      </w:pPr>
      <w:r w:rsidRPr="00C41ECC">
        <w:tab/>
      </w:r>
      <w:r w:rsidRPr="00C41ECC">
        <w:rPr>
          <w:i/>
        </w:rPr>
        <w:t>This document highlights the difference between culture and society.</w:t>
      </w:r>
    </w:p>
    <w:p w14:paraId="716FBC3B" w14:textId="7096F575" w:rsidR="002A0D50" w:rsidRPr="00C41ECC" w:rsidRDefault="00F10C37" w:rsidP="00F10C37">
      <w:pPr>
        <w:pStyle w:val="ListParagraph"/>
        <w:numPr>
          <w:ilvl w:val="0"/>
          <w:numId w:val="37"/>
        </w:numPr>
        <w:spacing w:after="0" w:line="240" w:lineRule="auto"/>
      </w:pPr>
      <w:r w:rsidRPr="00C41ECC">
        <w:t>Why is culture an important part of a society?</w:t>
      </w:r>
    </w:p>
    <w:p w14:paraId="24411A34" w14:textId="6A538F06" w:rsidR="00F10C37" w:rsidRPr="00C41ECC" w:rsidRDefault="00F10C37" w:rsidP="00F10C37">
      <w:pPr>
        <w:pStyle w:val="ListParagraph"/>
        <w:numPr>
          <w:ilvl w:val="0"/>
          <w:numId w:val="37"/>
        </w:numPr>
        <w:spacing w:after="0" w:line="240" w:lineRule="auto"/>
      </w:pPr>
      <w:r w:rsidRPr="00C41ECC">
        <w:t>What are the three levels of culture?</w:t>
      </w:r>
    </w:p>
    <w:p w14:paraId="0EB39967" w14:textId="77777777" w:rsidR="00D60AB1" w:rsidRDefault="00D60AB1" w:rsidP="00D60AB1">
      <w:pPr>
        <w:spacing w:after="0" w:line="240" w:lineRule="auto"/>
      </w:pPr>
      <w:bookmarkStart w:id="0" w:name="_GoBack"/>
      <w:bookmarkEnd w:id="0"/>
    </w:p>
    <w:p w14:paraId="5CAC48BC" w14:textId="77777777" w:rsidR="008A5FCC" w:rsidRDefault="008A5FCC" w:rsidP="00D60AB1">
      <w:pPr>
        <w:spacing w:after="0" w:line="240" w:lineRule="auto"/>
      </w:pPr>
    </w:p>
    <w:p w14:paraId="586F47E9" w14:textId="77777777" w:rsidR="008A5FCC" w:rsidRDefault="008A5FCC" w:rsidP="00D60AB1">
      <w:pPr>
        <w:spacing w:after="0" w:line="240" w:lineRule="auto"/>
      </w:pPr>
    </w:p>
    <w:p w14:paraId="402699E6" w14:textId="77777777" w:rsidR="008A5FCC" w:rsidRPr="002A0D50" w:rsidRDefault="008A5FCC" w:rsidP="00D60AB1">
      <w:pPr>
        <w:spacing w:after="0" w:line="240" w:lineRule="auto"/>
      </w:pPr>
    </w:p>
    <w:sectPr w:rsidR="008A5FCC" w:rsidRPr="002A0D50"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707D3" w14:textId="77777777" w:rsidR="001C3E38" w:rsidRDefault="001C3E38" w:rsidP="00C117DB">
      <w:pPr>
        <w:spacing w:after="0" w:line="240" w:lineRule="auto"/>
      </w:pPr>
      <w:r>
        <w:separator/>
      </w:r>
    </w:p>
  </w:endnote>
  <w:endnote w:type="continuationSeparator" w:id="0">
    <w:p w14:paraId="10C740AD" w14:textId="77777777" w:rsidR="001C3E38" w:rsidRDefault="001C3E38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9C4ACD" w:rsidRPr="00C117DB" w:rsidRDefault="009C4ACD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C41ECC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C41ECC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9C4ACD" w:rsidRDefault="009C4A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D97EA" w14:textId="77777777" w:rsidR="001C3E38" w:rsidRDefault="001C3E38" w:rsidP="00C117DB">
      <w:pPr>
        <w:spacing w:after="0" w:line="240" w:lineRule="auto"/>
      </w:pPr>
      <w:r>
        <w:separator/>
      </w:r>
    </w:p>
  </w:footnote>
  <w:footnote w:type="continuationSeparator" w:id="0">
    <w:p w14:paraId="7CD061C1" w14:textId="77777777" w:rsidR="001C3E38" w:rsidRDefault="001C3E38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3F3C"/>
    <w:multiLevelType w:val="hybridMultilevel"/>
    <w:tmpl w:val="DB04D2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5259CF"/>
    <w:multiLevelType w:val="hybridMultilevel"/>
    <w:tmpl w:val="7F2897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4A276C"/>
    <w:multiLevelType w:val="hybridMultilevel"/>
    <w:tmpl w:val="F07ED0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2B7E87"/>
    <w:multiLevelType w:val="hybridMultilevel"/>
    <w:tmpl w:val="BB843DE0"/>
    <w:lvl w:ilvl="0" w:tplc="BCAED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32F25"/>
    <w:multiLevelType w:val="hybridMultilevel"/>
    <w:tmpl w:val="697413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AC0A6C"/>
    <w:multiLevelType w:val="hybridMultilevel"/>
    <w:tmpl w:val="98C099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3A3494"/>
    <w:multiLevelType w:val="hybridMultilevel"/>
    <w:tmpl w:val="D8003B9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900C39"/>
    <w:multiLevelType w:val="hybridMultilevel"/>
    <w:tmpl w:val="836089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A1F52"/>
    <w:multiLevelType w:val="hybridMultilevel"/>
    <w:tmpl w:val="C382FA9A"/>
    <w:lvl w:ilvl="0" w:tplc="E73EF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691BEA"/>
    <w:multiLevelType w:val="hybridMultilevel"/>
    <w:tmpl w:val="199A88B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1E1D58"/>
    <w:multiLevelType w:val="hybridMultilevel"/>
    <w:tmpl w:val="9DB259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9D6464"/>
    <w:multiLevelType w:val="hybridMultilevel"/>
    <w:tmpl w:val="49D620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C5132"/>
    <w:multiLevelType w:val="hybridMultilevel"/>
    <w:tmpl w:val="4A7003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005C7E"/>
    <w:multiLevelType w:val="hybridMultilevel"/>
    <w:tmpl w:val="72EE8B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DD7679"/>
    <w:multiLevelType w:val="hybridMultilevel"/>
    <w:tmpl w:val="6E6453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383B88"/>
    <w:multiLevelType w:val="hybridMultilevel"/>
    <w:tmpl w:val="14149B0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CD356B"/>
    <w:multiLevelType w:val="hybridMultilevel"/>
    <w:tmpl w:val="603406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00601E"/>
    <w:multiLevelType w:val="hybridMultilevel"/>
    <w:tmpl w:val="86F4A25A"/>
    <w:lvl w:ilvl="0" w:tplc="08E24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2B47B0"/>
    <w:multiLevelType w:val="hybridMultilevel"/>
    <w:tmpl w:val="C0ECD80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7440DA"/>
    <w:multiLevelType w:val="hybridMultilevel"/>
    <w:tmpl w:val="04B4E8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E322E8"/>
    <w:multiLevelType w:val="hybridMultilevel"/>
    <w:tmpl w:val="1408B71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3B1669"/>
    <w:multiLevelType w:val="hybridMultilevel"/>
    <w:tmpl w:val="78D8698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62794F"/>
    <w:multiLevelType w:val="hybridMultilevel"/>
    <w:tmpl w:val="892036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8D31DF"/>
    <w:multiLevelType w:val="hybridMultilevel"/>
    <w:tmpl w:val="722C7AE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D60DF6"/>
    <w:multiLevelType w:val="hybridMultilevel"/>
    <w:tmpl w:val="E2D226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B75BA4"/>
    <w:multiLevelType w:val="hybridMultilevel"/>
    <w:tmpl w:val="82D0CB7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F76920"/>
    <w:multiLevelType w:val="multilevel"/>
    <w:tmpl w:val="9A66A3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64C111BD"/>
    <w:multiLevelType w:val="hybridMultilevel"/>
    <w:tmpl w:val="25FEC492"/>
    <w:lvl w:ilvl="0" w:tplc="8AC89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E1254B"/>
    <w:multiLevelType w:val="hybridMultilevel"/>
    <w:tmpl w:val="03228B9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716D66"/>
    <w:multiLevelType w:val="hybridMultilevel"/>
    <w:tmpl w:val="551C7C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C764597"/>
    <w:multiLevelType w:val="hybridMultilevel"/>
    <w:tmpl w:val="5400079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9309E7"/>
    <w:multiLevelType w:val="hybridMultilevel"/>
    <w:tmpl w:val="B60EDC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F7B17D8"/>
    <w:multiLevelType w:val="hybridMultilevel"/>
    <w:tmpl w:val="682A98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1343A0A"/>
    <w:multiLevelType w:val="hybridMultilevel"/>
    <w:tmpl w:val="D2522D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802401"/>
    <w:multiLevelType w:val="hybridMultilevel"/>
    <w:tmpl w:val="E23821C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620C79"/>
    <w:multiLevelType w:val="hybridMultilevel"/>
    <w:tmpl w:val="F6BC47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815073"/>
    <w:multiLevelType w:val="hybridMultilevel"/>
    <w:tmpl w:val="315018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17"/>
  </w:num>
  <w:num w:numId="3">
    <w:abstractNumId w:val="27"/>
  </w:num>
  <w:num w:numId="4">
    <w:abstractNumId w:val="30"/>
  </w:num>
  <w:num w:numId="5">
    <w:abstractNumId w:val="28"/>
  </w:num>
  <w:num w:numId="6">
    <w:abstractNumId w:val="33"/>
  </w:num>
  <w:num w:numId="7">
    <w:abstractNumId w:val="13"/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9"/>
  </w:num>
  <w:num w:numId="13">
    <w:abstractNumId w:val="32"/>
  </w:num>
  <w:num w:numId="14">
    <w:abstractNumId w:val="12"/>
  </w:num>
  <w:num w:numId="15">
    <w:abstractNumId w:val="24"/>
  </w:num>
  <w:num w:numId="16">
    <w:abstractNumId w:val="20"/>
  </w:num>
  <w:num w:numId="17">
    <w:abstractNumId w:val="22"/>
  </w:num>
  <w:num w:numId="18">
    <w:abstractNumId w:val="36"/>
  </w:num>
  <w:num w:numId="19">
    <w:abstractNumId w:val="34"/>
  </w:num>
  <w:num w:numId="20">
    <w:abstractNumId w:val="4"/>
  </w:num>
  <w:num w:numId="21">
    <w:abstractNumId w:val="15"/>
  </w:num>
  <w:num w:numId="22">
    <w:abstractNumId w:val="35"/>
  </w:num>
  <w:num w:numId="23">
    <w:abstractNumId w:val="1"/>
  </w:num>
  <w:num w:numId="24">
    <w:abstractNumId w:val="29"/>
  </w:num>
  <w:num w:numId="25">
    <w:abstractNumId w:val="8"/>
  </w:num>
  <w:num w:numId="26">
    <w:abstractNumId w:val="18"/>
  </w:num>
  <w:num w:numId="27">
    <w:abstractNumId w:val="7"/>
  </w:num>
  <w:num w:numId="28">
    <w:abstractNumId w:val="16"/>
  </w:num>
  <w:num w:numId="29">
    <w:abstractNumId w:val="21"/>
  </w:num>
  <w:num w:numId="30">
    <w:abstractNumId w:val="6"/>
  </w:num>
  <w:num w:numId="31">
    <w:abstractNumId w:val="23"/>
  </w:num>
  <w:num w:numId="32">
    <w:abstractNumId w:val="0"/>
  </w:num>
  <w:num w:numId="33">
    <w:abstractNumId w:val="5"/>
  </w:num>
  <w:num w:numId="34">
    <w:abstractNumId w:val="14"/>
  </w:num>
  <w:num w:numId="35">
    <w:abstractNumId w:val="31"/>
  </w:num>
  <w:num w:numId="36">
    <w:abstractNumId w:val="25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02C8"/>
    <w:rsid w:val="000011AC"/>
    <w:rsid w:val="000035FF"/>
    <w:rsid w:val="00004D9E"/>
    <w:rsid w:val="00005BB1"/>
    <w:rsid w:val="00010A0D"/>
    <w:rsid w:val="00025FBF"/>
    <w:rsid w:val="0003090F"/>
    <w:rsid w:val="000364B8"/>
    <w:rsid w:val="00037263"/>
    <w:rsid w:val="00060E5D"/>
    <w:rsid w:val="00076F00"/>
    <w:rsid w:val="000820CD"/>
    <w:rsid w:val="00082DD3"/>
    <w:rsid w:val="00083E0D"/>
    <w:rsid w:val="000918D2"/>
    <w:rsid w:val="0009543A"/>
    <w:rsid w:val="00096DBE"/>
    <w:rsid w:val="000A46C9"/>
    <w:rsid w:val="000A7078"/>
    <w:rsid w:val="000B52BE"/>
    <w:rsid w:val="000C72BA"/>
    <w:rsid w:val="000C7B01"/>
    <w:rsid w:val="000D1E37"/>
    <w:rsid w:val="000D4102"/>
    <w:rsid w:val="000D57B9"/>
    <w:rsid w:val="000E2D37"/>
    <w:rsid w:val="000E3FA9"/>
    <w:rsid w:val="000E61EF"/>
    <w:rsid w:val="000E6785"/>
    <w:rsid w:val="00102431"/>
    <w:rsid w:val="001054B9"/>
    <w:rsid w:val="00115C64"/>
    <w:rsid w:val="00117E4F"/>
    <w:rsid w:val="001256DE"/>
    <w:rsid w:val="0013390A"/>
    <w:rsid w:val="0013628F"/>
    <w:rsid w:val="0013693F"/>
    <w:rsid w:val="00140EB9"/>
    <w:rsid w:val="00160BF2"/>
    <w:rsid w:val="00162E90"/>
    <w:rsid w:val="00170A4B"/>
    <w:rsid w:val="00175963"/>
    <w:rsid w:val="0018016A"/>
    <w:rsid w:val="00181E46"/>
    <w:rsid w:val="001905EE"/>
    <w:rsid w:val="001915E0"/>
    <w:rsid w:val="00192F7A"/>
    <w:rsid w:val="00197580"/>
    <w:rsid w:val="00197EB5"/>
    <w:rsid w:val="001A2298"/>
    <w:rsid w:val="001A3FC5"/>
    <w:rsid w:val="001B62FD"/>
    <w:rsid w:val="001C14AD"/>
    <w:rsid w:val="001C3E38"/>
    <w:rsid w:val="001C3E89"/>
    <w:rsid w:val="001C6564"/>
    <w:rsid w:val="001C7ACD"/>
    <w:rsid w:val="001D4744"/>
    <w:rsid w:val="001F1FBA"/>
    <w:rsid w:val="001F43CB"/>
    <w:rsid w:val="001F5389"/>
    <w:rsid w:val="00203A84"/>
    <w:rsid w:val="00205AB2"/>
    <w:rsid w:val="002359F4"/>
    <w:rsid w:val="00237D3B"/>
    <w:rsid w:val="00240F8B"/>
    <w:rsid w:val="00250EDB"/>
    <w:rsid w:val="00251E12"/>
    <w:rsid w:val="002550FB"/>
    <w:rsid w:val="00273C36"/>
    <w:rsid w:val="002A09A0"/>
    <w:rsid w:val="002A0D50"/>
    <w:rsid w:val="002A2FF6"/>
    <w:rsid w:val="002A3067"/>
    <w:rsid w:val="002B3E5B"/>
    <w:rsid w:val="002C52BA"/>
    <w:rsid w:val="002E1E41"/>
    <w:rsid w:val="002F01CE"/>
    <w:rsid w:val="002F266A"/>
    <w:rsid w:val="002F58DB"/>
    <w:rsid w:val="0030304B"/>
    <w:rsid w:val="00304BB5"/>
    <w:rsid w:val="0032635A"/>
    <w:rsid w:val="00341DCA"/>
    <w:rsid w:val="0035297E"/>
    <w:rsid w:val="00353779"/>
    <w:rsid w:val="00366308"/>
    <w:rsid w:val="00371803"/>
    <w:rsid w:val="00376B8E"/>
    <w:rsid w:val="00397B08"/>
    <w:rsid w:val="003B0961"/>
    <w:rsid w:val="003B5519"/>
    <w:rsid w:val="003C0CDA"/>
    <w:rsid w:val="003D46EC"/>
    <w:rsid w:val="003E45F6"/>
    <w:rsid w:val="003E7AE2"/>
    <w:rsid w:val="003F03D7"/>
    <w:rsid w:val="003F06C0"/>
    <w:rsid w:val="003F510B"/>
    <w:rsid w:val="003F5F11"/>
    <w:rsid w:val="00406CFB"/>
    <w:rsid w:val="004075CC"/>
    <w:rsid w:val="00413FCB"/>
    <w:rsid w:val="004212F8"/>
    <w:rsid w:val="00422F5A"/>
    <w:rsid w:val="0042717F"/>
    <w:rsid w:val="00430490"/>
    <w:rsid w:val="0046643A"/>
    <w:rsid w:val="0047008D"/>
    <w:rsid w:val="004718DA"/>
    <w:rsid w:val="004727D8"/>
    <w:rsid w:val="004752A4"/>
    <w:rsid w:val="00482450"/>
    <w:rsid w:val="00494F3B"/>
    <w:rsid w:val="004974D2"/>
    <w:rsid w:val="004A0903"/>
    <w:rsid w:val="004C4104"/>
    <w:rsid w:val="004D12D0"/>
    <w:rsid w:val="004D15E7"/>
    <w:rsid w:val="004D2DA6"/>
    <w:rsid w:val="004E32D9"/>
    <w:rsid w:val="004E3B65"/>
    <w:rsid w:val="004F3A79"/>
    <w:rsid w:val="0050565F"/>
    <w:rsid w:val="0051216A"/>
    <w:rsid w:val="005154B5"/>
    <w:rsid w:val="00523007"/>
    <w:rsid w:val="00525F1B"/>
    <w:rsid w:val="00532B77"/>
    <w:rsid w:val="005467DE"/>
    <w:rsid w:val="00551CCC"/>
    <w:rsid w:val="00554FDC"/>
    <w:rsid w:val="005638D8"/>
    <w:rsid w:val="00567F12"/>
    <w:rsid w:val="00572A72"/>
    <w:rsid w:val="00574649"/>
    <w:rsid w:val="00593008"/>
    <w:rsid w:val="00594A67"/>
    <w:rsid w:val="0059679D"/>
    <w:rsid w:val="005A4813"/>
    <w:rsid w:val="005C0997"/>
    <w:rsid w:val="005D14DC"/>
    <w:rsid w:val="005D5851"/>
    <w:rsid w:val="005F3E63"/>
    <w:rsid w:val="006018AD"/>
    <w:rsid w:val="006064E8"/>
    <w:rsid w:val="00613F0A"/>
    <w:rsid w:val="006168BB"/>
    <w:rsid w:val="00617B7A"/>
    <w:rsid w:val="006202A3"/>
    <w:rsid w:val="00621B92"/>
    <w:rsid w:val="00630885"/>
    <w:rsid w:val="00632D24"/>
    <w:rsid w:val="00632D2B"/>
    <w:rsid w:val="00643071"/>
    <w:rsid w:val="0065167D"/>
    <w:rsid w:val="00651ED7"/>
    <w:rsid w:val="00663285"/>
    <w:rsid w:val="00663604"/>
    <w:rsid w:val="00671006"/>
    <w:rsid w:val="00681FB8"/>
    <w:rsid w:val="00691669"/>
    <w:rsid w:val="006926A8"/>
    <w:rsid w:val="0069726D"/>
    <w:rsid w:val="006A0319"/>
    <w:rsid w:val="006C0BA2"/>
    <w:rsid w:val="006C2A10"/>
    <w:rsid w:val="006C5874"/>
    <w:rsid w:val="006E4B2E"/>
    <w:rsid w:val="006F5123"/>
    <w:rsid w:val="00701498"/>
    <w:rsid w:val="007059A6"/>
    <w:rsid w:val="00705F5B"/>
    <w:rsid w:val="00710896"/>
    <w:rsid w:val="00713900"/>
    <w:rsid w:val="00720948"/>
    <w:rsid w:val="007319B3"/>
    <w:rsid w:val="00733480"/>
    <w:rsid w:val="007563A9"/>
    <w:rsid w:val="00756C0C"/>
    <w:rsid w:val="00757774"/>
    <w:rsid w:val="00775159"/>
    <w:rsid w:val="00775CEE"/>
    <w:rsid w:val="00781CD3"/>
    <w:rsid w:val="0079078B"/>
    <w:rsid w:val="00791DF0"/>
    <w:rsid w:val="007926A6"/>
    <w:rsid w:val="007929D0"/>
    <w:rsid w:val="0079671D"/>
    <w:rsid w:val="007A0CA7"/>
    <w:rsid w:val="007B3C3E"/>
    <w:rsid w:val="007B698B"/>
    <w:rsid w:val="007C65B4"/>
    <w:rsid w:val="007F0408"/>
    <w:rsid w:val="007F2012"/>
    <w:rsid w:val="007F25A2"/>
    <w:rsid w:val="007F732A"/>
    <w:rsid w:val="00800A24"/>
    <w:rsid w:val="00803D6E"/>
    <w:rsid w:val="00805301"/>
    <w:rsid w:val="00810788"/>
    <w:rsid w:val="00820E07"/>
    <w:rsid w:val="00820FFA"/>
    <w:rsid w:val="008319D1"/>
    <w:rsid w:val="00843BCF"/>
    <w:rsid w:val="0084551E"/>
    <w:rsid w:val="00855D3B"/>
    <w:rsid w:val="008635C6"/>
    <w:rsid w:val="00866678"/>
    <w:rsid w:val="00867936"/>
    <w:rsid w:val="008736FA"/>
    <w:rsid w:val="008759EB"/>
    <w:rsid w:val="00877229"/>
    <w:rsid w:val="00881A76"/>
    <w:rsid w:val="008915C2"/>
    <w:rsid w:val="00896EE9"/>
    <w:rsid w:val="008A2592"/>
    <w:rsid w:val="008A5F73"/>
    <w:rsid w:val="008A5FCC"/>
    <w:rsid w:val="008C4A05"/>
    <w:rsid w:val="008D2BCB"/>
    <w:rsid w:val="008D3F56"/>
    <w:rsid w:val="008D467B"/>
    <w:rsid w:val="008E107D"/>
    <w:rsid w:val="008E4744"/>
    <w:rsid w:val="008E65D3"/>
    <w:rsid w:val="009018C5"/>
    <w:rsid w:val="00914A3D"/>
    <w:rsid w:val="009177A7"/>
    <w:rsid w:val="00920D1D"/>
    <w:rsid w:val="00921703"/>
    <w:rsid w:val="0092640D"/>
    <w:rsid w:val="0093359E"/>
    <w:rsid w:val="009351FF"/>
    <w:rsid w:val="00936BE1"/>
    <w:rsid w:val="00947885"/>
    <w:rsid w:val="00950B77"/>
    <w:rsid w:val="009718BF"/>
    <w:rsid w:val="00974CB8"/>
    <w:rsid w:val="0097721A"/>
    <w:rsid w:val="00987152"/>
    <w:rsid w:val="00987F17"/>
    <w:rsid w:val="00991CA5"/>
    <w:rsid w:val="009A4F67"/>
    <w:rsid w:val="009B2E81"/>
    <w:rsid w:val="009C0395"/>
    <w:rsid w:val="009C4ACD"/>
    <w:rsid w:val="009D1A94"/>
    <w:rsid w:val="009D1EB0"/>
    <w:rsid w:val="009D51A4"/>
    <w:rsid w:val="009E71E4"/>
    <w:rsid w:val="00A201DA"/>
    <w:rsid w:val="00A40C05"/>
    <w:rsid w:val="00A41690"/>
    <w:rsid w:val="00A4426B"/>
    <w:rsid w:val="00A56A1A"/>
    <w:rsid w:val="00A71E78"/>
    <w:rsid w:val="00A76598"/>
    <w:rsid w:val="00A82905"/>
    <w:rsid w:val="00AA21D3"/>
    <w:rsid w:val="00AB00B4"/>
    <w:rsid w:val="00AB2EB6"/>
    <w:rsid w:val="00AC1D88"/>
    <w:rsid w:val="00AC4874"/>
    <w:rsid w:val="00AC5C0C"/>
    <w:rsid w:val="00AC6F57"/>
    <w:rsid w:val="00AD2048"/>
    <w:rsid w:val="00AD579E"/>
    <w:rsid w:val="00AE68B4"/>
    <w:rsid w:val="00B000CC"/>
    <w:rsid w:val="00B04F64"/>
    <w:rsid w:val="00B117DF"/>
    <w:rsid w:val="00B2281F"/>
    <w:rsid w:val="00B239D0"/>
    <w:rsid w:val="00B55C83"/>
    <w:rsid w:val="00BA0C91"/>
    <w:rsid w:val="00BB78BD"/>
    <w:rsid w:val="00BC0693"/>
    <w:rsid w:val="00BD2862"/>
    <w:rsid w:val="00BD5306"/>
    <w:rsid w:val="00BF7818"/>
    <w:rsid w:val="00C07682"/>
    <w:rsid w:val="00C117DB"/>
    <w:rsid w:val="00C15532"/>
    <w:rsid w:val="00C169A9"/>
    <w:rsid w:val="00C40C7C"/>
    <w:rsid w:val="00C41ECC"/>
    <w:rsid w:val="00C437E6"/>
    <w:rsid w:val="00C447DB"/>
    <w:rsid w:val="00C5588A"/>
    <w:rsid w:val="00C83ED1"/>
    <w:rsid w:val="00C87FFE"/>
    <w:rsid w:val="00C9156E"/>
    <w:rsid w:val="00C97A94"/>
    <w:rsid w:val="00CA7900"/>
    <w:rsid w:val="00CB312D"/>
    <w:rsid w:val="00CC5578"/>
    <w:rsid w:val="00CD1B32"/>
    <w:rsid w:val="00CE4489"/>
    <w:rsid w:val="00CE76E7"/>
    <w:rsid w:val="00CF1A26"/>
    <w:rsid w:val="00D1547C"/>
    <w:rsid w:val="00D20F89"/>
    <w:rsid w:val="00D2682D"/>
    <w:rsid w:val="00D333DF"/>
    <w:rsid w:val="00D362D0"/>
    <w:rsid w:val="00D469B8"/>
    <w:rsid w:val="00D56802"/>
    <w:rsid w:val="00D60AB1"/>
    <w:rsid w:val="00D60BBF"/>
    <w:rsid w:val="00D72151"/>
    <w:rsid w:val="00D81AC0"/>
    <w:rsid w:val="00D84FE9"/>
    <w:rsid w:val="00D90EA6"/>
    <w:rsid w:val="00D93D68"/>
    <w:rsid w:val="00DA58D0"/>
    <w:rsid w:val="00DA59FC"/>
    <w:rsid w:val="00DB00AA"/>
    <w:rsid w:val="00DB16DD"/>
    <w:rsid w:val="00DB23E0"/>
    <w:rsid w:val="00DB6962"/>
    <w:rsid w:val="00DC6AAA"/>
    <w:rsid w:val="00DD0874"/>
    <w:rsid w:val="00DD3D09"/>
    <w:rsid w:val="00DE234A"/>
    <w:rsid w:val="00DE572C"/>
    <w:rsid w:val="00E06CE7"/>
    <w:rsid w:val="00E139CF"/>
    <w:rsid w:val="00E13B62"/>
    <w:rsid w:val="00E224A0"/>
    <w:rsid w:val="00E358E9"/>
    <w:rsid w:val="00E43EFB"/>
    <w:rsid w:val="00E5096D"/>
    <w:rsid w:val="00E55CF6"/>
    <w:rsid w:val="00E7076A"/>
    <w:rsid w:val="00E801F4"/>
    <w:rsid w:val="00E845FB"/>
    <w:rsid w:val="00E84DA4"/>
    <w:rsid w:val="00E87D06"/>
    <w:rsid w:val="00E9317D"/>
    <w:rsid w:val="00EA3B9D"/>
    <w:rsid w:val="00EB0716"/>
    <w:rsid w:val="00EE6B93"/>
    <w:rsid w:val="00EF1331"/>
    <w:rsid w:val="00EF4C35"/>
    <w:rsid w:val="00F00EBB"/>
    <w:rsid w:val="00F00F3A"/>
    <w:rsid w:val="00F01E08"/>
    <w:rsid w:val="00F10C37"/>
    <w:rsid w:val="00F137E2"/>
    <w:rsid w:val="00F1380A"/>
    <w:rsid w:val="00F144FA"/>
    <w:rsid w:val="00F309A0"/>
    <w:rsid w:val="00F36DB3"/>
    <w:rsid w:val="00F43D5C"/>
    <w:rsid w:val="00F4724B"/>
    <w:rsid w:val="00F50B94"/>
    <w:rsid w:val="00F710B2"/>
    <w:rsid w:val="00F71843"/>
    <w:rsid w:val="00F71A35"/>
    <w:rsid w:val="00F72C17"/>
    <w:rsid w:val="00F911B6"/>
    <w:rsid w:val="00F92214"/>
    <w:rsid w:val="00F931A1"/>
    <w:rsid w:val="00FA259E"/>
    <w:rsid w:val="00FB6362"/>
    <w:rsid w:val="00FE57D9"/>
    <w:rsid w:val="00FE590E"/>
    <w:rsid w:val="00FF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554/not-it" TargetMode="External"/><Relationship Id="rId18" Type="http://schemas.openxmlformats.org/officeDocument/2006/relationships/hyperlink" Target="https://www.youtube.com/watch?v=XfKQ-ozKkt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BT0kzF4A-WQ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zrgPuiy2wdY" TargetMode="External"/><Relationship Id="rId17" Type="http://schemas.openxmlformats.org/officeDocument/2006/relationships/hyperlink" Target="http://www.whatisdifferencebetween.com/culture/what-is-the-difference-between-microculture-subculture-and-counterculture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553/stuck-in-the-middle-2015" TargetMode="External"/><Relationship Id="rId20" Type="http://schemas.openxmlformats.org/officeDocument/2006/relationships/hyperlink" Target="http://www.soc.iastate.edu/sapp/soc235Phil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sa=t&amp;rct=j&amp;q=&amp;esrc=s&amp;source=web&amp;cd=4&amp;ved=0CC0QFjAD&amp;url=http%3A%2F%2Fwww.csub.edu%2F~gsantos%2FChapter03-soc100.ppt&amp;ei=YvAqVe-cBoLegwS7loCYCA&amp;usg=AFQjCNGLzIZ2RZEYdDyQMoNblMJaIFzAaA&amp;sig2=A6B22PRSLni-32p2oe_J3A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VEh9VIUtlqQ" TargetMode="External"/><Relationship Id="rId23" Type="http://schemas.openxmlformats.org/officeDocument/2006/relationships/hyperlink" Target="http://www.differencebetween.net/miscellaneous/difference-between-culture-and-society/" TargetMode="External"/><Relationship Id="rId10" Type="http://schemas.openxmlformats.org/officeDocument/2006/relationships/hyperlink" Target="http://www.thisamericanlife.org/radio-archives/episode/545/if-you-dont-have-anything-nice-to-say-say-it-in-all-caps" TargetMode="External"/><Relationship Id="rId19" Type="http://schemas.openxmlformats.org/officeDocument/2006/relationships/hyperlink" Target="http://www.thisamericanlife.org/radio-archives/episode/551/good-guys-20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EZgt7jPPjGQ" TargetMode="External"/><Relationship Id="rId14" Type="http://schemas.openxmlformats.org/officeDocument/2006/relationships/hyperlink" Target="http://serendip.brynmawr.edu/exchange/node/7344" TargetMode="External"/><Relationship Id="rId22" Type="http://schemas.openxmlformats.org/officeDocument/2006/relationships/hyperlink" Target="https://www.youtube.com/watch?v=3b8YcXWkqv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0C0BF-89FA-41FD-8D2E-C6253F4F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5</cp:revision>
  <cp:lastPrinted>2015-06-02T18:06:00Z</cp:lastPrinted>
  <dcterms:created xsi:type="dcterms:W3CDTF">2015-04-28T16:16:00Z</dcterms:created>
  <dcterms:modified xsi:type="dcterms:W3CDTF">2015-06-18T23:42:00Z</dcterms:modified>
</cp:coreProperties>
</file>