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D702B" w14:textId="77777777" w:rsidR="00D60AB1" w:rsidRPr="009A6DC1" w:rsidRDefault="00D60AB1" w:rsidP="00D60AB1">
      <w:pPr>
        <w:pStyle w:val="Title"/>
        <w:jc w:val="center"/>
        <w:rPr>
          <w:sz w:val="36"/>
        </w:rPr>
      </w:pPr>
      <w:r w:rsidRPr="009A6DC1">
        <w:rPr>
          <w:sz w:val="36"/>
        </w:rPr>
        <w:t>Our Social World Condensed 4</w:t>
      </w:r>
      <w:r w:rsidRPr="009A6DC1">
        <w:rPr>
          <w:sz w:val="36"/>
          <w:vertAlign w:val="superscript"/>
        </w:rPr>
        <w:t>th</w:t>
      </w:r>
      <w:r w:rsidRPr="009A6DC1">
        <w:rPr>
          <w:sz w:val="36"/>
        </w:rPr>
        <w:t xml:space="preserve"> edition</w:t>
      </w:r>
    </w:p>
    <w:p w14:paraId="3384E1E9" w14:textId="77777777" w:rsidR="00D60AB1" w:rsidRPr="009A6DC1" w:rsidRDefault="00D60AB1" w:rsidP="00D60AB1">
      <w:pPr>
        <w:pStyle w:val="Title"/>
        <w:jc w:val="center"/>
        <w:rPr>
          <w:sz w:val="36"/>
        </w:rPr>
      </w:pPr>
      <w:r w:rsidRPr="009A6DC1">
        <w:rPr>
          <w:sz w:val="36"/>
        </w:rPr>
        <w:t>Learning Objectives</w:t>
      </w:r>
    </w:p>
    <w:p w14:paraId="3DFC7D67" w14:textId="070269EB" w:rsidR="00D60AB1" w:rsidRPr="009A6DC1" w:rsidRDefault="00AC5C0C" w:rsidP="00D60AB1">
      <w:pPr>
        <w:spacing w:after="0" w:line="240" w:lineRule="auto"/>
      </w:pPr>
      <w:r w:rsidRPr="009A6DC1">
        <w:rPr>
          <w:b/>
        </w:rPr>
        <w:t xml:space="preserve">LEARNING OBJECTIVES – </w:t>
      </w:r>
      <w:r w:rsidR="00494F3B" w:rsidRPr="009A6DC1">
        <w:rPr>
          <w:b/>
        </w:rPr>
        <w:t>C</w:t>
      </w:r>
      <w:r w:rsidRPr="009A6DC1">
        <w:rPr>
          <w:b/>
        </w:rPr>
        <w:t>hapter 8</w:t>
      </w:r>
    </w:p>
    <w:p w14:paraId="1A63BEC6" w14:textId="77777777" w:rsidR="00D60AB1" w:rsidRPr="009A6DC1" w:rsidRDefault="00D60AB1" w:rsidP="00CA1555">
      <w:pPr>
        <w:spacing w:before="120" w:after="0" w:line="240" w:lineRule="auto"/>
      </w:pPr>
      <w:r w:rsidRPr="009A6DC1">
        <w:t xml:space="preserve">8.1 Distinguish between racial and ethnic groups. </w:t>
      </w:r>
    </w:p>
    <w:p w14:paraId="34603761" w14:textId="3C40951E" w:rsidR="00B55C83" w:rsidRPr="009A6DC1" w:rsidRDefault="00B55C83" w:rsidP="00B55C83">
      <w:pPr>
        <w:spacing w:after="0" w:line="240" w:lineRule="auto"/>
        <w:ind w:left="360"/>
        <w:rPr>
          <w:rStyle w:val="Hyperlink"/>
        </w:rPr>
      </w:pPr>
      <w:r w:rsidRPr="009A6DC1">
        <w:rPr>
          <w:b/>
        </w:rPr>
        <w:t>Video Link:</w:t>
      </w:r>
      <w:r w:rsidR="00567F12" w:rsidRPr="009A6DC1">
        <w:t xml:space="preserve"> </w:t>
      </w:r>
      <w:hyperlink r:id="rId9" w:history="1">
        <w:r w:rsidR="00567F12" w:rsidRPr="009A6DC1">
          <w:rPr>
            <w:rStyle w:val="Hyperlink"/>
          </w:rPr>
          <w:t>The Difference between Race and Ethnicity</w:t>
        </w:r>
      </w:hyperlink>
    </w:p>
    <w:p w14:paraId="066D0DC0" w14:textId="34768354" w:rsidR="008F489B" w:rsidRPr="009A6DC1" w:rsidRDefault="00B77367" w:rsidP="00B77367">
      <w:pPr>
        <w:spacing w:after="0" w:line="240" w:lineRule="auto"/>
        <w:ind w:left="720"/>
        <w:rPr>
          <w:i/>
        </w:rPr>
      </w:pPr>
      <w:r w:rsidRPr="009A6DC1">
        <w:rPr>
          <w:i/>
        </w:rPr>
        <w:t>In this interview for Dalton Conley's book, You May Ask Yourself, Jennifer Lee explains how sociologists think about race and describes the differences between race and ethnicity.</w:t>
      </w:r>
    </w:p>
    <w:p w14:paraId="20B53EBE" w14:textId="501A0969" w:rsidR="008F489B" w:rsidRPr="009A6DC1" w:rsidRDefault="00B77367" w:rsidP="00B77367">
      <w:pPr>
        <w:pStyle w:val="ListParagraph"/>
        <w:numPr>
          <w:ilvl w:val="0"/>
          <w:numId w:val="110"/>
        </w:numPr>
        <w:spacing w:after="0" w:line="240" w:lineRule="auto"/>
      </w:pPr>
      <w:r w:rsidRPr="009A6DC1">
        <w:t>What is the difference between race and ethnicity?</w:t>
      </w:r>
    </w:p>
    <w:p w14:paraId="19EDBA8A" w14:textId="11E7F3B7" w:rsidR="00B77367" w:rsidRPr="009A6DC1" w:rsidRDefault="00B77367" w:rsidP="00B77367">
      <w:pPr>
        <w:pStyle w:val="ListParagraph"/>
        <w:numPr>
          <w:ilvl w:val="0"/>
          <w:numId w:val="110"/>
        </w:numPr>
        <w:spacing w:after="0" w:line="240" w:lineRule="auto"/>
      </w:pPr>
      <w:r w:rsidRPr="009A6DC1">
        <w:t>Why is race considered a social construct?</w:t>
      </w:r>
    </w:p>
    <w:p w14:paraId="6A395EE6" w14:textId="363FFE57" w:rsidR="00B55C83" w:rsidRPr="009A6DC1" w:rsidRDefault="00B55C83" w:rsidP="00B55C83">
      <w:pPr>
        <w:spacing w:after="0" w:line="240" w:lineRule="auto"/>
        <w:ind w:left="360"/>
        <w:rPr>
          <w:rStyle w:val="Hyperlink"/>
        </w:rPr>
      </w:pPr>
      <w:r w:rsidRPr="009A6DC1">
        <w:rPr>
          <w:b/>
        </w:rPr>
        <w:t xml:space="preserve">Audio Link: </w:t>
      </w:r>
      <w:hyperlink r:id="rId10" w:history="1">
        <w:r w:rsidR="0046643A" w:rsidRPr="009A6DC1">
          <w:rPr>
            <w:rStyle w:val="Hyperlink"/>
          </w:rPr>
          <w:t>Tribes</w:t>
        </w:r>
      </w:hyperlink>
    </w:p>
    <w:p w14:paraId="30FF69B5" w14:textId="5CECFF6D" w:rsidR="008F489B" w:rsidRPr="009A6DC1" w:rsidRDefault="00B77367" w:rsidP="00B77367">
      <w:pPr>
        <w:spacing w:after="0" w:line="240" w:lineRule="auto"/>
        <w:ind w:left="360"/>
        <w:rPr>
          <w:i/>
        </w:rPr>
      </w:pPr>
      <w:r w:rsidRPr="009A6DC1">
        <w:tab/>
      </w:r>
      <w:r w:rsidRPr="009A6DC1">
        <w:rPr>
          <w:i/>
        </w:rPr>
        <w:t>This audio highlights the real world experiences of having to adjust to other’s ethnicity.</w:t>
      </w:r>
    </w:p>
    <w:p w14:paraId="51870052" w14:textId="694CD122" w:rsidR="008F489B" w:rsidRPr="009A6DC1" w:rsidRDefault="00B77367" w:rsidP="00B77367">
      <w:pPr>
        <w:pStyle w:val="ListParagraph"/>
        <w:numPr>
          <w:ilvl w:val="0"/>
          <w:numId w:val="111"/>
        </w:numPr>
        <w:spacing w:after="0" w:line="240" w:lineRule="auto"/>
      </w:pPr>
      <w:r w:rsidRPr="009A6DC1">
        <w:t>How is it possible for a tribe to deny its ancestry?</w:t>
      </w:r>
    </w:p>
    <w:p w14:paraId="0E90EFD1" w14:textId="6E196159" w:rsidR="00B77367" w:rsidRPr="009A6DC1" w:rsidRDefault="00B77367" w:rsidP="00B77367">
      <w:pPr>
        <w:pStyle w:val="ListParagraph"/>
        <w:numPr>
          <w:ilvl w:val="0"/>
          <w:numId w:val="111"/>
        </w:numPr>
        <w:spacing w:after="0" w:line="240" w:lineRule="auto"/>
      </w:pPr>
      <w:r w:rsidRPr="009A6DC1">
        <w:t>Why does ethnicity matter in romantic relationships?</w:t>
      </w:r>
    </w:p>
    <w:p w14:paraId="35FA9584" w14:textId="72FC1A53" w:rsidR="00B55C83" w:rsidRPr="009A6DC1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9A6DC1">
        <w:rPr>
          <w:b/>
        </w:rPr>
        <w:t xml:space="preserve">Web Resource: </w:t>
      </w:r>
      <w:hyperlink r:id="rId11" w:history="1">
        <w:r w:rsidR="00567F12" w:rsidRPr="009A6DC1">
          <w:rPr>
            <w:rStyle w:val="Hyperlink"/>
          </w:rPr>
          <w:t>Ethnicity vs. Race</w:t>
        </w:r>
      </w:hyperlink>
    </w:p>
    <w:p w14:paraId="209102A7" w14:textId="7E328A2E" w:rsidR="008F489B" w:rsidRPr="009A6DC1" w:rsidRDefault="00B7688F" w:rsidP="00B55C83">
      <w:pPr>
        <w:pStyle w:val="ListParagraph"/>
        <w:spacing w:after="0" w:line="240" w:lineRule="auto"/>
        <w:ind w:left="360"/>
        <w:rPr>
          <w:i/>
        </w:rPr>
      </w:pPr>
      <w:r w:rsidRPr="009A6DC1">
        <w:tab/>
      </w:r>
      <w:r w:rsidRPr="009A6DC1">
        <w:rPr>
          <w:i/>
        </w:rPr>
        <w:t>This source comprehensively compares race with ethnicity.</w:t>
      </w:r>
    </w:p>
    <w:p w14:paraId="761F8FB7" w14:textId="4101353A" w:rsidR="008F489B" w:rsidRPr="009A6DC1" w:rsidRDefault="00B7688F" w:rsidP="00B7688F">
      <w:pPr>
        <w:pStyle w:val="ListParagraph"/>
        <w:numPr>
          <w:ilvl w:val="0"/>
          <w:numId w:val="112"/>
        </w:numPr>
        <w:spacing w:after="0" w:line="240" w:lineRule="auto"/>
      </w:pPr>
      <w:r w:rsidRPr="009A6DC1">
        <w:t>What is the difference between the definition of race and ethnicity?</w:t>
      </w:r>
    </w:p>
    <w:p w14:paraId="2F0A80F0" w14:textId="6B492883" w:rsidR="00B7688F" w:rsidRPr="009A6DC1" w:rsidRDefault="00B7688F" w:rsidP="00B7688F">
      <w:pPr>
        <w:pStyle w:val="ListParagraph"/>
        <w:numPr>
          <w:ilvl w:val="0"/>
          <w:numId w:val="112"/>
        </w:numPr>
        <w:spacing w:after="0" w:line="240" w:lineRule="auto"/>
      </w:pPr>
      <w:r w:rsidRPr="009A6DC1">
        <w:t>What are the distinguishing factors between race and ethnicity?</w:t>
      </w:r>
    </w:p>
    <w:p w14:paraId="7F9A6A0C" w14:textId="77777777" w:rsidR="00D60AB1" w:rsidRPr="009A6DC1" w:rsidRDefault="00D60AB1" w:rsidP="00CA1555">
      <w:pPr>
        <w:spacing w:before="120" w:after="0" w:line="240" w:lineRule="auto"/>
      </w:pPr>
      <w:r w:rsidRPr="009A6DC1">
        <w:t xml:space="preserve">8.2 Describe the difference between prejudice and discrimination </w:t>
      </w:r>
    </w:p>
    <w:p w14:paraId="56C364CC" w14:textId="47666F22" w:rsidR="00572A72" w:rsidRPr="009A6DC1" w:rsidRDefault="00B55C83" w:rsidP="00572A72">
      <w:pPr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9A6DC1">
        <w:rPr>
          <w:b/>
        </w:rPr>
        <w:t>Video Link:</w:t>
      </w:r>
      <w:r w:rsidR="00572A72" w:rsidRPr="009A6DC1">
        <w:t xml:space="preserve"> </w:t>
      </w:r>
      <w:hyperlink r:id="rId12" w:history="1">
        <w:r w:rsidR="00572A72" w:rsidRPr="009A6DC1">
          <w:rPr>
            <w:rStyle w:val="Hyperlink"/>
            <w:rFonts w:eastAsia="Times New Roman" w:cs="Times New Roman"/>
            <w:bCs/>
            <w:kern w:val="36"/>
          </w:rPr>
          <w:t>Race, Racism, Prejudice and Discrimination - What are they?</w:t>
        </w:r>
      </w:hyperlink>
    </w:p>
    <w:p w14:paraId="4184754F" w14:textId="01F3618A" w:rsidR="008F489B" w:rsidRPr="009A6DC1" w:rsidRDefault="00B7688F" w:rsidP="00B7688F">
      <w:pPr>
        <w:spacing w:after="0" w:line="240" w:lineRule="auto"/>
        <w:ind w:left="720"/>
        <w:rPr>
          <w:rFonts w:eastAsia="Times New Roman" w:cs="Times New Roman"/>
          <w:bCs/>
          <w:i/>
          <w:kern w:val="36"/>
        </w:rPr>
      </w:pPr>
      <w:r w:rsidRPr="009A6DC1">
        <w:rPr>
          <w:rFonts w:eastAsia="Times New Roman" w:cs="Times New Roman"/>
          <w:bCs/>
          <w:i/>
          <w:kern w:val="36"/>
        </w:rPr>
        <w:t xml:space="preserve">This video provides an </w:t>
      </w:r>
      <w:r w:rsidRPr="009A6DC1">
        <w:rPr>
          <w:i/>
        </w:rPr>
        <w:t>animation focused on what Race, Racism, Prejudice and Discrimination are - terms that are used commonly, but with very little knowledge as to what they mean.</w:t>
      </w:r>
    </w:p>
    <w:p w14:paraId="11953750" w14:textId="43D14169" w:rsidR="008F489B" w:rsidRPr="009A6DC1" w:rsidRDefault="00B7688F" w:rsidP="00B7688F">
      <w:pPr>
        <w:pStyle w:val="ListParagraph"/>
        <w:numPr>
          <w:ilvl w:val="0"/>
          <w:numId w:val="113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9A6DC1">
        <w:rPr>
          <w:rFonts w:eastAsia="Times New Roman" w:cs="Times New Roman"/>
          <w:bCs/>
          <w:kern w:val="36"/>
        </w:rPr>
        <w:t>How does this video define or describe race?</w:t>
      </w:r>
    </w:p>
    <w:p w14:paraId="717F82FE" w14:textId="34926621" w:rsidR="00B7688F" w:rsidRPr="009A6DC1" w:rsidRDefault="00473243" w:rsidP="00B7688F">
      <w:pPr>
        <w:pStyle w:val="ListParagraph"/>
        <w:numPr>
          <w:ilvl w:val="0"/>
          <w:numId w:val="113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9A6DC1">
        <w:rPr>
          <w:rFonts w:eastAsia="Times New Roman" w:cs="Times New Roman"/>
          <w:bCs/>
          <w:kern w:val="36"/>
        </w:rPr>
        <w:t>Why is there no such thing as a pure race?</w:t>
      </w:r>
    </w:p>
    <w:p w14:paraId="636D6A15" w14:textId="5D550676" w:rsidR="00B55C83" w:rsidRPr="009A6DC1" w:rsidRDefault="00B55C83" w:rsidP="00B55C83">
      <w:pPr>
        <w:spacing w:after="0" w:line="240" w:lineRule="auto"/>
        <w:ind w:left="360"/>
        <w:rPr>
          <w:rStyle w:val="Hyperlink"/>
        </w:rPr>
      </w:pPr>
      <w:r w:rsidRPr="009A6DC1">
        <w:rPr>
          <w:b/>
        </w:rPr>
        <w:t xml:space="preserve">Audio Link: </w:t>
      </w:r>
      <w:hyperlink r:id="rId13" w:history="1">
        <w:r w:rsidR="00E801F4" w:rsidRPr="009A6DC1">
          <w:rPr>
            <w:rStyle w:val="Hyperlink"/>
          </w:rPr>
          <w:t xml:space="preserve">Cops </w:t>
        </w:r>
        <w:proofErr w:type="gramStart"/>
        <w:r w:rsidR="00E801F4" w:rsidRPr="009A6DC1">
          <w:rPr>
            <w:rStyle w:val="Hyperlink"/>
          </w:rPr>
          <w:t>See</w:t>
        </w:r>
        <w:proofErr w:type="gramEnd"/>
        <w:r w:rsidR="00E801F4" w:rsidRPr="009A6DC1">
          <w:rPr>
            <w:rStyle w:val="Hyperlink"/>
          </w:rPr>
          <w:t xml:space="preserve"> it Differently, Part Two</w:t>
        </w:r>
      </w:hyperlink>
    </w:p>
    <w:p w14:paraId="077D22EA" w14:textId="044F27A0" w:rsidR="008F489B" w:rsidRPr="009A6DC1" w:rsidRDefault="00473243" w:rsidP="00473243">
      <w:pPr>
        <w:spacing w:after="0" w:line="240" w:lineRule="auto"/>
        <w:ind w:left="720"/>
        <w:rPr>
          <w:i/>
        </w:rPr>
      </w:pPr>
      <w:r w:rsidRPr="009A6DC1">
        <w:rPr>
          <w:i/>
        </w:rPr>
        <w:t>This audio is the second part of the exploration into racial profiling and the killing of unarmed black men by police.</w:t>
      </w:r>
    </w:p>
    <w:p w14:paraId="66B10DC6" w14:textId="22DB7A3D" w:rsidR="008F489B" w:rsidRPr="009A6DC1" w:rsidRDefault="00473243" w:rsidP="00473243">
      <w:pPr>
        <w:pStyle w:val="ListParagraph"/>
        <w:numPr>
          <w:ilvl w:val="0"/>
          <w:numId w:val="114"/>
        </w:numPr>
        <w:spacing w:after="0" w:line="240" w:lineRule="auto"/>
      </w:pPr>
      <w:r w:rsidRPr="009A6DC1">
        <w:t>Do you think the Baltimore City riots after the death of Freddie Gray have made a difference in bringing attention to the treatment of African American males by big city police?</w:t>
      </w:r>
    </w:p>
    <w:p w14:paraId="4650BFD0" w14:textId="5FDE4DDE" w:rsidR="00473243" w:rsidRPr="009A6DC1" w:rsidRDefault="00473243" w:rsidP="00473243">
      <w:pPr>
        <w:pStyle w:val="ListParagraph"/>
        <w:numPr>
          <w:ilvl w:val="0"/>
          <w:numId w:val="114"/>
        </w:numPr>
        <w:spacing w:after="0" w:line="240" w:lineRule="auto"/>
      </w:pPr>
      <w:r w:rsidRPr="009A6DC1">
        <w:t>Do you think the video of the death of Walter Scott and the immediate imprisonment of the policeman who killed him in South Carolina prevented riots happening in that town?</w:t>
      </w:r>
    </w:p>
    <w:p w14:paraId="778B9D7D" w14:textId="439F0A3C" w:rsidR="00B55C83" w:rsidRPr="009A6DC1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9A6DC1">
        <w:rPr>
          <w:b/>
        </w:rPr>
        <w:t xml:space="preserve">Web Resource: </w:t>
      </w:r>
      <w:hyperlink r:id="rId14" w:history="1">
        <w:r w:rsidR="00567F12" w:rsidRPr="009A6DC1">
          <w:rPr>
            <w:rStyle w:val="Hyperlink"/>
          </w:rPr>
          <w:t>Difference between Prejudice and Discrimination</w:t>
        </w:r>
      </w:hyperlink>
    </w:p>
    <w:p w14:paraId="482DD6CE" w14:textId="6DD4C2CF" w:rsidR="008F489B" w:rsidRPr="009A6DC1" w:rsidRDefault="008664DA" w:rsidP="008664DA">
      <w:pPr>
        <w:spacing w:after="0" w:line="240" w:lineRule="auto"/>
        <w:rPr>
          <w:i/>
        </w:rPr>
      </w:pPr>
      <w:r w:rsidRPr="009A6DC1">
        <w:tab/>
      </w:r>
      <w:r w:rsidRPr="009A6DC1">
        <w:rPr>
          <w:i/>
        </w:rPr>
        <w:t>This source explains the difference between prejudice and discrimination.</w:t>
      </w:r>
    </w:p>
    <w:p w14:paraId="21967AA6" w14:textId="751975D9" w:rsidR="008F489B" w:rsidRPr="009A6DC1" w:rsidRDefault="008664DA" w:rsidP="008664DA">
      <w:pPr>
        <w:pStyle w:val="ListParagraph"/>
        <w:numPr>
          <w:ilvl w:val="0"/>
          <w:numId w:val="115"/>
        </w:numPr>
        <w:spacing w:after="0" w:line="240" w:lineRule="auto"/>
      </w:pPr>
      <w:r w:rsidRPr="009A6DC1">
        <w:t>Explain three characteristics in which discrimination is often based.</w:t>
      </w:r>
    </w:p>
    <w:p w14:paraId="6CCAFD0A" w14:textId="425A6889" w:rsidR="008664DA" w:rsidRPr="009A6DC1" w:rsidRDefault="008664DA" w:rsidP="008664DA">
      <w:pPr>
        <w:pStyle w:val="ListParagraph"/>
        <w:numPr>
          <w:ilvl w:val="0"/>
          <w:numId w:val="115"/>
        </w:numPr>
        <w:spacing w:after="0" w:line="240" w:lineRule="auto"/>
      </w:pPr>
      <w:r w:rsidRPr="009A6DC1">
        <w:t>Explain how prejudice can be both negative and positive.</w:t>
      </w:r>
    </w:p>
    <w:p w14:paraId="61E3506F" w14:textId="77777777" w:rsidR="00D60AB1" w:rsidRPr="009A6DC1" w:rsidRDefault="00D60AB1" w:rsidP="00CA1555">
      <w:pPr>
        <w:spacing w:before="120" w:after="0" w:line="240" w:lineRule="auto"/>
      </w:pPr>
      <w:r w:rsidRPr="009A6DC1">
        <w:t xml:space="preserve">8.3 Provide examples of dominant and minority group contact in the world today. </w:t>
      </w:r>
    </w:p>
    <w:p w14:paraId="3C597F33" w14:textId="4BA621D3" w:rsidR="00B55C83" w:rsidRPr="009A6DC1" w:rsidRDefault="00B55C83" w:rsidP="00B55C83">
      <w:pPr>
        <w:spacing w:after="0" w:line="240" w:lineRule="auto"/>
        <w:ind w:left="360"/>
      </w:pPr>
      <w:r w:rsidRPr="009A6DC1">
        <w:rPr>
          <w:b/>
        </w:rPr>
        <w:t>Video Link:</w:t>
      </w:r>
      <w:r w:rsidR="005467DE" w:rsidRPr="009A6DC1">
        <w:t xml:space="preserve"> </w:t>
      </w:r>
      <w:hyperlink r:id="rId15" w:history="1">
        <w:r w:rsidR="005467DE" w:rsidRPr="009A6DC1">
          <w:rPr>
            <w:rStyle w:val="Hyperlink"/>
          </w:rPr>
          <w:t>Patterns of Dominant Groups</w:t>
        </w:r>
        <w:r w:rsidRPr="009A6DC1">
          <w:rPr>
            <w:rStyle w:val="Hyperlink"/>
          </w:rPr>
          <w:t xml:space="preserve">  </w:t>
        </w:r>
      </w:hyperlink>
      <w:r w:rsidRPr="009A6DC1">
        <w:t xml:space="preserve"> </w:t>
      </w:r>
    </w:p>
    <w:p w14:paraId="26384FBA" w14:textId="307C212B" w:rsidR="008F489B" w:rsidRPr="009A6DC1" w:rsidRDefault="003B59B9" w:rsidP="00B55C83">
      <w:pPr>
        <w:spacing w:after="0" w:line="240" w:lineRule="auto"/>
        <w:ind w:left="360"/>
        <w:rPr>
          <w:i/>
        </w:rPr>
      </w:pPr>
      <w:r w:rsidRPr="009A6DC1">
        <w:tab/>
      </w:r>
      <w:r w:rsidR="00A072C1" w:rsidRPr="009A6DC1">
        <w:rPr>
          <w:i/>
        </w:rPr>
        <w:t>This video details the patterns of dominant groups within society.</w:t>
      </w:r>
    </w:p>
    <w:p w14:paraId="5957637E" w14:textId="5B025C3D" w:rsidR="008F489B" w:rsidRPr="009A6DC1" w:rsidRDefault="00A072C1" w:rsidP="00A072C1">
      <w:pPr>
        <w:pStyle w:val="ListParagraph"/>
        <w:numPr>
          <w:ilvl w:val="0"/>
          <w:numId w:val="118"/>
        </w:numPr>
        <w:spacing w:after="0" w:line="240" w:lineRule="auto"/>
      </w:pPr>
      <w:r w:rsidRPr="009A6DC1">
        <w:t xml:space="preserve">List </w:t>
      </w:r>
      <w:r w:rsidR="00F022D4" w:rsidRPr="009A6DC1">
        <w:t>and explain two types of patterns of dominant groups</w:t>
      </w:r>
      <w:r w:rsidRPr="009A6DC1">
        <w:t>.</w:t>
      </w:r>
    </w:p>
    <w:p w14:paraId="24E8E672" w14:textId="04996B5A" w:rsidR="00A072C1" w:rsidRPr="009A6DC1" w:rsidRDefault="00F022D4" w:rsidP="00A072C1">
      <w:pPr>
        <w:pStyle w:val="ListParagraph"/>
        <w:numPr>
          <w:ilvl w:val="0"/>
          <w:numId w:val="118"/>
        </w:numPr>
        <w:spacing w:after="0" w:line="240" w:lineRule="auto"/>
      </w:pPr>
      <w:r w:rsidRPr="009A6DC1">
        <w:t>Provide one example of a pattern of dominant groups provided in the video.</w:t>
      </w:r>
    </w:p>
    <w:p w14:paraId="5071AEC7" w14:textId="3CB10DA3" w:rsidR="00B55C83" w:rsidRPr="009A6DC1" w:rsidRDefault="00B55C83" w:rsidP="00B55C83">
      <w:pPr>
        <w:spacing w:after="0" w:line="240" w:lineRule="auto"/>
        <w:ind w:left="360"/>
        <w:rPr>
          <w:rStyle w:val="Hyperlink"/>
        </w:rPr>
      </w:pPr>
      <w:r w:rsidRPr="009A6DC1">
        <w:rPr>
          <w:b/>
        </w:rPr>
        <w:t xml:space="preserve">Audio Link: </w:t>
      </w:r>
      <w:hyperlink r:id="rId16" w:history="1">
        <w:r w:rsidR="004C4104" w:rsidRPr="009A6DC1">
          <w:rPr>
            <w:rStyle w:val="Hyperlink"/>
          </w:rPr>
          <w:t>Little War on the Prairie</w:t>
        </w:r>
      </w:hyperlink>
    </w:p>
    <w:p w14:paraId="1FA61986" w14:textId="0AC7527C" w:rsidR="008F489B" w:rsidRPr="009A6DC1" w:rsidRDefault="00C928EE" w:rsidP="00B55C83">
      <w:pPr>
        <w:spacing w:after="0" w:line="240" w:lineRule="auto"/>
        <w:ind w:left="360"/>
        <w:rPr>
          <w:i/>
        </w:rPr>
      </w:pPr>
      <w:r w:rsidRPr="009A6DC1">
        <w:tab/>
      </w:r>
      <w:r w:rsidRPr="009A6DC1">
        <w:rPr>
          <w:i/>
        </w:rPr>
        <w:t>This audio focuses on the mass execution of Dakota Indians in 1862.</w:t>
      </w:r>
    </w:p>
    <w:p w14:paraId="422DF283" w14:textId="1FF175EA" w:rsidR="008F489B" w:rsidRPr="009A6DC1" w:rsidRDefault="00513960" w:rsidP="00C928EE">
      <w:pPr>
        <w:pStyle w:val="ListParagraph"/>
        <w:numPr>
          <w:ilvl w:val="0"/>
          <w:numId w:val="116"/>
        </w:numPr>
        <w:spacing w:after="0" w:line="240" w:lineRule="auto"/>
      </w:pPr>
      <w:r w:rsidRPr="009A6DC1">
        <w:t>Why do you think so many people do not learn about the war discussed in the audio?</w:t>
      </w:r>
    </w:p>
    <w:p w14:paraId="52910173" w14:textId="3706992A" w:rsidR="00513960" w:rsidRPr="009A6DC1" w:rsidRDefault="00513960" w:rsidP="00C928EE">
      <w:pPr>
        <w:pStyle w:val="ListParagraph"/>
        <w:numPr>
          <w:ilvl w:val="0"/>
          <w:numId w:val="116"/>
        </w:numPr>
        <w:spacing w:after="0" w:line="240" w:lineRule="auto"/>
      </w:pPr>
      <w:r w:rsidRPr="009A6DC1">
        <w:t>Do you think discrimination or prejudice was the stronger factor in the war?</w:t>
      </w:r>
    </w:p>
    <w:p w14:paraId="59F7560B" w14:textId="77777777" w:rsidR="00CA1555" w:rsidRPr="009A6DC1" w:rsidRDefault="00CA1555" w:rsidP="00B55C83">
      <w:pPr>
        <w:pStyle w:val="ListParagraph"/>
        <w:spacing w:after="0" w:line="240" w:lineRule="auto"/>
        <w:ind w:left="360"/>
        <w:rPr>
          <w:b/>
        </w:rPr>
      </w:pPr>
    </w:p>
    <w:p w14:paraId="344AEDAC" w14:textId="5E12E375" w:rsidR="00B55C83" w:rsidRPr="009A6DC1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9A6DC1">
        <w:rPr>
          <w:b/>
        </w:rPr>
        <w:lastRenderedPageBreak/>
        <w:t xml:space="preserve">Web Resource: </w:t>
      </w:r>
      <w:hyperlink r:id="rId17" w:history="1">
        <w:r w:rsidR="00DB23E0" w:rsidRPr="009A6DC1">
          <w:rPr>
            <w:rStyle w:val="Hyperlink"/>
          </w:rPr>
          <w:t>Dominant-Minority Relations</w:t>
        </w:r>
      </w:hyperlink>
    </w:p>
    <w:p w14:paraId="49C71752" w14:textId="582F7A5F" w:rsidR="008F489B" w:rsidRPr="009A6DC1" w:rsidRDefault="00CE4E33" w:rsidP="00B55C83">
      <w:pPr>
        <w:pStyle w:val="ListParagraph"/>
        <w:spacing w:after="0" w:line="240" w:lineRule="auto"/>
        <w:ind w:left="360"/>
        <w:rPr>
          <w:i/>
        </w:rPr>
      </w:pPr>
      <w:r w:rsidRPr="009A6DC1">
        <w:tab/>
      </w:r>
      <w:r w:rsidRPr="009A6DC1">
        <w:rPr>
          <w:i/>
        </w:rPr>
        <w:t>This source details several consequences of subordinate-group status.</w:t>
      </w:r>
    </w:p>
    <w:p w14:paraId="75D67842" w14:textId="05FF9192" w:rsidR="008F489B" w:rsidRPr="009A6DC1" w:rsidRDefault="00CE4E33" w:rsidP="00CE4E33">
      <w:pPr>
        <w:pStyle w:val="ListParagraph"/>
        <w:numPr>
          <w:ilvl w:val="0"/>
          <w:numId w:val="117"/>
        </w:numPr>
        <w:spacing w:after="0" w:line="240" w:lineRule="auto"/>
      </w:pPr>
      <w:r w:rsidRPr="009A6DC1">
        <w:t>Explain what segregation is and how it is measured in the United States.</w:t>
      </w:r>
    </w:p>
    <w:p w14:paraId="48EEA367" w14:textId="388037C6" w:rsidR="00CE4E33" w:rsidRPr="009A6DC1" w:rsidRDefault="00CE4E33" w:rsidP="00CE4E33">
      <w:pPr>
        <w:pStyle w:val="ListParagraph"/>
        <w:numPr>
          <w:ilvl w:val="0"/>
          <w:numId w:val="117"/>
        </w:numPr>
        <w:spacing w:after="0" w:line="240" w:lineRule="auto"/>
      </w:pPr>
      <w:r w:rsidRPr="009A6DC1">
        <w:t>Do you think fusion is the opposite of segregation? Why or why not?</w:t>
      </w:r>
    </w:p>
    <w:p w14:paraId="689198C0" w14:textId="77777777" w:rsidR="00D60AB1" w:rsidRPr="009A6DC1" w:rsidRDefault="00D60AB1" w:rsidP="00CA1555">
      <w:pPr>
        <w:spacing w:before="120" w:after="0" w:line="240" w:lineRule="auto"/>
      </w:pPr>
      <w:r w:rsidRPr="009A6DC1">
        <w:t xml:space="preserve">8.4 Outline effects of prejudice, racism, and discrimination on minority and majority groups. </w:t>
      </w:r>
    </w:p>
    <w:p w14:paraId="603B8EF7" w14:textId="003A0EE1" w:rsidR="00E5096D" w:rsidRPr="009A6DC1" w:rsidRDefault="00B55C83" w:rsidP="00E5096D">
      <w:pPr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9A6DC1">
        <w:rPr>
          <w:b/>
        </w:rPr>
        <w:t>Video Link:</w:t>
      </w:r>
      <w:r w:rsidR="00E5096D" w:rsidRPr="009A6DC1">
        <w:rPr>
          <w:b/>
        </w:rPr>
        <w:t xml:space="preserve"> </w:t>
      </w:r>
      <w:hyperlink r:id="rId18" w:history="1">
        <w:r w:rsidR="00E5096D" w:rsidRPr="009A6DC1">
          <w:rPr>
            <w:rStyle w:val="Hyperlink"/>
            <w:rFonts w:eastAsia="Times New Roman" w:cs="Times New Roman"/>
            <w:bCs/>
            <w:kern w:val="36"/>
          </w:rPr>
          <w:t>Discrimination in US education system widespread for minorities</w:t>
        </w:r>
      </w:hyperlink>
    </w:p>
    <w:p w14:paraId="08AABB62" w14:textId="7B1D0F0C" w:rsidR="008F489B" w:rsidRPr="009A6DC1" w:rsidRDefault="00405F74" w:rsidP="001215AA">
      <w:pPr>
        <w:spacing w:after="0" w:line="240" w:lineRule="auto"/>
        <w:ind w:left="720"/>
        <w:rPr>
          <w:rFonts w:eastAsia="Times New Roman" w:cs="Times New Roman"/>
          <w:bCs/>
          <w:i/>
          <w:kern w:val="36"/>
        </w:rPr>
      </w:pPr>
      <w:r w:rsidRPr="009A6DC1">
        <w:rPr>
          <w:i/>
        </w:rPr>
        <w:t>This video helps to explain the reasons why getting equal education in the United States is all but a dream for African Americans and other minorities. A government report now says whites are getting far better education in the country.</w:t>
      </w:r>
    </w:p>
    <w:p w14:paraId="18E35EAB" w14:textId="4B21CE1A" w:rsidR="008F489B" w:rsidRPr="009A6DC1" w:rsidRDefault="004355FA" w:rsidP="00405F74">
      <w:pPr>
        <w:pStyle w:val="ListParagraph"/>
        <w:numPr>
          <w:ilvl w:val="0"/>
          <w:numId w:val="119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9A6DC1">
        <w:rPr>
          <w:rFonts w:eastAsia="Times New Roman" w:cs="Times New Roman"/>
          <w:bCs/>
          <w:kern w:val="36"/>
        </w:rPr>
        <w:t xml:space="preserve">Has the promise of </w:t>
      </w:r>
      <w:r w:rsidRPr="009A6DC1">
        <w:rPr>
          <w:rFonts w:eastAsia="Times New Roman" w:cs="Times New Roman"/>
          <w:bCs/>
          <w:i/>
          <w:kern w:val="36"/>
        </w:rPr>
        <w:t>Brown v. Board of Education</w:t>
      </w:r>
      <w:r w:rsidRPr="009A6DC1">
        <w:rPr>
          <w:rFonts w:eastAsia="Times New Roman" w:cs="Times New Roman"/>
          <w:bCs/>
          <w:kern w:val="36"/>
        </w:rPr>
        <w:t xml:space="preserve"> been delivered?</w:t>
      </w:r>
    </w:p>
    <w:p w14:paraId="2B35D464" w14:textId="6AECAA1D" w:rsidR="004355FA" w:rsidRPr="009A6DC1" w:rsidRDefault="004355FA" w:rsidP="00405F74">
      <w:pPr>
        <w:pStyle w:val="ListParagraph"/>
        <w:numPr>
          <w:ilvl w:val="0"/>
          <w:numId w:val="119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9A6DC1">
        <w:rPr>
          <w:rFonts w:eastAsia="Times New Roman" w:cs="Times New Roman"/>
          <w:bCs/>
          <w:kern w:val="36"/>
        </w:rPr>
        <w:t>How early does discrimination begin in public education in the United States?</w:t>
      </w:r>
    </w:p>
    <w:p w14:paraId="523C757D" w14:textId="591E36EC" w:rsidR="00B55C83" w:rsidRPr="009A6DC1" w:rsidRDefault="00B55C83" w:rsidP="00DB23E0">
      <w:pPr>
        <w:spacing w:after="0" w:line="240" w:lineRule="auto"/>
        <w:ind w:left="360"/>
        <w:rPr>
          <w:rStyle w:val="Hyperlink"/>
        </w:rPr>
      </w:pPr>
      <w:r w:rsidRPr="009A6DC1">
        <w:rPr>
          <w:b/>
        </w:rPr>
        <w:t xml:space="preserve">Audio Link: </w:t>
      </w:r>
      <w:hyperlink r:id="rId19" w:history="1">
        <w:r w:rsidR="006202A3" w:rsidRPr="009A6DC1">
          <w:rPr>
            <w:rStyle w:val="Hyperlink"/>
          </w:rPr>
          <w:t xml:space="preserve">My </w:t>
        </w:r>
        <w:proofErr w:type="spellStart"/>
        <w:r w:rsidR="006202A3" w:rsidRPr="009A6DC1">
          <w:rPr>
            <w:rStyle w:val="Hyperlink"/>
          </w:rPr>
          <w:t>Nority</w:t>
        </w:r>
        <w:proofErr w:type="spellEnd"/>
      </w:hyperlink>
    </w:p>
    <w:p w14:paraId="2B4E180F" w14:textId="118BFD6F" w:rsidR="008F489B" w:rsidRPr="009A6DC1" w:rsidRDefault="00362D9F" w:rsidP="00DB23E0">
      <w:pPr>
        <w:spacing w:after="0" w:line="240" w:lineRule="auto"/>
        <w:ind w:left="360"/>
        <w:rPr>
          <w:i/>
        </w:rPr>
      </w:pPr>
      <w:r w:rsidRPr="009A6DC1">
        <w:tab/>
      </w:r>
      <w:r w:rsidRPr="009A6DC1">
        <w:rPr>
          <w:i/>
        </w:rPr>
        <w:t>This audio link is a poem spoken poem about minorities.</w:t>
      </w:r>
    </w:p>
    <w:p w14:paraId="23F1E286" w14:textId="20F4B52B" w:rsidR="00362D9F" w:rsidRPr="009A6DC1" w:rsidRDefault="00362D9F" w:rsidP="00362D9F">
      <w:pPr>
        <w:pStyle w:val="ListParagraph"/>
        <w:numPr>
          <w:ilvl w:val="0"/>
          <w:numId w:val="121"/>
        </w:numPr>
        <w:spacing w:after="0" w:line="240" w:lineRule="auto"/>
      </w:pPr>
      <w:r w:rsidRPr="009A6DC1">
        <w:t>Does this audio suggest that the person is deviant due to ascribed characteristics?</w:t>
      </w:r>
    </w:p>
    <w:p w14:paraId="70845D1A" w14:textId="66D6FCDF" w:rsidR="00362D9F" w:rsidRPr="009A6DC1" w:rsidRDefault="00362D9F" w:rsidP="00362D9F">
      <w:pPr>
        <w:pStyle w:val="ListParagraph"/>
        <w:numPr>
          <w:ilvl w:val="0"/>
          <w:numId w:val="121"/>
        </w:numPr>
        <w:spacing w:after="0" w:line="240" w:lineRule="auto"/>
      </w:pPr>
      <w:r w:rsidRPr="009A6DC1">
        <w:t>Does this audio suggest that the person in the audio is able to socialize normally?</w:t>
      </w:r>
    </w:p>
    <w:p w14:paraId="51529823" w14:textId="072A46E7" w:rsidR="00DB23E0" w:rsidRPr="009A6DC1" w:rsidRDefault="00B55C83" w:rsidP="001215AA">
      <w:pPr>
        <w:pStyle w:val="Heading2"/>
        <w:spacing w:before="0" w:line="240" w:lineRule="auto"/>
        <w:ind w:firstLine="360"/>
        <w:rPr>
          <w:rStyle w:val="Hyperlink"/>
          <w:rFonts w:asciiTheme="minorHAnsi" w:hAnsiTheme="minorHAnsi"/>
          <w:sz w:val="22"/>
          <w:szCs w:val="22"/>
        </w:rPr>
      </w:pPr>
      <w:r w:rsidRPr="009A6DC1">
        <w:rPr>
          <w:rFonts w:asciiTheme="minorHAnsi" w:hAnsiTheme="minorHAnsi"/>
          <w:b/>
          <w:color w:val="auto"/>
          <w:sz w:val="22"/>
          <w:szCs w:val="22"/>
        </w:rPr>
        <w:t xml:space="preserve">Web Resource: </w:t>
      </w:r>
      <w:hyperlink r:id="rId20" w:history="1">
        <w:r w:rsidR="00DB23E0" w:rsidRPr="009A6DC1">
          <w:rPr>
            <w:rStyle w:val="Hyperlink"/>
            <w:rFonts w:asciiTheme="minorHAnsi" w:hAnsiTheme="minorHAnsi"/>
            <w:sz w:val="22"/>
            <w:szCs w:val="22"/>
          </w:rPr>
          <w:t>Understanding Racial and Ethnic Differences in Health in Late Life</w:t>
        </w:r>
      </w:hyperlink>
    </w:p>
    <w:p w14:paraId="0B394FDF" w14:textId="3E9D1645" w:rsidR="008F489B" w:rsidRPr="009A6DC1" w:rsidRDefault="001215AA" w:rsidP="001215AA">
      <w:pPr>
        <w:spacing w:after="0" w:line="240" w:lineRule="auto"/>
        <w:ind w:left="720"/>
        <w:rPr>
          <w:i/>
        </w:rPr>
      </w:pPr>
      <w:r w:rsidRPr="009A6DC1">
        <w:rPr>
          <w:i/>
        </w:rPr>
        <w:t>This source provides details about discrimination and prejudice in the context of health care and aging.</w:t>
      </w:r>
    </w:p>
    <w:p w14:paraId="2B6C1907" w14:textId="55712AB5" w:rsidR="001215AA" w:rsidRPr="009A6DC1" w:rsidRDefault="001215AA" w:rsidP="001215AA">
      <w:pPr>
        <w:pStyle w:val="ListParagraph"/>
        <w:numPr>
          <w:ilvl w:val="0"/>
          <w:numId w:val="120"/>
        </w:numPr>
        <w:spacing w:after="0" w:line="240" w:lineRule="auto"/>
      </w:pPr>
      <w:r w:rsidRPr="009A6DC1">
        <w:t>Does racism and discrimination have adverse effects on health?</w:t>
      </w:r>
    </w:p>
    <w:p w14:paraId="71803E23" w14:textId="5FDCC37E" w:rsidR="001215AA" w:rsidRPr="009A6DC1" w:rsidRDefault="001215AA" w:rsidP="001215AA">
      <w:pPr>
        <w:pStyle w:val="ListParagraph"/>
        <w:numPr>
          <w:ilvl w:val="0"/>
          <w:numId w:val="120"/>
        </w:numPr>
        <w:spacing w:after="0" w:line="240" w:lineRule="auto"/>
      </w:pPr>
      <w:r w:rsidRPr="009A6DC1">
        <w:t>Briefly explain the effects, if any, of racism and discrimination on health.</w:t>
      </w:r>
    </w:p>
    <w:p w14:paraId="349DE334" w14:textId="77777777" w:rsidR="00D60AB1" w:rsidRPr="009A6DC1" w:rsidRDefault="00D60AB1" w:rsidP="00CA1555">
      <w:pPr>
        <w:spacing w:before="120" w:after="0" w:line="240" w:lineRule="auto"/>
      </w:pPr>
      <w:r w:rsidRPr="009A6DC1">
        <w:t xml:space="preserve">8.5 Describe efforts to reduce racial and ethnic inequality at the micro-, </w:t>
      </w:r>
      <w:proofErr w:type="spellStart"/>
      <w:r w:rsidRPr="009A6DC1">
        <w:t>meso</w:t>
      </w:r>
      <w:proofErr w:type="spellEnd"/>
      <w:r w:rsidRPr="009A6DC1">
        <w:t xml:space="preserve">-, and macro-levels of analysis. </w:t>
      </w:r>
    </w:p>
    <w:p w14:paraId="3D04555A" w14:textId="6BCF9121" w:rsidR="00B55C83" w:rsidRPr="009A6DC1" w:rsidRDefault="00B55C83" w:rsidP="00B55C83">
      <w:pPr>
        <w:spacing w:after="0" w:line="240" w:lineRule="auto"/>
        <w:ind w:left="360"/>
        <w:rPr>
          <w:rStyle w:val="Hyperlink"/>
        </w:rPr>
      </w:pPr>
      <w:r w:rsidRPr="009A6DC1">
        <w:rPr>
          <w:b/>
        </w:rPr>
        <w:t>Video Link:</w:t>
      </w:r>
      <w:r w:rsidR="002A09A0" w:rsidRPr="009A6DC1">
        <w:t xml:space="preserve"> </w:t>
      </w:r>
      <w:hyperlink r:id="rId21" w:history="1">
        <w:r w:rsidR="002A09A0" w:rsidRPr="009A6DC1">
          <w:rPr>
            <w:rStyle w:val="Hyperlink"/>
          </w:rPr>
          <w:t>Are People Willing to Fix Racism? Social Experiment</w:t>
        </w:r>
      </w:hyperlink>
    </w:p>
    <w:p w14:paraId="06401F98" w14:textId="78B2711F" w:rsidR="008F489B" w:rsidRPr="009A6DC1" w:rsidRDefault="00000203" w:rsidP="00B55C83">
      <w:pPr>
        <w:spacing w:after="0" w:line="240" w:lineRule="auto"/>
        <w:ind w:left="360"/>
        <w:rPr>
          <w:i/>
        </w:rPr>
      </w:pPr>
      <w:r w:rsidRPr="009A6DC1">
        <w:tab/>
      </w:r>
      <w:r w:rsidRPr="009A6DC1">
        <w:rPr>
          <w:i/>
        </w:rPr>
        <w:t>This is a short video that tests whether random people are willing to agree to work to fix racism.</w:t>
      </w:r>
    </w:p>
    <w:p w14:paraId="6508B54D" w14:textId="32B9745E" w:rsidR="008F489B" w:rsidRPr="009A6DC1" w:rsidRDefault="00000203" w:rsidP="00000203">
      <w:pPr>
        <w:pStyle w:val="ListParagraph"/>
        <w:numPr>
          <w:ilvl w:val="0"/>
          <w:numId w:val="122"/>
        </w:numPr>
        <w:spacing w:after="0" w:line="240" w:lineRule="auto"/>
      </w:pPr>
      <w:r w:rsidRPr="009A6DC1">
        <w:t>Who do you believe is the most sincere in the video and why?</w:t>
      </w:r>
    </w:p>
    <w:p w14:paraId="4C13E809" w14:textId="0FB1FE7C" w:rsidR="00000203" w:rsidRPr="009A6DC1" w:rsidRDefault="00000203" w:rsidP="00000203">
      <w:pPr>
        <w:pStyle w:val="ListParagraph"/>
        <w:numPr>
          <w:ilvl w:val="0"/>
          <w:numId w:val="122"/>
        </w:numPr>
        <w:spacing w:after="0" w:line="240" w:lineRule="auto"/>
      </w:pPr>
      <w:r w:rsidRPr="009A6DC1">
        <w:t xml:space="preserve">This video does not address </w:t>
      </w:r>
      <w:r w:rsidRPr="009A6DC1">
        <w:rPr>
          <w:b/>
          <w:i/>
        </w:rPr>
        <w:t>how</w:t>
      </w:r>
      <w:r w:rsidRPr="009A6DC1">
        <w:t xml:space="preserve"> to fix racism. What is your idea for fixing racism?</w:t>
      </w:r>
    </w:p>
    <w:p w14:paraId="6A4B3E5A" w14:textId="26D29CBF" w:rsidR="00B55C83" w:rsidRPr="009A6DC1" w:rsidRDefault="00B55C83" w:rsidP="00B55C83">
      <w:pPr>
        <w:spacing w:after="0" w:line="240" w:lineRule="auto"/>
        <w:ind w:left="360"/>
        <w:rPr>
          <w:rStyle w:val="Hyperlink"/>
        </w:rPr>
      </w:pPr>
      <w:r w:rsidRPr="009A6DC1">
        <w:rPr>
          <w:b/>
        </w:rPr>
        <w:t xml:space="preserve">Audio Link: </w:t>
      </w:r>
      <w:hyperlink r:id="rId22" w:history="1">
        <w:r w:rsidR="00E43EFB" w:rsidRPr="009A6DC1">
          <w:rPr>
            <w:rStyle w:val="Hyperlink"/>
          </w:rPr>
          <w:t>Self-Improvement Kick</w:t>
        </w:r>
      </w:hyperlink>
    </w:p>
    <w:p w14:paraId="63DEE95D" w14:textId="03608F3B" w:rsidR="008F489B" w:rsidRPr="009A6DC1" w:rsidRDefault="00202547" w:rsidP="00B55C83">
      <w:pPr>
        <w:spacing w:after="0" w:line="240" w:lineRule="auto"/>
        <w:ind w:left="360"/>
        <w:rPr>
          <w:i/>
        </w:rPr>
      </w:pPr>
      <w:r w:rsidRPr="009A6DC1">
        <w:tab/>
      </w:r>
      <w:r w:rsidRPr="009A6DC1">
        <w:rPr>
          <w:i/>
        </w:rPr>
        <w:t>This audio addresses the issue of self-image and self-improvement.</w:t>
      </w:r>
    </w:p>
    <w:p w14:paraId="13DF94EA" w14:textId="39DE4916" w:rsidR="00202547" w:rsidRPr="009A6DC1" w:rsidRDefault="00202547" w:rsidP="00202547">
      <w:pPr>
        <w:pStyle w:val="ListParagraph"/>
        <w:numPr>
          <w:ilvl w:val="0"/>
          <w:numId w:val="123"/>
        </w:numPr>
        <w:spacing w:after="0" w:line="240" w:lineRule="auto"/>
      </w:pPr>
      <w:r w:rsidRPr="009A6DC1">
        <w:t>Why do you think South Korean girls are so openly preoccupied by their looks and their weight?</w:t>
      </w:r>
    </w:p>
    <w:p w14:paraId="0A3BF979" w14:textId="767EF993" w:rsidR="00202547" w:rsidRPr="009A6DC1" w:rsidRDefault="00CB7423" w:rsidP="00202547">
      <w:pPr>
        <w:pStyle w:val="ListParagraph"/>
        <w:numPr>
          <w:ilvl w:val="0"/>
          <w:numId w:val="123"/>
        </w:numPr>
        <w:spacing w:after="0" w:line="240" w:lineRule="auto"/>
      </w:pPr>
      <w:r w:rsidRPr="009A6DC1">
        <w:t>Would you make a “Peace Pilgrimage” longer than three days? Why or why not?</w:t>
      </w:r>
    </w:p>
    <w:p w14:paraId="63A3E8AC" w14:textId="44BE792B" w:rsidR="00B55C83" w:rsidRPr="009A6DC1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9A6DC1">
        <w:rPr>
          <w:b/>
        </w:rPr>
        <w:t xml:space="preserve">Web Resource: </w:t>
      </w:r>
      <w:hyperlink r:id="rId23" w:history="1">
        <w:r w:rsidR="001B53D7" w:rsidRPr="009A6DC1">
          <w:rPr>
            <w:rStyle w:val="Hyperlink"/>
          </w:rPr>
          <w:t>An Open Letter to Starbucks and ‘USA Today’</w:t>
        </w:r>
      </w:hyperlink>
    </w:p>
    <w:p w14:paraId="5A5BC35C" w14:textId="3B56225A" w:rsidR="008F489B" w:rsidRPr="009A6DC1" w:rsidRDefault="001B53D7" w:rsidP="001B53D7">
      <w:pPr>
        <w:pStyle w:val="ListParagraph"/>
        <w:spacing w:after="0" w:line="240" w:lineRule="auto"/>
        <w:rPr>
          <w:i/>
        </w:rPr>
      </w:pPr>
      <w:r w:rsidRPr="009A6DC1">
        <w:rPr>
          <w:i/>
        </w:rPr>
        <w:t>This source provides information related to a corporation’s efforts to publicly address the issue of race in America.</w:t>
      </w:r>
    </w:p>
    <w:p w14:paraId="0D628BCC" w14:textId="76502227" w:rsidR="008F489B" w:rsidRPr="009A6DC1" w:rsidRDefault="001B53D7" w:rsidP="001B53D7">
      <w:pPr>
        <w:pStyle w:val="ListParagraph"/>
        <w:numPr>
          <w:ilvl w:val="0"/>
          <w:numId w:val="124"/>
        </w:numPr>
        <w:spacing w:after="0" w:line="240" w:lineRule="auto"/>
      </w:pPr>
      <w:r w:rsidRPr="009A6DC1">
        <w:t>Why is the subject of race more open to more people in America today than some 40 years ago?</w:t>
      </w:r>
    </w:p>
    <w:p w14:paraId="6BF021DE" w14:textId="7D905E5A" w:rsidR="001B53D7" w:rsidRPr="009A6DC1" w:rsidRDefault="001B53D7" w:rsidP="001B53D7">
      <w:pPr>
        <w:pStyle w:val="ListParagraph"/>
        <w:numPr>
          <w:ilvl w:val="0"/>
          <w:numId w:val="124"/>
        </w:numPr>
        <w:spacing w:after="0" w:line="240" w:lineRule="auto"/>
      </w:pPr>
      <w:r w:rsidRPr="009A6DC1">
        <w:t xml:space="preserve">What do Starbucks and ‘USA Today’ </w:t>
      </w:r>
      <w:proofErr w:type="gramStart"/>
      <w:r w:rsidRPr="009A6DC1">
        <w:t>hope</w:t>
      </w:r>
      <w:proofErr w:type="gramEnd"/>
      <w:r w:rsidRPr="009A6DC1">
        <w:t xml:space="preserve"> to achieve through their Race Forward initiative?</w:t>
      </w:r>
    </w:p>
    <w:p w14:paraId="2822197C" w14:textId="77777777" w:rsidR="00D60AB1" w:rsidRPr="009A6DC1" w:rsidRDefault="00D60AB1" w:rsidP="00CA1555">
      <w:pPr>
        <w:spacing w:before="120" w:after="0" w:line="240" w:lineRule="auto"/>
      </w:pPr>
      <w:r w:rsidRPr="009A6DC1">
        <w:t>8.6 Provide examples of policies affecting minority and dominant group relations.</w:t>
      </w:r>
    </w:p>
    <w:p w14:paraId="0B13DBBB" w14:textId="471C97DB" w:rsidR="00B55C83" w:rsidRPr="009A6DC1" w:rsidRDefault="00B55C83" w:rsidP="00C87FFE">
      <w:pPr>
        <w:spacing w:after="0" w:line="240" w:lineRule="auto"/>
        <w:ind w:left="360"/>
        <w:rPr>
          <w:rStyle w:val="Hyperlink"/>
        </w:rPr>
      </w:pPr>
      <w:r w:rsidRPr="009A6DC1">
        <w:rPr>
          <w:b/>
        </w:rPr>
        <w:t>Video Link:</w:t>
      </w:r>
      <w:r w:rsidR="00C87FFE" w:rsidRPr="009A6DC1">
        <w:rPr>
          <w:b/>
        </w:rPr>
        <w:t xml:space="preserve"> </w:t>
      </w:r>
      <w:hyperlink r:id="rId24" w:history="1">
        <w:r w:rsidR="00C87FFE" w:rsidRPr="009A6DC1">
          <w:rPr>
            <w:rStyle w:val="Hyperlink"/>
          </w:rPr>
          <w:t>Racial Inequalities in the Justice System</w:t>
        </w:r>
      </w:hyperlink>
    </w:p>
    <w:p w14:paraId="7598465A" w14:textId="719693D0" w:rsidR="008F489B" w:rsidRPr="009A6DC1" w:rsidRDefault="003F71E8" w:rsidP="00DB43C9">
      <w:pPr>
        <w:spacing w:after="0" w:line="240" w:lineRule="auto"/>
        <w:ind w:left="360" w:firstLine="360"/>
        <w:rPr>
          <w:i/>
        </w:rPr>
      </w:pPr>
      <w:r w:rsidRPr="009A6DC1">
        <w:rPr>
          <w:i/>
        </w:rPr>
        <w:t>This video highlights the mass incarceration of African Americans in the United States.</w:t>
      </w:r>
    </w:p>
    <w:p w14:paraId="6DCFF0BD" w14:textId="0242D174" w:rsidR="008F489B" w:rsidRPr="009A6DC1" w:rsidRDefault="003F71E8" w:rsidP="003F71E8">
      <w:pPr>
        <w:pStyle w:val="ListParagraph"/>
        <w:numPr>
          <w:ilvl w:val="0"/>
          <w:numId w:val="125"/>
        </w:numPr>
        <w:spacing w:after="0" w:line="240" w:lineRule="auto"/>
      </w:pPr>
      <w:r w:rsidRPr="009A6DC1">
        <w:t>Provide two examples of the massive inequality in the US judicial system.</w:t>
      </w:r>
    </w:p>
    <w:p w14:paraId="0BA2DE9D" w14:textId="778B66B5" w:rsidR="003F71E8" w:rsidRPr="009A6DC1" w:rsidRDefault="003F71E8" w:rsidP="003F71E8">
      <w:pPr>
        <w:pStyle w:val="ListParagraph"/>
        <w:numPr>
          <w:ilvl w:val="0"/>
          <w:numId w:val="125"/>
        </w:numPr>
        <w:spacing w:after="0" w:line="240" w:lineRule="auto"/>
      </w:pPr>
      <w:r w:rsidRPr="009A6DC1">
        <w:t>Explain the most distinguishing fact of the Oscar Grant case that stuck out to you.</w:t>
      </w:r>
    </w:p>
    <w:p w14:paraId="6125C250" w14:textId="77777777" w:rsidR="00CA1555" w:rsidRPr="009A6DC1" w:rsidRDefault="00CA1555" w:rsidP="00B55C83">
      <w:pPr>
        <w:spacing w:after="0" w:line="240" w:lineRule="auto"/>
        <w:ind w:left="360"/>
        <w:rPr>
          <w:b/>
        </w:rPr>
      </w:pPr>
    </w:p>
    <w:p w14:paraId="009C5327" w14:textId="77777777" w:rsidR="00CA1555" w:rsidRPr="009A6DC1" w:rsidRDefault="00CA1555" w:rsidP="00B55C83">
      <w:pPr>
        <w:spacing w:after="0" w:line="240" w:lineRule="auto"/>
        <w:ind w:left="360"/>
        <w:rPr>
          <w:b/>
        </w:rPr>
      </w:pPr>
    </w:p>
    <w:p w14:paraId="082EBBB7" w14:textId="77777777" w:rsidR="00CA1555" w:rsidRPr="009A6DC1" w:rsidRDefault="00CA1555" w:rsidP="00B55C83">
      <w:pPr>
        <w:spacing w:after="0" w:line="240" w:lineRule="auto"/>
        <w:ind w:left="360"/>
        <w:rPr>
          <w:b/>
        </w:rPr>
      </w:pPr>
    </w:p>
    <w:p w14:paraId="03E405F8" w14:textId="77777777" w:rsidR="00CA1555" w:rsidRPr="009A6DC1" w:rsidRDefault="00CA1555" w:rsidP="00B55C83">
      <w:pPr>
        <w:spacing w:after="0" w:line="240" w:lineRule="auto"/>
        <w:ind w:left="360"/>
        <w:rPr>
          <w:b/>
        </w:rPr>
      </w:pPr>
    </w:p>
    <w:p w14:paraId="13E15321" w14:textId="479EB82E" w:rsidR="00B55C83" w:rsidRPr="009A6DC1" w:rsidRDefault="00B55C83" w:rsidP="00B55C83">
      <w:pPr>
        <w:spacing w:after="0" w:line="240" w:lineRule="auto"/>
        <w:ind w:left="360"/>
        <w:rPr>
          <w:rStyle w:val="Hyperlink"/>
        </w:rPr>
      </w:pPr>
      <w:r w:rsidRPr="009A6DC1">
        <w:rPr>
          <w:b/>
        </w:rPr>
        <w:lastRenderedPageBreak/>
        <w:t xml:space="preserve">Audio Link: </w:t>
      </w:r>
      <w:hyperlink r:id="rId25" w:history="1">
        <w:r w:rsidR="00663285" w:rsidRPr="009A6DC1">
          <w:rPr>
            <w:rStyle w:val="Hyperlink"/>
          </w:rPr>
          <w:t>Red State Blue State</w:t>
        </w:r>
      </w:hyperlink>
    </w:p>
    <w:p w14:paraId="3DDC3BAB" w14:textId="235764A9" w:rsidR="008F489B" w:rsidRPr="009A6DC1" w:rsidRDefault="00C8708C" w:rsidP="00DB43C9">
      <w:pPr>
        <w:spacing w:after="0" w:line="240" w:lineRule="auto"/>
        <w:ind w:left="360" w:firstLine="360"/>
        <w:rPr>
          <w:i/>
        </w:rPr>
      </w:pPr>
      <w:r w:rsidRPr="009A6DC1">
        <w:rPr>
          <w:i/>
        </w:rPr>
        <w:t>This audio exemplifies the political division that has infested the United States.</w:t>
      </w:r>
    </w:p>
    <w:p w14:paraId="44E9F759" w14:textId="367EF0B7" w:rsidR="008F489B" w:rsidRPr="009A6DC1" w:rsidRDefault="00C8708C" w:rsidP="00C8708C">
      <w:pPr>
        <w:pStyle w:val="ListParagraph"/>
        <w:numPr>
          <w:ilvl w:val="0"/>
          <w:numId w:val="126"/>
        </w:numPr>
        <w:spacing w:after="0" w:line="240" w:lineRule="auto"/>
      </w:pPr>
      <w:r w:rsidRPr="009A6DC1">
        <w:t>Explain why a person of one party would not want to divulge his party alliance to people in a town where the politics are dominantly of the opposing party’s culture and views.</w:t>
      </w:r>
    </w:p>
    <w:p w14:paraId="4466CACD" w14:textId="1E6D2CB0" w:rsidR="00C8708C" w:rsidRPr="009A6DC1" w:rsidRDefault="003D7EEC" w:rsidP="00C8708C">
      <w:pPr>
        <w:pStyle w:val="ListParagraph"/>
        <w:numPr>
          <w:ilvl w:val="0"/>
          <w:numId w:val="126"/>
        </w:numPr>
        <w:spacing w:after="0" w:line="240" w:lineRule="auto"/>
      </w:pPr>
      <w:r w:rsidRPr="009A6DC1">
        <w:t>Why do you think American politics has become so polarized since the last two presidential elections?</w:t>
      </w:r>
    </w:p>
    <w:p w14:paraId="463EC353" w14:textId="5F6ECF4B" w:rsidR="00B55C83" w:rsidRPr="009A6DC1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9A6DC1">
        <w:rPr>
          <w:b/>
        </w:rPr>
        <w:t xml:space="preserve">Web Resource: </w:t>
      </w:r>
      <w:hyperlink r:id="rId26" w:history="1">
        <w:r w:rsidR="00F1380A" w:rsidRPr="009A6DC1">
          <w:rPr>
            <w:rStyle w:val="Hyperlink"/>
          </w:rPr>
          <w:t>The New Face of America: How Growing Minority Populations Affect U.S. Politics and Public Policy</w:t>
        </w:r>
      </w:hyperlink>
    </w:p>
    <w:p w14:paraId="70BD1F55" w14:textId="51B27042" w:rsidR="008F489B" w:rsidRPr="009A6DC1" w:rsidRDefault="009D567F" w:rsidP="009D567F">
      <w:pPr>
        <w:pStyle w:val="ListParagraph"/>
        <w:spacing w:after="0" w:line="240" w:lineRule="auto"/>
        <w:rPr>
          <w:i/>
        </w:rPr>
      </w:pPr>
      <w:r w:rsidRPr="009A6DC1">
        <w:rPr>
          <w:i/>
        </w:rPr>
        <w:t>This source is a transcript of a discussion of the current demographics in the United States that took place at the Brookings Institute.</w:t>
      </w:r>
    </w:p>
    <w:p w14:paraId="22680062" w14:textId="2BF0949A" w:rsidR="008F489B" w:rsidRPr="009A6DC1" w:rsidRDefault="00A92D24" w:rsidP="00A92D24">
      <w:pPr>
        <w:pStyle w:val="ListParagraph"/>
        <w:numPr>
          <w:ilvl w:val="0"/>
          <w:numId w:val="127"/>
        </w:numPr>
        <w:spacing w:after="0" w:line="240" w:lineRule="auto"/>
      </w:pPr>
      <w:r w:rsidRPr="009A6DC1">
        <w:t>Explain what the “demographic momentum” is a described by the speaker.</w:t>
      </w:r>
    </w:p>
    <w:p w14:paraId="7EC0224B" w14:textId="476FFF83" w:rsidR="00A92D24" w:rsidRPr="009A6DC1" w:rsidRDefault="00A92D24" w:rsidP="00A92D24">
      <w:pPr>
        <w:pStyle w:val="ListParagraph"/>
        <w:numPr>
          <w:ilvl w:val="0"/>
          <w:numId w:val="127"/>
        </w:numPr>
        <w:spacing w:after="0" w:line="240" w:lineRule="auto"/>
      </w:pPr>
      <w:r w:rsidRPr="009A6DC1">
        <w:t>What does the United States’ national motto mean?</w:t>
      </w:r>
      <w:bookmarkStart w:id="0" w:name="_GoBack"/>
      <w:bookmarkEnd w:id="0"/>
    </w:p>
    <w:sectPr w:rsidR="00A92D24" w:rsidRPr="009A6DC1">
      <w:footerReference w:type="defaul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F122B" w14:textId="77777777" w:rsidR="00A453C7" w:rsidRDefault="00A453C7" w:rsidP="00C117DB">
      <w:pPr>
        <w:spacing w:after="0" w:line="240" w:lineRule="auto"/>
      </w:pPr>
      <w:r>
        <w:separator/>
      </w:r>
    </w:p>
  </w:endnote>
  <w:endnote w:type="continuationSeparator" w:id="0">
    <w:p w14:paraId="76A760F6" w14:textId="77777777" w:rsidR="00A453C7" w:rsidRDefault="00A453C7" w:rsidP="00C11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0507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37EC19" w14:textId="08C42343" w:rsidR="003B59B9" w:rsidRPr="00C117DB" w:rsidRDefault="003B59B9">
            <w:pPr>
              <w:pStyle w:val="Footer"/>
              <w:jc w:val="center"/>
            </w:pPr>
            <w:r w:rsidRPr="00C117DB">
              <w:t xml:space="preserve">Page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PAGE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9A6DC1">
              <w:rPr>
                <w:bCs/>
                <w:noProof/>
              </w:rPr>
              <w:t>3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  <w:r w:rsidRPr="00C117DB">
              <w:t xml:space="preserve"> of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NUMPAGES 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9A6DC1">
              <w:rPr>
                <w:bCs/>
                <w:noProof/>
              </w:rPr>
              <w:t>3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2B7C15" w14:textId="77777777" w:rsidR="003B59B9" w:rsidRDefault="003B59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F4E0E3" w14:textId="77777777" w:rsidR="00A453C7" w:rsidRDefault="00A453C7" w:rsidP="00C117DB">
      <w:pPr>
        <w:spacing w:after="0" w:line="240" w:lineRule="auto"/>
      </w:pPr>
      <w:r>
        <w:separator/>
      </w:r>
    </w:p>
  </w:footnote>
  <w:footnote w:type="continuationSeparator" w:id="0">
    <w:p w14:paraId="7AC592DE" w14:textId="77777777" w:rsidR="00A453C7" w:rsidRDefault="00A453C7" w:rsidP="00C11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6385"/>
    <w:multiLevelType w:val="hybridMultilevel"/>
    <w:tmpl w:val="9E96662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293F3C"/>
    <w:multiLevelType w:val="hybridMultilevel"/>
    <w:tmpl w:val="DB04D28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5259CF"/>
    <w:multiLevelType w:val="hybridMultilevel"/>
    <w:tmpl w:val="7F28978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184626B"/>
    <w:multiLevelType w:val="hybridMultilevel"/>
    <w:tmpl w:val="4060348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44A276C"/>
    <w:multiLevelType w:val="hybridMultilevel"/>
    <w:tmpl w:val="F07ED0A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4C227CC"/>
    <w:multiLevelType w:val="hybridMultilevel"/>
    <w:tmpl w:val="2A8809D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6DE1905"/>
    <w:multiLevelType w:val="hybridMultilevel"/>
    <w:tmpl w:val="F6FA73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8001FA9"/>
    <w:multiLevelType w:val="hybridMultilevel"/>
    <w:tmpl w:val="53401BF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82B7E87"/>
    <w:multiLevelType w:val="hybridMultilevel"/>
    <w:tmpl w:val="BB843DE0"/>
    <w:lvl w:ilvl="0" w:tplc="BCAED1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8CF1BB5"/>
    <w:multiLevelType w:val="hybridMultilevel"/>
    <w:tmpl w:val="5D1EB42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DA64930"/>
    <w:multiLevelType w:val="hybridMultilevel"/>
    <w:tmpl w:val="1042016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E132F25"/>
    <w:multiLevelType w:val="hybridMultilevel"/>
    <w:tmpl w:val="6974132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EAC0A6C"/>
    <w:multiLevelType w:val="hybridMultilevel"/>
    <w:tmpl w:val="98C099A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1772E65"/>
    <w:multiLevelType w:val="hybridMultilevel"/>
    <w:tmpl w:val="5FBAFC38"/>
    <w:lvl w:ilvl="0" w:tplc="D38C25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1FB7EE7"/>
    <w:multiLevelType w:val="hybridMultilevel"/>
    <w:tmpl w:val="F3EEBAF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2D06D1B"/>
    <w:multiLevelType w:val="hybridMultilevel"/>
    <w:tmpl w:val="F43AF16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32B7A3D"/>
    <w:multiLevelType w:val="hybridMultilevel"/>
    <w:tmpl w:val="9C806BA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C506775"/>
    <w:multiLevelType w:val="hybridMultilevel"/>
    <w:tmpl w:val="15F24A3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CB73D22"/>
    <w:multiLevelType w:val="hybridMultilevel"/>
    <w:tmpl w:val="139E1C4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23A3494"/>
    <w:multiLevelType w:val="hybridMultilevel"/>
    <w:tmpl w:val="D8003B9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2CE6306"/>
    <w:multiLevelType w:val="hybridMultilevel"/>
    <w:tmpl w:val="FD14834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2D62D8C"/>
    <w:multiLevelType w:val="hybridMultilevel"/>
    <w:tmpl w:val="0E7C0C8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4CA0835"/>
    <w:multiLevelType w:val="hybridMultilevel"/>
    <w:tmpl w:val="21C87F0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4DF2C00"/>
    <w:multiLevelType w:val="hybridMultilevel"/>
    <w:tmpl w:val="A734246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6900C39"/>
    <w:multiLevelType w:val="hybridMultilevel"/>
    <w:tmpl w:val="836089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89F2426"/>
    <w:multiLevelType w:val="hybridMultilevel"/>
    <w:tmpl w:val="97365BD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28BA1F52"/>
    <w:multiLevelType w:val="hybridMultilevel"/>
    <w:tmpl w:val="C382FA9A"/>
    <w:lvl w:ilvl="0" w:tplc="E73EF2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29212086"/>
    <w:multiLevelType w:val="hybridMultilevel"/>
    <w:tmpl w:val="1A3E2C1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29FF4797"/>
    <w:multiLevelType w:val="hybridMultilevel"/>
    <w:tmpl w:val="B3E86D8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2AEB3732"/>
    <w:multiLevelType w:val="hybridMultilevel"/>
    <w:tmpl w:val="A6DE153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B5A54DA"/>
    <w:multiLevelType w:val="hybridMultilevel"/>
    <w:tmpl w:val="6DF23EC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2B691BEA"/>
    <w:multiLevelType w:val="hybridMultilevel"/>
    <w:tmpl w:val="199A88B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2BE65869"/>
    <w:multiLevelType w:val="hybridMultilevel"/>
    <w:tmpl w:val="DB6404B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D1E1D58"/>
    <w:multiLevelType w:val="hybridMultilevel"/>
    <w:tmpl w:val="9DB2595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2D31688F"/>
    <w:multiLevelType w:val="hybridMultilevel"/>
    <w:tmpl w:val="6C84798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2DC40171"/>
    <w:multiLevelType w:val="hybridMultilevel"/>
    <w:tmpl w:val="61B8649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E3C68D6"/>
    <w:multiLevelType w:val="hybridMultilevel"/>
    <w:tmpl w:val="B8287D7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2E523734"/>
    <w:multiLevelType w:val="hybridMultilevel"/>
    <w:tmpl w:val="2D18639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2F79601A"/>
    <w:multiLevelType w:val="hybridMultilevel"/>
    <w:tmpl w:val="8E48074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30CD7368"/>
    <w:multiLevelType w:val="hybridMultilevel"/>
    <w:tmpl w:val="E426028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30F5614B"/>
    <w:multiLevelType w:val="hybridMultilevel"/>
    <w:tmpl w:val="B9F2E6C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2494957"/>
    <w:multiLevelType w:val="hybridMultilevel"/>
    <w:tmpl w:val="4F62CD1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32E82FBE"/>
    <w:multiLevelType w:val="hybridMultilevel"/>
    <w:tmpl w:val="20BACC7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333A7437"/>
    <w:multiLevelType w:val="hybridMultilevel"/>
    <w:tmpl w:val="178218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35A6719E"/>
    <w:multiLevelType w:val="hybridMultilevel"/>
    <w:tmpl w:val="626A1AA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35A71331"/>
    <w:multiLevelType w:val="hybridMultilevel"/>
    <w:tmpl w:val="59AA3A3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369D6464"/>
    <w:multiLevelType w:val="hybridMultilevel"/>
    <w:tmpl w:val="49D6208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379629D2"/>
    <w:multiLevelType w:val="hybridMultilevel"/>
    <w:tmpl w:val="EA80C36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387E684D"/>
    <w:multiLevelType w:val="hybridMultilevel"/>
    <w:tmpl w:val="886ABA8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389E3F2E"/>
    <w:multiLevelType w:val="hybridMultilevel"/>
    <w:tmpl w:val="F5C4221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390C5132"/>
    <w:multiLevelType w:val="hybridMultilevel"/>
    <w:tmpl w:val="4A70035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3A005C7E"/>
    <w:multiLevelType w:val="hybridMultilevel"/>
    <w:tmpl w:val="72EE8B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3BB674E6"/>
    <w:multiLevelType w:val="hybridMultilevel"/>
    <w:tmpl w:val="7D76A1E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3D5A6852"/>
    <w:multiLevelType w:val="hybridMultilevel"/>
    <w:tmpl w:val="B70AAA3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3E853B2B"/>
    <w:multiLevelType w:val="hybridMultilevel"/>
    <w:tmpl w:val="5692B84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3EDD7679"/>
    <w:multiLevelType w:val="hybridMultilevel"/>
    <w:tmpl w:val="6E64530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3F73683F"/>
    <w:multiLevelType w:val="hybridMultilevel"/>
    <w:tmpl w:val="4E5A30E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41372688"/>
    <w:multiLevelType w:val="hybridMultilevel"/>
    <w:tmpl w:val="77AEC48E"/>
    <w:lvl w:ilvl="0" w:tplc="3A401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41383B88"/>
    <w:multiLevelType w:val="hybridMultilevel"/>
    <w:tmpl w:val="14149B0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439C0B12"/>
    <w:multiLevelType w:val="hybridMultilevel"/>
    <w:tmpl w:val="9B128126"/>
    <w:lvl w:ilvl="0" w:tplc="7548C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44CD356B"/>
    <w:multiLevelType w:val="hybridMultilevel"/>
    <w:tmpl w:val="603406A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4500601E"/>
    <w:multiLevelType w:val="hybridMultilevel"/>
    <w:tmpl w:val="86F4A25A"/>
    <w:lvl w:ilvl="0" w:tplc="08E24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452B47B0"/>
    <w:multiLevelType w:val="hybridMultilevel"/>
    <w:tmpl w:val="C0ECD80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457440DA"/>
    <w:multiLevelType w:val="hybridMultilevel"/>
    <w:tmpl w:val="04B4E83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46E322E8"/>
    <w:multiLevelType w:val="hybridMultilevel"/>
    <w:tmpl w:val="1408B71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48B87B18"/>
    <w:multiLevelType w:val="hybridMultilevel"/>
    <w:tmpl w:val="D0F6115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49A22078"/>
    <w:multiLevelType w:val="hybridMultilevel"/>
    <w:tmpl w:val="E31C61C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4B5B1738"/>
    <w:multiLevelType w:val="hybridMultilevel"/>
    <w:tmpl w:val="664ABAB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4CF2178D"/>
    <w:multiLevelType w:val="hybridMultilevel"/>
    <w:tmpl w:val="A0CEAA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4D3B1669"/>
    <w:multiLevelType w:val="hybridMultilevel"/>
    <w:tmpl w:val="78D8698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4D62794F"/>
    <w:multiLevelType w:val="hybridMultilevel"/>
    <w:tmpl w:val="8920365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4D865A3C"/>
    <w:multiLevelType w:val="hybridMultilevel"/>
    <w:tmpl w:val="00145C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4D951830"/>
    <w:multiLevelType w:val="hybridMultilevel"/>
    <w:tmpl w:val="C91E187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4E096D27"/>
    <w:multiLevelType w:val="hybridMultilevel"/>
    <w:tmpl w:val="04625C1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>
    <w:nsid w:val="4E6E14DB"/>
    <w:multiLevelType w:val="hybridMultilevel"/>
    <w:tmpl w:val="77FA14A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4E8D31DF"/>
    <w:multiLevelType w:val="hybridMultilevel"/>
    <w:tmpl w:val="722C7AE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4F3F5936"/>
    <w:multiLevelType w:val="hybridMultilevel"/>
    <w:tmpl w:val="33D0302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4FD60DF6"/>
    <w:multiLevelType w:val="hybridMultilevel"/>
    <w:tmpl w:val="E2D226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51550182"/>
    <w:multiLevelType w:val="hybridMultilevel"/>
    <w:tmpl w:val="C2FE1F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517778AB"/>
    <w:multiLevelType w:val="hybridMultilevel"/>
    <w:tmpl w:val="8A6A925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51B30F73"/>
    <w:multiLevelType w:val="hybridMultilevel"/>
    <w:tmpl w:val="FC3EA0A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538E3636"/>
    <w:multiLevelType w:val="hybridMultilevel"/>
    <w:tmpl w:val="A86CB9D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53B2247C"/>
    <w:multiLevelType w:val="hybridMultilevel"/>
    <w:tmpl w:val="B8E6F3A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53B75BA4"/>
    <w:multiLevelType w:val="hybridMultilevel"/>
    <w:tmpl w:val="82D0CB7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53E12B16"/>
    <w:multiLevelType w:val="hybridMultilevel"/>
    <w:tmpl w:val="48F674D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547C5DE0"/>
    <w:multiLevelType w:val="hybridMultilevel"/>
    <w:tmpl w:val="CB9C9F9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>
    <w:nsid w:val="565660F5"/>
    <w:multiLevelType w:val="hybridMultilevel"/>
    <w:tmpl w:val="405A119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56856FAD"/>
    <w:multiLevelType w:val="hybridMultilevel"/>
    <w:tmpl w:val="6076FFF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>
    <w:nsid w:val="57F76920"/>
    <w:multiLevelType w:val="multilevel"/>
    <w:tmpl w:val="9A66A3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">
    <w:nsid w:val="596B2DB9"/>
    <w:multiLevelType w:val="hybridMultilevel"/>
    <w:tmpl w:val="5B0A05C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5C4C2A0A"/>
    <w:multiLevelType w:val="hybridMultilevel"/>
    <w:tmpl w:val="441E9FA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5D763E9C"/>
    <w:multiLevelType w:val="hybridMultilevel"/>
    <w:tmpl w:val="F1ACE8D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>
    <w:nsid w:val="5ECC7217"/>
    <w:multiLevelType w:val="hybridMultilevel"/>
    <w:tmpl w:val="4D226C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>
    <w:nsid w:val="5EFB1183"/>
    <w:multiLevelType w:val="hybridMultilevel"/>
    <w:tmpl w:val="8E4EC8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5FB8543A"/>
    <w:multiLevelType w:val="hybridMultilevel"/>
    <w:tmpl w:val="7174061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61891197"/>
    <w:multiLevelType w:val="hybridMultilevel"/>
    <w:tmpl w:val="B784BA9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61E856EA"/>
    <w:multiLevelType w:val="hybridMultilevel"/>
    <w:tmpl w:val="80E667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>
    <w:nsid w:val="63771055"/>
    <w:multiLevelType w:val="hybridMultilevel"/>
    <w:tmpl w:val="5B00705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>
    <w:nsid w:val="638D6B73"/>
    <w:multiLevelType w:val="hybridMultilevel"/>
    <w:tmpl w:val="3652733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>
    <w:nsid w:val="64C111BD"/>
    <w:multiLevelType w:val="hybridMultilevel"/>
    <w:tmpl w:val="25FEC492"/>
    <w:lvl w:ilvl="0" w:tplc="8AC894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65E1254B"/>
    <w:multiLevelType w:val="hybridMultilevel"/>
    <w:tmpl w:val="03228B9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663A7A9F"/>
    <w:multiLevelType w:val="hybridMultilevel"/>
    <w:tmpl w:val="AC4693B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6B061769"/>
    <w:multiLevelType w:val="hybridMultilevel"/>
    <w:tmpl w:val="342008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6C0A069C"/>
    <w:multiLevelType w:val="hybridMultilevel"/>
    <w:tmpl w:val="252C8D9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>
    <w:nsid w:val="6C107799"/>
    <w:multiLevelType w:val="hybridMultilevel"/>
    <w:tmpl w:val="EE281A8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>
    <w:nsid w:val="6C716D66"/>
    <w:multiLevelType w:val="hybridMultilevel"/>
    <w:tmpl w:val="551C7C0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6C764597"/>
    <w:multiLevelType w:val="hybridMultilevel"/>
    <w:tmpl w:val="5400079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>
    <w:nsid w:val="6C9309E7"/>
    <w:multiLevelType w:val="hybridMultilevel"/>
    <w:tmpl w:val="B60EDCA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>
    <w:nsid w:val="6D6B7A9D"/>
    <w:multiLevelType w:val="hybridMultilevel"/>
    <w:tmpl w:val="8F32003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>
    <w:nsid w:val="6D716721"/>
    <w:multiLevelType w:val="hybridMultilevel"/>
    <w:tmpl w:val="C4BA8D8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>
    <w:nsid w:val="6D7E51E4"/>
    <w:multiLevelType w:val="hybridMultilevel"/>
    <w:tmpl w:val="902C8A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>
    <w:nsid w:val="6EAE65B9"/>
    <w:multiLevelType w:val="hybridMultilevel"/>
    <w:tmpl w:val="611A901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>
    <w:nsid w:val="6ED109DA"/>
    <w:multiLevelType w:val="hybridMultilevel"/>
    <w:tmpl w:val="A2529F1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>
    <w:nsid w:val="6F7B17D8"/>
    <w:multiLevelType w:val="hybridMultilevel"/>
    <w:tmpl w:val="682A98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>
    <w:nsid w:val="70535E5C"/>
    <w:multiLevelType w:val="hybridMultilevel"/>
    <w:tmpl w:val="43AED5A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71162253"/>
    <w:multiLevelType w:val="hybridMultilevel"/>
    <w:tmpl w:val="B6A8002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>
    <w:nsid w:val="71343A0A"/>
    <w:multiLevelType w:val="hybridMultilevel"/>
    <w:tmpl w:val="D2522D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>
    <w:nsid w:val="718F5887"/>
    <w:multiLevelType w:val="hybridMultilevel"/>
    <w:tmpl w:val="68CA88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>
    <w:nsid w:val="7211442B"/>
    <w:multiLevelType w:val="hybridMultilevel"/>
    <w:tmpl w:val="15E8E19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>
    <w:nsid w:val="74802401"/>
    <w:multiLevelType w:val="hybridMultilevel"/>
    <w:tmpl w:val="E23821C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>
    <w:nsid w:val="7490116E"/>
    <w:multiLevelType w:val="hybridMultilevel"/>
    <w:tmpl w:val="4EDEF09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>
    <w:nsid w:val="76F2779B"/>
    <w:multiLevelType w:val="hybridMultilevel"/>
    <w:tmpl w:val="27B842D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>
    <w:nsid w:val="78620C79"/>
    <w:multiLevelType w:val="hybridMultilevel"/>
    <w:tmpl w:val="F6BC47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>
    <w:nsid w:val="78815073"/>
    <w:multiLevelType w:val="hybridMultilevel"/>
    <w:tmpl w:val="3150185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>
    <w:nsid w:val="7CF63045"/>
    <w:multiLevelType w:val="hybridMultilevel"/>
    <w:tmpl w:val="D26ABB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5">
    <w:nsid w:val="7EA43707"/>
    <w:multiLevelType w:val="hybridMultilevel"/>
    <w:tmpl w:val="BA48EB2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>
    <w:nsid w:val="7FE70DD6"/>
    <w:multiLevelType w:val="hybridMultilevel"/>
    <w:tmpl w:val="E272E7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8"/>
  </w:num>
  <w:num w:numId="2">
    <w:abstractNumId w:val="61"/>
  </w:num>
  <w:num w:numId="3">
    <w:abstractNumId w:val="99"/>
  </w:num>
  <w:num w:numId="4">
    <w:abstractNumId w:val="106"/>
  </w:num>
  <w:num w:numId="5">
    <w:abstractNumId w:val="100"/>
  </w:num>
  <w:num w:numId="6">
    <w:abstractNumId w:val="116"/>
  </w:num>
  <w:num w:numId="7">
    <w:abstractNumId w:val="51"/>
  </w:num>
  <w:num w:numId="8">
    <w:abstractNumId w:val="8"/>
  </w:num>
  <w:num w:numId="9">
    <w:abstractNumId w:val="4"/>
  </w:num>
  <w:num w:numId="10">
    <w:abstractNumId w:val="33"/>
  </w:num>
  <w:num w:numId="11">
    <w:abstractNumId w:val="46"/>
  </w:num>
  <w:num w:numId="12">
    <w:abstractNumId w:val="31"/>
  </w:num>
  <w:num w:numId="13">
    <w:abstractNumId w:val="113"/>
  </w:num>
  <w:num w:numId="14">
    <w:abstractNumId w:val="50"/>
  </w:num>
  <w:num w:numId="15">
    <w:abstractNumId w:val="77"/>
  </w:num>
  <w:num w:numId="16">
    <w:abstractNumId w:val="64"/>
  </w:num>
  <w:num w:numId="17">
    <w:abstractNumId w:val="70"/>
  </w:num>
  <w:num w:numId="18">
    <w:abstractNumId w:val="123"/>
  </w:num>
  <w:num w:numId="19">
    <w:abstractNumId w:val="119"/>
  </w:num>
  <w:num w:numId="20">
    <w:abstractNumId w:val="11"/>
  </w:num>
  <w:num w:numId="21">
    <w:abstractNumId w:val="58"/>
  </w:num>
  <w:num w:numId="22">
    <w:abstractNumId w:val="122"/>
  </w:num>
  <w:num w:numId="23">
    <w:abstractNumId w:val="2"/>
  </w:num>
  <w:num w:numId="24">
    <w:abstractNumId w:val="105"/>
  </w:num>
  <w:num w:numId="25">
    <w:abstractNumId w:val="26"/>
  </w:num>
  <w:num w:numId="26">
    <w:abstractNumId w:val="62"/>
  </w:num>
  <w:num w:numId="27">
    <w:abstractNumId w:val="24"/>
  </w:num>
  <w:num w:numId="28">
    <w:abstractNumId w:val="60"/>
  </w:num>
  <w:num w:numId="29">
    <w:abstractNumId w:val="69"/>
  </w:num>
  <w:num w:numId="30">
    <w:abstractNumId w:val="19"/>
  </w:num>
  <w:num w:numId="31">
    <w:abstractNumId w:val="75"/>
  </w:num>
  <w:num w:numId="32">
    <w:abstractNumId w:val="1"/>
  </w:num>
  <w:num w:numId="33">
    <w:abstractNumId w:val="12"/>
  </w:num>
  <w:num w:numId="34">
    <w:abstractNumId w:val="55"/>
  </w:num>
  <w:num w:numId="35">
    <w:abstractNumId w:val="107"/>
  </w:num>
  <w:num w:numId="36">
    <w:abstractNumId w:val="83"/>
  </w:num>
  <w:num w:numId="37">
    <w:abstractNumId w:val="63"/>
  </w:num>
  <w:num w:numId="38">
    <w:abstractNumId w:val="3"/>
  </w:num>
  <w:num w:numId="39">
    <w:abstractNumId w:val="87"/>
  </w:num>
  <w:num w:numId="40">
    <w:abstractNumId w:val="89"/>
  </w:num>
  <w:num w:numId="41">
    <w:abstractNumId w:val="117"/>
  </w:num>
  <w:num w:numId="42">
    <w:abstractNumId w:val="92"/>
  </w:num>
  <w:num w:numId="43">
    <w:abstractNumId w:val="118"/>
  </w:num>
  <w:num w:numId="44">
    <w:abstractNumId w:val="21"/>
  </w:num>
  <w:num w:numId="45">
    <w:abstractNumId w:val="120"/>
  </w:num>
  <w:num w:numId="46">
    <w:abstractNumId w:val="6"/>
  </w:num>
  <w:num w:numId="47">
    <w:abstractNumId w:val="10"/>
  </w:num>
  <w:num w:numId="48">
    <w:abstractNumId w:val="74"/>
  </w:num>
  <w:num w:numId="49">
    <w:abstractNumId w:val="37"/>
  </w:num>
  <w:num w:numId="50">
    <w:abstractNumId w:val="34"/>
  </w:num>
  <w:num w:numId="51">
    <w:abstractNumId w:val="9"/>
  </w:num>
  <w:num w:numId="52">
    <w:abstractNumId w:val="38"/>
  </w:num>
  <w:num w:numId="53">
    <w:abstractNumId w:val="111"/>
  </w:num>
  <w:num w:numId="54">
    <w:abstractNumId w:val="28"/>
  </w:num>
  <w:num w:numId="55">
    <w:abstractNumId w:val="23"/>
  </w:num>
  <w:num w:numId="56">
    <w:abstractNumId w:val="17"/>
  </w:num>
  <w:num w:numId="57">
    <w:abstractNumId w:val="68"/>
  </w:num>
  <w:num w:numId="58">
    <w:abstractNumId w:val="102"/>
  </w:num>
  <w:num w:numId="59">
    <w:abstractNumId w:val="125"/>
  </w:num>
  <w:num w:numId="60">
    <w:abstractNumId w:val="78"/>
  </w:num>
  <w:num w:numId="61">
    <w:abstractNumId w:val="67"/>
  </w:num>
  <w:num w:numId="62">
    <w:abstractNumId w:val="40"/>
  </w:num>
  <w:num w:numId="63">
    <w:abstractNumId w:val="80"/>
  </w:num>
  <w:num w:numId="64">
    <w:abstractNumId w:val="35"/>
  </w:num>
  <w:num w:numId="65">
    <w:abstractNumId w:val="82"/>
  </w:num>
  <w:num w:numId="66">
    <w:abstractNumId w:val="41"/>
  </w:num>
  <w:num w:numId="67">
    <w:abstractNumId w:val="42"/>
  </w:num>
  <w:num w:numId="68">
    <w:abstractNumId w:val="103"/>
  </w:num>
  <w:num w:numId="69">
    <w:abstractNumId w:val="43"/>
  </w:num>
  <w:num w:numId="70">
    <w:abstractNumId w:val="101"/>
  </w:num>
  <w:num w:numId="71">
    <w:abstractNumId w:val="109"/>
  </w:num>
  <w:num w:numId="72">
    <w:abstractNumId w:val="47"/>
  </w:num>
  <w:num w:numId="73">
    <w:abstractNumId w:val="98"/>
  </w:num>
  <w:num w:numId="74">
    <w:abstractNumId w:val="121"/>
  </w:num>
  <w:num w:numId="75">
    <w:abstractNumId w:val="108"/>
  </w:num>
  <w:num w:numId="76">
    <w:abstractNumId w:val="52"/>
  </w:num>
  <w:num w:numId="77">
    <w:abstractNumId w:val="94"/>
  </w:num>
  <w:num w:numId="78">
    <w:abstractNumId w:val="86"/>
  </w:num>
  <w:num w:numId="79">
    <w:abstractNumId w:val="53"/>
  </w:num>
  <w:num w:numId="80">
    <w:abstractNumId w:val="32"/>
  </w:num>
  <w:num w:numId="81">
    <w:abstractNumId w:val="72"/>
  </w:num>
  <w:num w:numId="82">
    <w:abstractNumId w:val="110"/>
  </w:num>
  <w:num w:numId="83">
    <w:abstractNumId w:val="36"/>
  </w:num>
  <w:num w:numId="84">
    <w:abstractNumId w:val="95"/>
  </w:num>
  <w:num w:numId="85">
    <w:abstractNumId w:val="18"/>
  </w:num>
  <w:num w:numId="86">
    <w:abstractNumId w:val="90"/>
  </w:num>
  <w:num w:numId="87">
    <w:abstractNumId w:val="16"/>
  </w:num>
  <w:num w:numId="88">
    <w:abstractNumId w:val="112"/>
  </w:num>
  <w:num w:numId="89">
    <w:abstractNumId w:val="14"/>
  </w:num>
  <w:num w:numId="90">
    <w:abstractNumId w:val="115"/>
  </w:num>
  <w:num w:numId="91">
    <w:abstractNumId w:val="76"/>
  </w:num>
  <w:num w:numId="92">
    <w:abstractNumId w:val="97"/>
  </w:num>
  <w:num w:numId="93">
    <w:abstractNumId w:val="39"/>
  </w:num>
  <w:num w:numId="94">
    <w:abstractNumId w:val="44"/>
  </w:num>
  <w:num w:numId="95">
    <w:abstractNumId w:val="45"/>
  </w:num>
  <w:num w:numId="96">
    <w:abstractNumId w:val="22"/>
  </w:num>
  <w:num w:numId="97">
    <w:abstractNumId w:val="5"/>
  </w:num>
  <w:num w:numId="98">
    <w:abstractNumId w:val="56"/>
  </w:num>
  <w:num w:numId="99">
    <w:abstractNumId w:val="126"/>
  </w:num>
  <w:num w:numId="100">
    <w:abstractNumId w:val="114"/>
  </w:num>
  <w:num w:numId="101">
    <w:abstractNumId w:val="15"/>
  </w:num>
  <w:num w:numId="102">
    <w:abstractNumId w:val="20"/>
  </w:num>
  <w:num w:numId="103">
    <w:abstractNumId w:val="29"/>
  </w:num>
  <w:num w:numId="104">
    <w:abstractNumId w:val="84"/>
  </w:num>
  <w:num w:numId="105">
    <w:abstractNumId w:val="73"/>
  </w:num>
  <w:num w:numId="106">
    <w:abstractNumId w:val="91"/>
  </w:num>
  <w:num w:numId="107">
    <w:abstractNumId w:val="104"/>
  </w:num>
  <w:num w:numId="108">
    <w:abstractNumId w:val="49"/>
  </w:num>
  <w:num w:numId="109">
    <w:abstractNumId w:val="124"/>
  </w:num>
  <w:num w:numId="110">
    <w:abstractNumId w:val="96"/>
  </w:num>
  <w:num w:numId="111">
    <w:abstractNumId w:val="93"/>
  </w:num>
  <w:num w:numId="112">
    <w:abstractNumId w:val="27"/>
  </w:num>
  <w:num w:numId="113">
    <w:abstractNumId w:val="25"/>
  </w:num>
  <w:num w:numId="114">
    <w:abstractNumId w:val="85"/>
  </w:num>
  <w:num w:numId="115">
    <w:abstractNumId w:val="48"/>
  </w:num>
  <w:num w:numId="116">
    <w:abstractNumId w:val="54"/>
  </w:num>
  <w:num w:numId="117">
    <w:abstractNumId w:val="7"/>
  </w:num>
  <w:num w:numId="118">
    <w:abstractNumId w:val="13"/>
  </w:num>
  <w:num w:numId="119">
    <w:abstractNumId w:val="81"/>
  </w:num>
  <w:num w:numId="120">
    <w:abstractNumId w:val="59"/>
  </w:num>
  <w:num w:numId="121">
    <w:abstractNumId w:val="57"/>
  </w:num>
  <w:num w:numId="122">
    <w:abstractNumId w:val="66"/>
  </w:num>
  <w:num w:numId="123">
    <w:abstractNumId w:val="65"/>
  </w:num>
  <w:num w:numId="124">
    <w:abstractNumId w:val="0"/>
  </w:num>
  <w:num w:numId="125">
    <w:abstractNumId w:val="79"/>
  </w:num>
  <w:num w:numId="126">
    <w:abstractNumId w:val="30"/>
  </w:num>
  <w:num w:numId="127">
    <w:abstractNumId w:val="71"/>
  </w:num>
  <w:numIdMacAtCleanup w:val="1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AB1"/>
    <w:rsid w:val="00000203"/>
    <w:rsid w:val="000011AC"/>
    <w:rsid w:val="000035FF"/>
    <w:rsid w:val="00004D9E"/>
    <w:rsid w:val="00005BB1"/>
    <w:rsid w:val="00010A0D"/>
    <w:rsid w:val="00016F88"/>
    <w:rsid w:val="0002566E"/>
    <w:rsid w:val="00025FBF"/>
    <w:rsid w:val="00027913"/>
    <w:rsid w:val="0003090F"/>
    <w:rsid w:val="00031491"/>
    <w:rsid w:val="000364B8"/>
    <w:rsid w:val="00037263"/>
    <w:rsid w:val="00047B25"/>
    <w:rsid w:val="00060E5D"/>
    <w:rsid w:val="00076F00"/>
    <w:rsid w:val="000820CD"/>
    <w:rsid w:val="00082DD3"/>
    <w:rsid w:val="00083E0D"/>
    <w:rsid w:val="000918D2"/>
    <w:rsid w:val="0009543A"/>
    <w:rsid w:val="00096DBE"/>
    <w:rsid w:val="000A3B64"/>
    <w:rsid w:val="000A41E1"/>
    <w:rsid w:val="000A46C9"/>
    <w:rsid w:val="000A7078"/>
    <w:rsid w:val="000B52BE"/>
    <w:rsid w:val="000B72BB"/>
    <w:rsid w:val="000C72BA"/>
    <w:rsid w:val="000C7B01"/>
    <w:rsid w:val="000D105A"/>
    <w:rsid w:val="000D1E37"/>
    <w:rsid w:val="000D4102"/>
    <w:rsid w:val="000D57B9"/>
    <w:rsid w:val="000E2D37"/>
    <w:rsid w:val="000E3FA9"/>
    <w:rsid w:val="000E5B66"/>
    <w:rsid w:val="000E61EF"/>
    <w:rsid w:val="000E6785"/>
    <w:rsid w:val="00102431"/>
    <w:rsid w:val="001054B9"/>
    <w:rsid w:val="00115C64"/>
    <w:rsid w:val="00117E4F"/>
    <w:rsid w:val="001215AA"/>
    <w:rsid w:val="001256DE"/>
    <w:rsid w:val="0013390A"/>
    <w:rsid w:val="0013628F"/>
    <w:rsid w:val="0013693F"/>
    <w:rsid w:val="00140EB9"/>
    <w:rsid w:val="00160BF2"/>
    <w:rsid w:val="00162E90"/>
    <w:rsid w:val="00170A4B"/>
    <w:rsid w:val="00175963"/>
    <w:rsid w:val="0018016A"/>
    <w:rsid w:val="00181E46"/>
    <w:rsid w:val="00187455"/>
    <w:rsid w:val="001905EE"/>
    <w:rsid w:val="001915E0"/>
    <w:rsid w:val="00192F7A"/>
    <w:rsid w:val="00197580"/>
    <w:rsid w:val="00197EB5"/>
    <w:rsid w:val="001A2298"/>
    <w:rsid w:val="001A3FC5"/>
    <w:rsid w:val="001A7C00"/>
    <w:rsid w:val="001B53D7"/>
    <w:rsid w:val="001B62FD"/>
    <w:rsid w:val="001C14AD"/>
    <w:rsid w:val="001C3E89"/>
    <w:rsid w:val="001C6564"/>
    <w:rsid w:val="001C7ACD"/>
    <w:rsid w:val="001D4744"/>
    <w:rsid w:val="001D6158"/>
    <w:rsid w:val="001D6B35"/>
    <w:rsid w:val="001F1FBA"/>
    <w:rsid w:val="001F43CB"/>
    <w:rsid w:val="001F5389"/>
    <w:rsid w:val="00202547"/>
    <w:rsid w:val="00203A84"/>
    <w:rsid w:val="00205AB2"/>
    <w:rsid w:val="00222E63"/>
    <w:rsid w:val="00232ECF"/>
    <w:rsid w:val="002359F4"/>
    <w:rsid w:val="0023769F"/>
    <w:rsid w:val="00237D3B"/>
    <w:rsid w:val="00240F8B"/>
    <w:rsid w:val="00250EDB"/>
    <w:rsid w:val="00251E12"/>
    <w:rsid w:val="002550FB"/>
    <w:rsid w:val="00273C36"/>
    <w:rsid w:val="00294B5B"/>
    <w:rsid w:val="002A09A0"/>
    <w:rsid w:val="002A0D50"/>
    <w:rsid w:val="002A2FF6"/>
    <w:rsid w:val="002A3067"/>
    <w:rsid w:val="002B0F23"/>
    <w:rsid w:val="002B3E5B"/>
    <w:rsid w:val="002B7707"/>
    <w:rsid w:val="002C52BA"/>
    <w:rsid w:val="002E0F4B"/>
    <w:rsid w:val="002E1E41"/>
    <w:rsid w:val="002E7E67"/>
    <w:rsid w:val="002F01CE"/>
    <w:rsid w:val="002F266A"/>
    <w:rsid w:val="002F5473"/>
    <w:rsid w:val="002F58DB"/>
    <w:rsid w:val="002F7DAD"/>
    <w:rsid w:val="0030304B"/>
    <w:rsid w:val="00304BB5"/>
    <w:rsid w:val="00316599"/>
    <w:rsid w:val="0032635A"/>
    <w:rsid w:val="00341DCA"/>
    <w:rsid w:val="003456B1"/>
    <w:rsid w:val="0035297E"/>
    <w:rsid w:val="00353779"/>
    <w:rsid w:val="00357009"/>
    <w:rsid w:val="00362D9F"/>
    <w:rsid w:val="00366308"/>
    <w:rsid w:val="00371803"/>
    <w:rsid w:val="00376B8E"/>
    <w:rsid w:val="00397B08"/>
    <w:rsid w:val="003B0961"/>
    <w:rsid w:val="003B5519"/>
    <w:rsid w:val="003B59B9"/>
    <w:rsid w:val="003B73DB"/>
    <w:rsid w:val="003D46EC"/>
    <w:rsid w:val="003D7EEC"/>
    <w:rsid w:val="003E45F6"/>
    <w:rsid w:val="003E7AE2"/>
    <w:rsid w:val="003F03D7"/>
    <w:rsid w:val="003F06C0"/>
    <w:rsid w:val="003F510B"/>
    <w:rsid w:val="003F5F11"/>
    <w:rsid w:val="003F71E8"/>
    <w:rsid w:val="00404B6A"/>
    <w:rsid w:val="00405F74"/>
    <w:rsid w:val="00406CFB"/>
    <w:rsid w:val="004075CC"/>
    <w:rsid w:val="00413FCB"/>
    <w:rsid w:val="004212F8"/>
    <w:rsid w:val="00422F5A"/>
    <w:rsid w:val="0042717F"/>
    <w:rsid w:val="00430490"/>
    <w:rsid w:val="00435296"/>
    <w:rsid w:val="004355FA"/>
    <w:rsid w:val="00436612"/>
    <w:rsid w:val="00442D05"/>
    <w:rsid w:val="004468CE"/>
    <w:rsid w:val="00452C50"/>
    <w:rsid w:val="0046011C"/>
    <w:rsid w:val="0046643A"/>
    <w:rsid w:val="0047008D"/>
    <w:rsid w:val="004718DA"/>
    <w:rsid w:val="004727D8"/>
    <w:rsid w:val="00473243"/>
    <w:rsid w:val="004752A4"/>
    <w:rsid w:val="004773FC"/>
    <w:rsid w:val="00477DBE"/>
    <w:rsid w:val="00482450"/>
    <w:rsid w:val="00492AF4"/>
    <w:rsid w:val="00494F3B"/>
    <w:rsid w:val="004974D2"/>
    <w:rsid w:val="004A0903"/>
    <w:rsid w:val="004C4104"/>
    <w:rsid w:val="004D12D0"/>
    <w:rsid w:val="004D15E7"/>
    <w:rsid w:val="004D2DA6"/>
    <w:rsid w:val="004E0A90"/>
    <w:rsid w:val="004E32D9"/>
    <w:rsid w:val="004E3B65"/>
    <w:rsid w:val="004F3A79"/>
    <w:rsid w:val="0050565F"/>
    <w:rsid w:val="00507944"/>
    <w:rsid w:val="0051216A"/>
    <w:rsid w:val="00513960"/>
    <w:rsid w:val="005154B5"/>
    <w:rsid w:val="005160D6"/>
    <w:rsid w:val="00516366"/>
    <w:rsid w:val="00523007"/>
    <w:rsid w:val="00525F1B"/>
    <w:rsid w:val="00532B77"/>
    <w:rsid w:val="0053748A"/>
    <w:rsid w:val="005403D0"/>
    <w:rsid w:val="00542D02"/>
    <w:rsid w:val="005467DE"/>
    <w:rsid w:val="00550B30"/>
    <w:rsid w:val="005519CA"/>
    <w:rsid w:val="00551CCC"/>
    <w:rsid w:val="00554FDC"/>
    <w:rsid w:val="005638D8"/>
    <w:rsid w:val="00567F12"/>
    <w:rsid w:val="005701F0"/>
    <w:rsid w:val="00572A72"/>
    <w:rsid w:val="00574649"/>
    <w:rsid w:val="005772A3"/>
    <w:rsid w:val="00586790"/>
    <w:rsid w:val="00590027"/>
    <w:rsid w:val="00593008"/>
    <w:rsid w:val="00594A67"/>
    <w:rsid w:val="0059679D"/>
    <w:rsid w:val="005A4813"/>
    <w:rsid w:val="005C0997"/>
    <w:rsid w:val="005D14DC"/>
    <w:rsid w:val="005D5851"/>
    <w:rsid w:val="005E6058"/>
    <w:rsid w:val="005F3E63"/>
    <w:rsid w:val="005F65E5"/>
    <w:rsid w:val="006018AD"/>
    <w:rsid w:val="006064E8"/>
    <w:rsid w:val="00606F05"/>
    <w:rsid w:val="00613F0A"/>
    <w:rsid w:val="006168BB"/>
    <w:rsid w:val="00617B7A"/>
    <w:rsid w:val="006202A3"/>
    <w:rsid w:val="00621B92"/>
    <w:rsid w:val="00630885"/>
    <w:rsid w:val="00632D24"/>
    <w:rsid w:val="00632D2B"/>
    <w:rsid w:val="006413B7"/>
    <w:rsid w:val="00643071"/>
    <w:rsid w:val="0065167D"/>
    <w:rsid w:val="00651ED7"/>
    <w:rsid w:val="006536A2"/>
    <w:rsid w:val="0065523A"/>
    <w:rsid w:val="00662D1B"/>
    <w:rsid w:val="00663285"/>
    <w:rsid w:val="00663604"/>
    <w:rsid w:val="00671006"/>
    <w:rsid w:val="00681FB8"/>
    <w:rsid w:val="00691669"/>
    <w:rsid w:val="006926A8"/>
    <w:rsid w:val="0069726D"/>
    <w:rsid w:val="006A0319"/>
    <w:rsid w:val="006A4095"/>
    <w:rsid w:val="006A5B86"/>
    <w:rsid w:val="006A5CF6"/>
    <w:rsid w:val="006C0BA2"/>
    <w:rsid w:val="006C2A10"/>
    <w:rsid w:val="006C5874"/>
    <w:rsid w:val="006D51BD"/>
    <w:rsid w:val="006E4B2E"/>
    <w:rsid w:val="006F5123"/>
    <w:rsid w:val="006F6428"/>
    <w:rsid w:val="00701498"/>
    <w:rsid w:val="007059A6"/>
    <w:rsid w:val="00705F5B"/>
    <w:rsid w:val="00710896"/>
    <w:rsid w:val="00713900"/>
    <w:rsid w:val="00720948"/>
    <w:rsid w:val="007232B3"/>
    <w:rsid w:val="007319B3"/>
    <w:rsid w:val="00733480"/>
    <w:rsid w:val="007339DE"/>
    <w:rsid w:val="00742546"/>
    <w:rsid w:val="007563A9"/>
    <w:rsid w:val="00756C0C"/>
    <w:rsid w:val="00757774"/>
    <w:rsid w:val="007747C0"/>
    <w:rsid w:val="00775159"/>
    <w:rsid w:val="00775CEE"/>
    <w:rsid w:val="00776DC6"/>
    <w:rsid w:val="00781CD3"/>
    <w:rsid w:val="00783509"/>
    <w:rsid w:val="0079078B"/>
    <w:rsid w:val="00791DF0"/>
    <w:rsid w:val="007926A6"/>
    <w:rsid w:val="007929D0"/>
    <w:rsid w:val="0079671D"/>
    <w:rsid w:val="007967CD"/>
    <w:rsid w:val="007A0CA7"/>
    <w:rsid w:val="007B3297"/>
    <w:rsid w:val="007B3C3E"/>
    <w:rsid w:val="007B698B"/>
    <w:rsid w:val="007C0D6F"/>
    <w:rsid w:val="007C65B4"/>
    <w:rsid w:val="007D0EA3"/>
    <w:rsid w:val="007F0408"/>
    <w:rsid w:val="007F0C98"/>
    <w:rsid w:val="007F2012"/>
    <w:rsid w:val="007F25A2"/>
    <w:rsid w:val="007F3A2A"/>
    <w:rsid w:val="007F652A"/>
    <w:rsid w:val="007F732A"/>
    <w:rsid w:val="00800A24"/>
    <w:rsid w:val="00805301"/>
    <w:rsid w:val="00810788"/>
    <w:rsid w:val="00820E07"/>
    <w:rsid w:val="00820FFA"/>
    <w:rsid w:val="008319D1"/>
    <w:rsid w:val="00832995"/>
    <w:rsid w:val="00843BCF"/>
    <w:rsid w:val="0084551E"/>
    <w:rsid w:val="00855D3B"/>
    <w:rsid w:val="008635C6"/>
    <w:rsid w:val="008639C2"/>
    <w:rsid w:val="008664DA"/>
    <w:rsid w:val="00866678"/>
    <w:rsid w:val="00867936"/>
    <w:rsid w:val="008736FA"/>
    <w:rsid w:val="008759EB"/>
    <w:rsid w:val="00877229"/>
    <w:rsid w:val="00881A76"/>
    <w:rsid w:val="008915C2"/>
    <w:rsid w:val="00896EE9"/>
    <w:rsid w:val="008973C2"/>
    <w:rsid w:val="008A1B58"/>
    <w:rsid w:val="008A2592"/>
    <w:rsid w:val="008A5F73"/>
    <w:rsid w:val="008A5FCC"/>
    <w:rsid w:val="008C4A05"/>
    <w:rsid w:val="008D2BC5"/>
    <w:rsid w:val="008D2BCB"/>
    <w:rsid w:val="008D3F56"/>
    <w:rsid w:val="008D467B"/>
    <w:rsid w:val="008E107D"/>
    <w:rsid w:val="008E4744"/>
    <w:rsid w:val="008E65D3"/>
    <w:rsid w:val="008F4880"/>
    <w:rsid w:val="008F489B"/>
    <w:rsid w:val="009018C5"/>
    <w:rsid w:val="00911B39"/>
    <w:rsid w:val="00914A3D"/>
    <w:rsid w:val="009177A7"/>
    <w:rsid w:val="0092024E"/>
    <w:rsid w:val="00920D1D"/>
    <w:rsid w:val="00921703"/>
    <w:rsid w:val="0092640D"/>
    <w:rsid w:val="00930680"/>
    <w:rsid w:val="0093359E"/>
    <w:rsid w:val="009351FF"/>
    <w:rsid w:val="00936BE1"/>
    <w:rsid w:val="00947885"/>
    <w:rsid w:val="0095053C"/>
    <w:rsid w:val="00950B77"/>
    <w:rsid w:val="00954ED1"/>
    <w:rsid w:val="00954F5A"/>
    <w:rsid w:val="009718BF"/>
    <w:rsid w:val="00974CB8"/>
    <w:rsid w:val="0097721A"/>
    <w:rsid w:val="00985F71"/>
    <w:rsid w:val="00987152"/>
    <w:rsid w:val="00987F17"/>
    <w:rsid w:val="00991CA5"/>
    <w:rsid w:val="009A383A"/>
    <w:rsid w:val="009A4F67"/>
    <w:rsid w:val="009A57EE"/>
    <w:rsid w:val="009A6DC1"/>
    <w:rsid w:val="009B2E81"/>
    <w:rsid w:val="009C0395"/>
    <w:rsid w:val="009C3ED3"/>
    <w:rsid w:val="009C4ACD"/>
    <w:rsid w:val="009D1A94"/>
    <w:rsid w:val="009D1EB0"/>
    <w:rsid w:val="009D51A4"/>
    <w:rsid w:val="009D567F"/>
    <w:rsid w:val="009E71E4"/>
    <w:rsid w:val="009F1DD8"/>
    <w:rsid w:val="00A0056D"/>
    <w:rsid w:val="00A072C1"/>
    <w:rsid w:val="00A201DA"/>
    <w:rsid w:val="00A40C05"/>
    <w:rsid w:val="00A41690"/>
    <w:rsid w:val="00A4426B"/>
    <w:rsid w:val="00A453C7"/>
    <w:rsid w:val="00A52C8E"/>
    <w:rsid w:val="00A55AED"/>
    <w:rsid w:val="00A56A1A"/>
    <w:rsid w:val="00A71E78"/>
    <w:rsid w:val="00A74CC6"/>
    <w:rsid w:val="00A76598"/>
    <w:rsid w:val="00A82905"/>
    <w:rsid w:val="00A92D24"/>
    <w:rsid w:val="00AA21D3"/>
    <w:rsid w:val="00AA289D"/>
    <w:rsid w:val="00AB00B4"/>
    <w:rsid w:val="00AB2EB6"/>
    <w:rsid w:val="00AC1D88"/>
    <w:rsid w:val="00AC4874"/>
    <w:rsid w:val="00AC5C0C"/>
    <w:rsid w:val="00AC6F57"/>
    <w:rsid w:val="00AD1C40"/>
    <w:rsid w:val="00AD2048"/>
    <w:rsid w:val="00AD579E"/>
    <w:rsid w:val="00AE68B4"/>
    <w:rsid w:val="00AE7264"/>
    <w:rsid w:val="00B000CC"/>
    <w:rsid w:val="00B04F64"/>
    <w:rsid w:val="00B117DF"/>
    <w:rsid w:val="00B17471"/>
    <w:rsid w:val="00B2281F"/>
    <w:rsid w:val="00B239D0"/>
    <w:rsid w:val="00B274F9"/>
    <w:rsid w:val="00B55C83"/>
    <w:rsid w:val="00B67166"/>
    <w:rsid w:val="00B7688F"/>
    <w:rsid w:val="00B77367"/>
    <w:rsid w:val="00B8453E"/>
    <w:rsid w:val="00BA0C91"/>
    <w:rsid w:val="00BA3772"/>
    <w:rsid w:val="00BB78BD"/>
    <w:rsid w:val="00BC0693"/>
    <w:rsid w:val="00BD2862"/>
    <w:rsid w:val="00BD41DC"/>
    <w:rsid w:val="00BD5306"/>
    <w:rsid w:val="00BF7818"/>
    <w:rsid w:val="00C07682"/>
    <w:rsid w:val="00C117DB"/>
    <w:rsid w:val="00C12DAC"/>
    <w:rsid w:val="00C15532"/>
    <w:rsid w:val="00C169A9"/>
    <w:rsid w:val="00C40C7C"/>
    <w:rsid w:val="00C41E4C"/>
    <w:rsid w:val="00C437E6"/>
    <w:rsid w:val="00C447DB"/>
    <w:rsid w:val="00C5588A"/>
    <w:rsid w:val="00C8092D"/>
    <w:rsid w:val="00C83ED1"/>
    <w:rsid w:val="00C84760"/>
    <w:rsid w:val="00C8708C"/>
    <w:rsid w:val="00C87FFE"/>
    <w:rsid w:val="00C9156E"/>
    <w:rsid w:val="00C928EE"/>
    <w:rsid w:val="00C97A94"/>
    <w:rsid w:val="00CA1555"/>
    <w:rsid w:val="00CA7900"/>
    <w:rsid w:val="00CB312D"/>
    <w:rsid w:val="00CB6103"/>
    <w:rsid w:val="00CB7423"/>
    <w:rsid w:val="00CC5578"/>
    <w:rsid w:val="00CD1B32"/>
    <w:rsid w:val="00CE4489"/>
    <w:rsid w:val="00CE4E33"/>
    <w:rsid w:val="00CE76E7"/>
    <w:rsid w:val="00CF1A26"/>
    <w:rsid w:val="00D1547C"/>
    <w:rsid w:val="00D20498"/>
    <w:rsid w:val="00D20F89"/>
    <w:rsid w:val="00D2682D"/>
    <w:rsid w:val="00D333DF"/>
    <w:rsid w:val="00D35479"/>
    <w:rsid w:val="00D362D0"/>
    <w:rsid w:val="00D469B8"/>
    <w:rsid w:val="00D56802"/>
    <w:rsid w:val="00D60AB1"/>
    <w:rsid w:val="00D60BBF"/>
    <w:rsid w:val="00D72151"/>
    <w:rsid w:val="00D81AC0"/>
    <w:rsid w:val="00D84FE9"/>
    <w:rsid w:val="00D872F7"/>
    <w:rsid w:val="00D90EA6"/>
    <w:rsid w:val="00D93D68"/>
    <w:rsid w:val="00DA58D0"/>
    <w:rsid w:val="00DA59FC"/>
    <w:rsid w:val="00DB00AA"/>
    <w:rsid w:val="00DB017B"/>
    <w:rsid w:val="00DB16DD"/>
    <w:rsid w:val="00DB1EF0"/>
    <w:rsid w:val="00DB23E0"/>
    <w:rsid w:val="00DB43C9"/>
    <w:rsid w:val="00DB6962"/>
    <w:rsid w:val="00DC1FD7"/>
    <w:rsid w:val="00DC6AAA"/>
    <w:rsid w:val="00DD0874"/>
    <w:rsid w:val="00DD3D09"/>
    <w:rsid w:val="00DE234A"/>
    <w:rsid w:val="00DE572C"/>
    <w:rsid w:val="00DF2C31"/>
    <w:rsid w:val="00E06CE7"/>
    <w:rsid w:val="00E139CF"/>
    <w:rsid w:val="00E13B62"/>
    <w:rsid w:val="00E14273"/>
    <w:rsid w:val="00E224A0"/>
    <w:rsid w:val="00E358E9"/>
    <w:rsid w:val="00E43EFB"/>
    <w:rsid w:val="00E4596F"/>
    <w:rsid w:val="00E5096D"/>
    <w:rsid w:val="00E55CF6"/>
    <w:rsid w:val="00E66118"/>
    <w:rsid w:val="00E7076A"/>
    <w:rsid w:val="00E801F4"/>
    <w:rsid w:val="00E845FB"/>
    <w:rsid w:val="00E84DA4"/>
    <w:rsid w:val="00E87D06"/>
    <w:rsid w:val="00E9317D"/>
    <w:rsid w:val="00E934EC"/>
    <w:rsid w:val="00EA3B9D"/>
    <w:rsid w:val="00EA7740"/>
    <w:rsid w:val="00EB0716"/>
    <w:rsid w:val="00EB1BB2"/>
    <w:rsid w:val="00ED655E"/>
    <w:rsid w:val="00EE6B93"/>
    <w:rsid w:val="00EF1331"/>
    <w:rsid w:val="00EF4C35"/>
    <w:rsid w:val="00F00EBB"/>
    <w:rsid w:val="00F00F3A"/>
    <w:rsid w:val="00F01E08"/>
    <w:rsid w:val="00F022D4"/>
    <w:rsid w:val="00F10C37"/>
    <w:rsid w:val="00F137E2"/>
    <w:rsid w:val="00F1380A"/>
    <w:rsid w:val="00F144FA"/>
    <w:rsid w:val="00F309A0"/>
    <w:rsid w:val="00F36DB3"/>
    <w:rsid w:val="00F43D5C"/>
    <w:rsid w:val="00F459A5"/>
    <w:rsid w:val="00F4724B"/>
    <w:rsid w:val="00F50B94"/>
    <w:rsid w:val="00F710B2"/>
    <w:rsid w:val="00F71843"/>
    <w:rsid w:val="00F71A35"/>
    <w:rsid w:val="00F72C17"/>
    <w:rsid w:val="00F87F41"/>
    <w:rsid w:val="00F911B6"/>
    <w:rsid w:val="00F92214"/>
    <w:rsid w:val="00F931A1"/>
    <w:rsid w:val="00FA259E"/>
    <w:rsid w:val="00FA6981"/>
    <w:rsid w:val="00FB6362"/>
    <w:rsid w:val="00FE57D9"/>
    <w:rsid w:val="00FE590E"/>
    <w:rsid w:val="00FF013A"/>
    <w:rsid w:val="00FF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27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hisamericanlife.org/radio-archives/episode/548/cops-see-it-differently-part-two" TargetMode="External"/><Relationship Id="rId18" Type="http://schemas.openxmlformats.org/officeDocument/2006/relationships/hyperlink" Target="https://www.youtube.com/watch?v=15mZuVeYrIU" TargetMode="External"/><Relationship Id="rId26" Type="http://schemas.openxmlformats.org/officeDocument/2006/relationships/hyperlink" Target="http://fpc.state.gov/208059.htm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T_91Hd3Uykg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Jt0f5WyAoGU" TargetMode="External"/><Relationship Id="rId17" Type="http://schemas.openxmlformats.org/officeDocument/2006/relationships/hyperlink" Target="http://www.angelfire.com/nv/verbigerate/Dominant-Minority_Relations.html" TargetMode="External"/><Relationship Id="rId25" Type="http://schemas.openxmlformats.org/officeDocument/2006/relationships/hyperlink" Target="http://www.thisamericanlife.org/radio-archives/episode/478/red-state-blue-stat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hisamericanlife.org/radio-archives/episode/479/little-war-on-the-prairie" TargetMode="External"/><Relationship Id="rId20" Type="http://schemas.openxmlformats.org/officeDocument/2006/relationships/hyperlink" Target="http://www.ncbi.nlm.nih.gov/books/NBK24680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iffen.com/difference/Ethnicity_vs_Race" TargetMode="External"/><Relationship Id="rId24" Type="http://schemas.openxmlformats.org/officeDocument/2006/relationships/hyperlink" Target="https://www.youtube.com/watch?v=PaXbD4DnT_c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2yjLfUqgges" TargetMode="External"/><Relationship Id="rId23" Type="http://schemas.openxmlformats.org/officeDocument/2006/relationships/hyperlink" Target="http://www.huffingtonpost.com/rinku-sen/an-open-letter-to-starbucks-and-usa-today_b_6896784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thisamericanlife.org/radio-archives/episode/491/tribes" TargetMode="External"/><Relationship Id="rId19" Type="http://schemas.openxmlformats.org/officeDocument/2006/relationships/hyperlink" Target="https://www.youtube.com/watch?v=k3vU6oMsR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meVrEJ5v1vo" TargetMode="External"/><Relationship Id="rId14" Type="http://schemas.openxmlformats.org/officeDocument/2006/relationships/hyperlink" Target="http://www.sociologyguide.com/socia_inequality_exclusion/prejudice-and-discrimination.php" TargetMode="External"/><Relationship Id="rId22" Type="http://schemas.openxmlformats.org/officeDocument/2006/relationships/hyperlink" Target="http://www.thisamericanlife.org/radio-archives/episode/483/self-improvement-kick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6DFDF-AD49-4240-B2B9-A533CBB88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Piccininni, Gabrielle</dc:creator>
  <cp:lastModifiedBy>Piccininni, Gabrielle</cp:lastModifiedBy>
  <cp:revision>3</cp:revision>
  <dcterms:created xsi:type="dcterms:W3CDTF">2015-05-06T14:33:00Z</dcterms:created>
  <dcterms:modified xsi:type="dcterms:W3CDTF">2015-06-18T23:43:00Z</dcterms:modified>
</cp:coreProperties>
</file>