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BA" w:rsidRPr="00B212BA" w:rsidRDefault="00B212BA" w:rsidP="00B212B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12BA">
        <w:rPr>
          <w:rFonts w:ascii="Times New Roman" w:hAnsi="Times New Roman" w:cs="Times New Roman"/>
          <w:b/>
          <w:sz w:val="32"/>
          <w:szCs w:val="32"/>
        </w:rPr>
        <w:t>Chapter 8:  Race and Ethnic Group Stratification: Beyond “Us” and “Them”</w:t>
      </w:r>
    </w:p>
    <w:p w:rsidR="00B212BA" w:rsidRDefault="00B212BA" w:rsidP="00B212B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BA" w:rsidRPr="00B212BA" w:rsidRDefault="000542CC" w:rsidP="00B212B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READINGS AND JOURNAL ARTICLES</w:t>
      </w:r>
    </w:p>
    <w:p w:rsidR="009C3DCC" w:rsidRPr="00B212BA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212BA" w:rsidRDefault="00B212BA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 Articles</w:t>
      </w:r>
      <w:r w:rsidR="00E80360" w:rsidRPr="00B212BA">
        <w:rPr>
          <w:rFonts w:ascii="Times New Roman" w:hAnsi="Times New Roman" w:cs="Times New Roman"/>
          <w:b/>
          <w:sz w:val="24"/>
          <w:szCs w:val="24"/>
        </w:rPr>
        <w:t>:</w:t>
      </w:r>
    </w:p>
    <w:p w:rsidR="00E80360" w:rsidRPr="00B212BA" w:rsidRDefault="0090503B" w:rsidP="00B212BA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552D12" w:rsidRPr="0090503B">
          <w:rPr>
            <w:rStyle w:val="Hyperlink"/>
            <w:b w:val="0"/>
            <w:sz w:val="24"/>
            <w:szCs w:val="24"/>
          </w:rPr>
          <w:t>Prejudice</w:t>
        </w:r>
      </w:hyperlink>
    </w:p>
    <w:p w:rsidR="00552D12" w:rsidRPr="00B212BA" w:rsidRDefault="0090503B" w:rsidP="00B212BA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552D12" w:rsidRPr="0090503B">
          <w:rPr>
            <w:rStyle w:val="Hyperlink"/>
            <w:b w:val="0"/>
            <w:sz w:val="24"/>
            <w:szCs w:val="24"/>
          </w:rPr>
          <w:t>Slavery</w:t>
        </w:r>
      </w:hyperlink>
    </w:p>
    <w:p w:rsidR="00552D12" w:rsidRPr="00B212BA" w:rsidRDefault="0090503B" w:rsidP="00B212BA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552D12" w:rsidRPr="0090503B">
          <w:rPr>
            <w:rStyle w:val="Hyperlink"/>
            <w:b w:val="0"/>
            <w:sz w:val="24"/>
            <w:szCs w:val="24"/>
          </w:rPr>
          <w:t>Discrimination</w:t>
        </w:r>
      </w:hyperlink>
    </w:p>
    <w:p w:rsidR="00E80360" w:rsidRPr="00B212BA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212BA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B212BA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A227E4" w:rsidRPr="00B212BA" w:rsidRDefault="0090503B" w:rsidP="00B212BA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844936" w:rsidRPr="0090503B">
          <w:rPr>
            <w:rStyle w:val="Hyperlink"/>
            <w:b w:val="0"/>
            <w:sz w:val="24"/>
            <w:szCs w:val="24"/>
          </w:rPr>
          <w:t xml:space="preserve">Is </w:t>
        </w:r>
        <w:r w:rsidR="00A227E4" w:rsidRPr="0090503B">
          <w:rPr>
            <w:rStyle w:val="Hyperlink"/>
            <w:b w:val="0"/>
            <w:sz w:val="24"/>
            <w:szCs w:val="24"/>
          </w:rPr>
          <w:t>Racism on the Rise?</w:t>
        </w:r>
      </w:hyperlink>
      <w:bookmarkStart w:id="0" w:name="_GoBack"/>
      <w:bookmarkEnd w:id="0"/>
    </w:p>
    <w:p w:rsidR="00E80360" w:rsidRPr="00B212BA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212BA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B212BA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B212BA" w:rsidRDefault="0090503B" w:rsidP="00B212BA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4E7F07" w:rsidRPr="00B212BA">
          <w:rPr>
            <w:rStyle w:val="Hyperlink"/>
            <w:b w:val="0"/>
            <w:sz w:val="24"/>
            <w:szCs w:val="24"/>
          </w:rPr>
          <w:t>Racism in Schools</w:t>
        </w:r>
      </w:hyperlink>
    </w:p>
    <w:p w:rsidR="00E80360" w:rsidRPr="00B212BA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B212B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E2" w:rsidRDefault="00CA0EE2" w:rsidP="00CA0EE2">
      <w:pPr>
        <w:spacing w:after="0" w:line="240" w:lineRule="auto"/>
      </w:pPr>
      <w:r>
        <w:separator/>
      </w:r>
    </w:p>
  </w:endnote>
  <w:endnote w:type="continuationSeparator" w:id="0">
    <w:p w:rsidR="00CA0EE2" w:rsidRDefault="00CA0EE2" w:rsidP="00C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E2" w:rsidRDefault="00CA0EE2" w:rsidP="00CA0EE2">
      <w:pPr>
        <w:spacing w:after="0" w:line="240" w:lineRule="auto"/>
      </w:pPr>
      <w:r>
        <w:separator/>
      </w:r>
    </w:p>
  </w:footnote>
  <w:footnote w:type="continuationSeparator" w:id="0">
    <w:p w:rsidR="00CA0EE2" w:rsidRDefault="00CA0EE2" w:rsidP="00CA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E2" w:rsidRDefault="00CA0EE2" w:rsidP="00CA0EE2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CA0EE2" w:rsidRDefault="00CA0EE2" w:rsidP="00CA0EE2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CA0EE2" w:rsidRDefault="00CA0EE2">
    <w:pPr>
      <w:pStyle w:val="Header"/>
    </w:pPr>
  </w:p>
  <w:p w:rsidR="00CA0EE2" w:rsidRDefault="00CA0E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3045F"/>
    <w:rsid w:val="000542CC"/>
    <w:rsid w:val="000A633C"/>
    <w:rsid w:val="00336FE2"/>
    <w:rsid w:val="003E2CD6"/>
    <w:rsid w:val="004E7F07"/>
    <w:rsid w:val="00552D12"/>
    <w:rsid w:val="005F09AC"/>
    <w:rsid w:val="005F3A89"/>
    <w:rsid w:val="00645474"/>
    <w:rsid w:val="006D2A4F"/>
    <w:rsid w:val="007022D5"/>
    <w:rsid w:val="00844936"/>
    <w:rsid w:val="0090503B"/>
    <w:rsid w:val="009A37D4"/>
    <w:rsid w:val="009C3DCC"/>
    <w:rsid w:val="00A01952"/>
    <w:rsid w:val="00A227E4"/>
    <w:rsid w:val="00A36110"/>
    <w:rsid w:val="00B212BA"/>
    <w:rsid w:val="00CA0EE2"/>
    <w:rsid w:val="00E80360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CA0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EE2"/>
  </w:style>
  <w:style w:type="paragraph" w:styleId="Footer">
    <w:name w:val="footer"/>
    <w:basedOn w:val="Normal"/>
    <w:link w:val="FooterChar"/>
    <w:uiPriority w:val="99"/>
    <w:unhideWhenUsed/>
    <w:rsid w:val="00CA0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EE2"/>
  </w:style>
  <w:style w:type="paragraph" w:styleId="BalloonText">
    <w:name w:val="Balloon Text"/>
    <w:basedOn w:val="Normal"/>
    <w:link w:val="BalloonTextChar"/>
    <w:uiPriority w:val="99"/>
    <w:semiHidden/>
    <w:unhideWhenUsed/>
    <w:rsid w:val="00CA0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CA0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EE2"/>
  </w:style>
  <w:style w:type="paragraph" w:styleId="Footer">
    <w:name w:val="footer"/>
    <w:basedOn w:val="Normal"/>
    <w:link w:val="FooterChar"/>
    <w:uiPriority w:val="99"/>
    <w:unhideWhenUsed/>
    <w:rsid w:val="00CA0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EE2"/>
  </w:style>
  <w:style w:type="paragraph" w:styleId="BalloonText">
    <w:name w:val="Balloon Text"/>
    <w:basedOn w:val="Normal"/>
    <w:link w:val="BalloonTextChar"/>
    <w:uiPriority w:val="99"/>
    <w:semiHidden/>
    <w:unhideWhenUsed/>
    <w:rsid w:val="00CA0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e-sagecompanion.gotpantheon.com/sites/default/files/Ballantine5e_Ch8_Slavery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ve-sagecompanion.gotpantheon.com/sites/default/files/Ballantine5e_Ch8_Prejudice.pdf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navigation/books-and-culture/donald-sterling-need-talk-racism-americas-public-schools-8116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ve-sagecompanion.gotpantheon.com/sites/default/files/Ballantine5e_Ch8_Racis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8_Discrimination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2015-01-27T23:01:00Z</dcterms:created>
  <dcterms:modified xsi:type="dcterms:W3CDTF">2015-07-09T20:44:00Z</dcterms:modified>
</cp:coreProperties>
</file>