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0A6" w:rsidRPr="00715C29" w:rsidRDefault="006B20A6" w:rsidP="006B20A6">
      <w:pPr>
        <w:jc w:val="center"/>
        <w:rPr>
          <w:b/>
          <w:sz w:val="32"/>
          <w:szCs w:val="32"/>
        </w:rPr>
      </w:pPr>
      <w:r w:rsidRPr="00715C29">
        <w:rPr>
          <w:b/>
          <w:sz w:val="32"/>
          <w:szCs w:val="32"/>
        </w:rPr>
        <w:t>End of the World</w:t>
      </w:r>
    </w:p>
    <w:p w:rsidR="006B20A6" w:rsidRPr="00715C29" w:rsidRDefault="006B20A6" w:rsidP="006B20A6"/>
    <w:p w:rsidR="006B20A6" w:rsidRPr="00715C29" w:rsidRDefault="006B20A6" w:rsidP="006B20A6">
      <w:pPr>
        <w:rPr>
          <w:b/>
        </w:rPr>
      </w:pPr>
      <w:r w:rsidRPr="00715C29">
        <w:rPr>
          <w:b/>
        </w:rPr>
        <w:t>Group Members’ Names: ____________________________________________________________________________________________________________________________________________________________</w:t>
      </w:r>
    </w:p>
    <w:p w:rsidR="006B20A6" w:rsidRPr="00715C29" w:rsidRDefault="006B20A6" w:rsidP="006B20A6">
      <w:pPr>
        <w:rPr>
          <w:b/>
        </w:rPr>
      </w:pPr>
    </w:p>
    <w:p w:rsidR="006B20A6" w:rsidRPr="00715C29" w:rsidRDefault="006B20A6" w:rsidP="006B20A6">
      <w:r w:rsidRPr="00715C29">
        <w:rPr>
          <w:b/>
        </w:rPr>
        <w:t>Directions</w:t>
      </w:r>
      <w:r w:rsidRPr="00CB5670">
        <w:rPr>
          <w:b/>
        </w:rPr>
        <w:t>:</w:t>
      </w:r>
      <w:r w:rsidRPr="00715C29">
        <w:t xml:space="preserve"> After graduation, you and your team all get jobs at NASA. You are in charge of launching the space shuttle. Just a few minutes ago, you discovered that a meteor is rocketing toward the earth and will likely destroy civilization. You all bravely agree to stay on the ground, since the shuttle cannot be launched without you. However, you now have 10 minutes to choose </w:t>
      </w:r>
      <w:r>
        <w:rPr>
          <w:b/>
        </w:rPr>
        <w:t xml:space="preserve">twelve </w:t>
      </w:r>
      <w:r w:rsidRPr="00715C29">
        <w:t>individuals from the tour group that is in your command center right now. They will get on the</w:t>
      </w:r>
      <w:r>
        <w:t xml:space="preserve"> </w:t>
      </w:r>
      <w:r w:rsidRPr="00715C29">
        <w:t>shuttle and travel to NASA’s moon base. They will have enough supplies there to live for generations, but the accommodations are very basic and must be built up by the group.</w:t>
      </w:r>
    </w:p>
    <w:p w:rsidR="006B20A6" w:rsidRPr="00715C29" w:rsidRDefault="006B20A6" w:rsidP="006B20A6"/>
    <w:p w:rsidR="006B20A6" w:rsidRPr="00715C29" w:rsidRDefault="006B20A6" w:rsidP="006B20A6">
      <w:r w:rsidRPr="00715C29">
        <w:t>You must reach a group consensus. Designate one person as your group leader to help facilitate the discussion and make these decisions. Place a check mark next to each of the four you choose and specify why you’re choosing them. For the four you’re not choosing, specify why you failed to select them.</w:t>
      </w:r>
    </w:p>
    <w:p w:rsidR="006B20A6" w:rsidRPr="00715C29" w:rsidRDefault="006B20A6" w:rsidP="006B20A6"/>
    <w:p w:rsidR="006B20A6" w:rsidRPr="00715C29" w:rsidRDefault="006B20A6" w:rsidP="006B20A6">
      <w:r w:rsidRPr="00715C29">
        <w:t>_____</w:t>
      </w:r>
      <w:r w:rsidRPr="00715C29">
        <w:tab/>
        <w:t>23-year-old perky, sweet, lesbian chef Rachel</w:t>
      </w:r>
    </w:p>
    <w:p w:rsidR="006B20A6" w:rsidRPr="00715C29" w:rsidRDefault="006B20A6" w:rsidP="006B20A6">
      <w:r w:rsidRPr="00715C29">
        <w:tab/>
      </w:r>
      <w:proofErr w:type="gramStart"/>
      <w:r w:rsidRPr="00715C29">
        <w:t>Why/Why Not?</w:t>
      </w:r>
      <w:proofErr w:type="gramEnd"/>
      <w:r w:rsidRPr="00715C29">
        <w:t xml:space="preserve"> ____________________________________________________</w:t>
      </w:r>
    </w:p>
    <w:p w:rsidR="006B20A6" w:rsidRPr="00715C29" w:rsidRDefault="006B20A6" w:rsidP="006B20A6"/>
    <w:p w:rsidR="006B20A6" w:rsidRPr="00715C29" w:rsidRDefault="006B20A6" w:rsidP="006B20A6">
      <w:r w:rsidRPr="00715C29">
        <w:t>_____</w:t>
      </w:r>
      <w:r w:rsidRPr="00715C29">
        <w:tab/>
        <w:t>65-year-old MD Ralph</w:t>
      </w:r>
    </w:p>
    <w:p w:rsidR="006B20A6" w:rsidRPr="00715C29" w:rsidRDefault="006B20A6" w:rsidP="006B20A6">
      <w:r w:rsidRPr="00715C29">
        <w:tab/>
      </w:r>
      <w:proofErr w:type="gramStart"/>
      <w:r w:rsidRPr="00715C29">
        <w:t>Why/Why Not?</w:t>
      </w:r>
      <w:proofErr w:type="gramEnd"/>
      <w:r w:rsidRPr="00715C29">
        <w:t xml:space="preserve"> ____________________________________________________</w:t>
      </w:r>
    </w:p>
    <w:p w:rsidR="006B20A6" w:rsidRPr="00715C29" w:rsidRDefault="006B20A6" w:rsidP="006B20A6"/>
    <w:p w:rsidR="006B20A6" w:rsidRPr="00715C29" w:rsidRDefault="006B20A6" w:rsidP="006B20A6">
      <w:r w:rsidRPr="00715C29">
        <w:t>_____</w:t>
      </w:r>
      <w:r w:rsidRPr="00715C29">
        <w:tab/>
        <w:t xml:space="preserve">10-year-old Billy, who is heavily involved in </w:t>
      </w:r>
      <w:r>
        <w:t>Boy Scouts</w:t>
      </w:r>
      <w:r w:rsidRPr="00715C29">
        <w:t xml:space="preserve"> </w:t>
      </w:r>
    </w:p>
    <w:p w:rsidR="006B20A6" w:rsidRPr="00715C29" w:rsidRDefault="006B20A6" w:rsidP="006B20A6">
      <w:r w:rsidRPr="00715C29">
        <w:tab/>
      </w:r>
      <w:proofErr w:type="gramStart"/>
      <w:r w:rsidRPr="00715C29">
        <w:t>Why/Why Not?</w:t>
      </w:r>
      <w:proofErr w:type="gramEnd"/>
      <w:r w:rsidRPr="00715C29">
        <w:t xml:space="preserve"> ____________________________________________________</w:t>
      </w:r>
    </w:p>
    <w:p w:rsidR="006B20A6" w:rsidRPr="00715C29" w:rsidRDefault="006B20A6" w:rsidP="006B20A6"/>
    <w:p w:rsidR="006B20A6" w:rsidRPr="00715C29" w:rsidRDefault="006B20A6" w:rsidP="006B20A6">
      <w:r w:rsidRPr="00715C29">
        <w:t>_____ Billy’s twin, Jamie, who is quiet and shy</w:t>
      </w:r>
    </w:p>
    <w:p w:rsidR="006B20A6" w:rsidRPr="00715C29" w:rsidRDefault="006B20A6" w:rsidP="006B20A6">
      <w:r w:rsidRPr="00715C29">
        <w:tab/>
      </w:r>
      <w:proofErr w:type="gramStart"/>
      <w:r w:rsidRPr="00715C29">
        <w:t>Why/Why Not?</w:t>
      </w:r>
      <w:proofErr w:type="gramEnd"/>
      <w:r w:rsidRPr="00715C29">
        <w:t xml:space="preserve"> ____________________________________________________</w:t>
      </w:r>
    </w:p>
    <w:p w:rsidR="006B20A6" w:rsidRPr="00715C29" w:rsidRDefault="006B20A6" w:rsidP="006B20A6"/>
    <w:p w:rsidR="006B20A6" w:rsidRPr="00715C29" w:rsidRDefault="006B20A6" w:rsidP="006B20A6">
      <w:r w:rsidRPr="00715C29">
        <w:t>_____</w:t>
      </w:r>
      <w:r w:rsidRPr="00715C29">
        <w:tab/>
        <w:t>50-year-old Terry (kindly, has 3 grandchildren, very handy)</w:t>
      </w:r>
    </w:p>
    <w:p w:rsidR="006B20A6" w:rsidRPr="00715C29" w:rsidRDefault="006B20A6" w:rsidP="006B20A6">
      <w:pPr>
        <w:ind w:firstLine="720"/>
      </w:pPr>
      <w:proofErr w:type="gramStart"/>
      <w:r w:rsidRPr="00715C29">
        <w:t>Why/Why Not?</w:t>
      </w:r>
      <w:proofErr w:type="gramEnd"/>
      <w:r w:rsidRPr="00715C29">
        <w:t xml:space="preserve"> ____________________________________________________</w:t>
      </w:r>
    </w:p>
    <w:p w:rsidR="006B20A6" w:rsidRPr="00715C29" w:rsidRDefault="006B20A6" w:rsidP="006B20A6"/>
    <w:p w:rsidR="006B20A6" w:rsidRPr="00715C29" w:rsidRDefault="006B20A6" w:rsidP="006B20A6">
      <w:r w:rsidRPr="00715C29">
        <w:t>_____ 35-year-old Andre, an engineer who was disabled in a car accident</w:t>
      </w:r>
    </w:p>
    <w:p w:rsidR="006B20A6" w:rsidRPr="00715C29" w:rsidRDefault="006B20A6" w:rsidP="006B20A6">
      <w:r w:rsidRPr="00715C29">
        <w:tab/>
      </w:r>
      <w:proofErr w:type="gramStart"/>
      <w:r w:rsidRPr="00715C29">
        <w:t>Why/Why Not?</w:t>
      </w:r>
      <w:proofErr w:type="gramEnd"/>
      <w:r w:rsidRPr="00715C29">
        <w:t xml:space="preserve"> ____________________________________________________</w:t>
      </w:r>
    </w:p>
    <w:p w:rsidR="006B20A6" w:rsidRPr="00715C29" w:rsidRDefault="006B20A6" w:rsidP="006B20A6"/>
    <w:p w:rsidR="006B20A6" w:rsidRPr="00715C29" w:rsidRDefault="006B20A6" w:rsidP="006B20A6">
      <w:r w:rsidRPr="00715C29">
        <w:t xml:space="preserve">_____ 40-year-old </w:t>
      </w:r>
      <w:proofErr w:type="spellStart"/>
      <w:r w:rsidRPr="00715C29">
        <w:t>Tisha</w:t>
      </w:r>
      <w:proofErr w:type="spellEnd"/>
      <w:r w:rsidRPr="00715C29">
        <w:t xml:space="preserve"> who has one child and works as an accountant</w:t>
      </w:r>
    </w:p>
    <w:p w:rsidR="006B20A6" w:rsidRPr="00715C29" w:rsidRDefault="006B20A6" w:rsidP="006B20A6">
      <w:r w:rsidRPr="00715C29">
        <w:tab/>
      </w:r>
      <w:proofErr w:type="gramStart"/>
      <w:r w:rsidRPr="00715C29">
        <w:t>Why/Why Not?</w:t>
      </w:r>
      <w:proofErr w:type="gramEnd"/>
      <w:r w:rsidRPr="00715C29">
        <w:t xml:space="preserve"> ____________________________________________________</w:t>
      </w:r>
    </w:p>
    <w:p w:rsidR="006B20A6" w:rsidRPr="00715C29" w:rsidRDefault="006B20A6" w:rsidP="006B20A6"/>
    <w:p w:rsidR="006B20A6" w:rsidRPr="00715C29" w:rsidRDefault="006B20A6" w:rsidP="006B20A6">
      <w:r w:rsidRPr="00715C29">
        <w:t>_____ 72-year-old minister, Carol, an experienced counselor</w:t>
      </w:r>
    </w:p>
    <w:p w:rsidR="004B6225" w:rsidRPr="006B20A6" w:rsidRDefault="006B20A6" w:rsidP="006B20A6">
      <w:r w:rsidRPr="00715C29">
        <w:tab/>
      </w:r>
      <w:proofErr w:type="gramStart"/>
      <w:r w:rsidRPr="00715C29">
        <w:t>Why/Why Not?</w:t>
      </w:r>
      <w:proofErr w:type="gramEnd"/>
      <w:r w:rsidRPr="00715C29">
        <w:t xml:space="preserve"> ____________________________________________________</w:t>
      </w:r>
    </w:p>
    <w:sectPr w:rsidR="004B6225" w:rsidRPr="006B20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626" w:rsidRDefault="00825626" w:rsidP="00C935F3">
      <w:r>
        <w:separator/>
      </w:r>
    </w:p>
  </w:endnote>
  <w:endnote w:type="continuationSeparator" w:id="0">
    <w:p w:rsidR="00825626" w:rsidRDefault="00825626" w:rsidP="00C9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98" w:rsidRDefault="006C0B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98" w:rsidRDefault="006C0B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98" w:rsidRDefault="006C0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626" w:rsidRDefault="00825626" w:rsidP="00C935F3">
      <w:r>
        <w:separator/>
      </w:r>
    </w:p>
  </w:footnote>
  <w:footnote w:type="continuationSeparator" w:id="0">
    <w:p w:rsidR="00825626" w:rsidRDefault="00825626" w:rsidP="00C93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98" w:rsidRDefault="006C0B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F3" w:rsidRPr="00B90C37" w:rsidRDefault="00C935F3" w:rsidP="00C935F3">
    <w:pPr>
      <w:tabs>
        <w:tab w:val="center" w:pos="4680"/>
        <w:tab w:val="right" w:pos="9360"/>
      </w:tabs>
      <w:rPr>
        <w:i/>
        <w:lang w:val="x-none" w:eastAsia="x-none"/>
      </w:rPr>
    </w:pPr>
    <w:r w:rsidRPr="00B90C37">
      <w:rPr>
        <w:i/>
        <w:lang w:val="x-none" w:eastAsia="x-none"/>
      </w:rPr>
      <w:t xml:space="preserve">Our Social World, </w:t>
    </w:r>
    <w:r w:rsidR="006C0B98">
      <w:rPr>
        <w:i/>
        <w:lang w:eastAsia="x-none"/>
      </w:rPr>
      <w:t>Fifth</w:t>
    </w:r>
    <w:r w:rsidR="006C0B98" w:rsidRPr="00B90C37">
      <w:rPr>
        <w:i/>
        <w:lang w:val="x-none" w:eastAsia="x-none"/>
      </w:rPr>
      <w:t xml:space="preserve"> </w:t>
    </w:r>
    <w:bookmarkStart w:id="0" w:name="_GoBack"/>
    <w:bookmarkEnd w:id="0"/>
    <w:r w:rsidRPr="00B90C37">
      <w:rPr>
        <w:i/>
        <w:lang w:val="x-none" w:eastAsia="x-none"/>
      </w:rPr>
      <w:t>Edition</w:t>
    </w:r>
  </w:p>
  <w:p w:rsidR="00C935F3" w:rsidRDefault="00C935F3" w:rsidP="00C935F3">
    <w:pPr>
      <w:tabs>
        <w:tab w:val="center" w:pos="4320"/>
      </w:tabs>
      <w:rPr>
        <w:lang w:eastAsia="x-none"/>
      </w:rPr>
    </w:pPr>
    <w:r>
      <w:rPr>
        <w:lang w:val="x-none" w:eastAsia="x-none"/>
      </w:rPr>
      <w:t>Jeanne H. Ballantine</w:t>
    </w:r>
    <w:r>
      <w:rPr>
        <w:lang w:eastAsia="x-none"/>
      </w:rPr>
      <w:t xml:space="preserve">, </w:t>
    </w:r>
    <w:r w:rsidRPr="00B90C37">
      <w:rPr>
        <w:lang w:val="x-none" w:eastAsia="x-none"/>
      </w:rPr>
      <w:t>Keith A. Roberts</w:t>
    </w:r>
    <w:r>
      <w:rPr>
        <w:lang w:eastAsia="x-none"/>
      </w:rPr>
      <w:t xml:space="preserve">, and Kathleen Odell </w:t>
    </w:r>
    <w:proofErr w:type="spellStart"/>
    <w:r>
      <w:rPr>
        <w:lang w:eastAsia="x-none"/>
      </w:rPr>
      <w:t>Korgen</w:t>
    </w:r>
    <w:proofErr w:type="spellEnd"/>
  </w:p>
  <w:p w:rsidR="00C935F3" w:rsidRPr="00B90C37" w:rsidRDefault="00C935F3" w:rsidP="00C935F3">
    <w:pPr>
      <w:tabs>
        <w:tab w:val="center" w:pos="4320"/>
      </w:tabs>
      <w:rPr>
        <w:lang w:eastAsia="x-none"/>
      </w:rPr>
    </w:pPr>
    <w:r w:rsidRPr="00B90C37">
      <w:rPr>
        <w:lang w:val="x-none" w:eastAsia="x-none"/>
      </w:rPr>
      <w:t xml:space="preserve"> </w:t>
    </w:r>
    <w:r w:rsidRPr="00B90C37">
      <w:rPr>
        <w:lang w:val="x-none" w:eastAsia="x-none"/>
      </w:rPr>
      <w:tab/>
      <w:t xml:space="preserve"> </w:t>
    </w:r>
    <w:r w:rsidRPr="00B90C37">
      <w:rPr>
        <w:lang w:val="x-none" w:eastAsia="x-none"/>
      </w:rPr>
      <w:tab/>
    </w:r>
    <w:r w:rsidRPr="00B90C37">
      <w:rPr>
        <w:lang w:val="x-none" w:eastAsia="x-none"/>
      </w:rPr>
      <w:tab/>
    </w:r>
    <w:r w:rsidRPr="00B90C37">
      <w:rPr>
        <w:lang w:val="x-none" w:eastAsia="x-none"/>
      </w:rPr>
      <w:tab/>
      <w:t xml:space="preserve">   </w:t>
    </w:r>
    <w:r w:rsidRPr="00B90C37">
      <w:rPr>
        <w:lang w:eastAsia="x-none"/>
      </w:rPr>
      <w:t xml:space="preserve">            </w:t>
    </w:r>
  </w:p>
  <w:p w:rsidR="00C935F3" w:rsidRPr="00B90C37" w:rsidRDefault="00C935F3" w:rsidP="00C935F3">
    <w:pPr>
      <w:pStyle w:val="Header"/>
    </w:pPr>
  </w:p>
  <w:p w:rsidR="00C935F3" w:rsidRDefault="00C935F3" w:rsidP="00C935F3">
    <w:pPr>
      <w:pStyle w:val="Header"/>
      <w:jc w:val="center"/>
      <w:rPr>
        <w:b/>
      </w:rPr>
    </w:pPr>
    <w:r w:rsidRPr="00C935F3">
      <w:rPr>
        <w:b/>
      </w:rPr>
      <w:t xml:space="preserve">Chapter </w:t>
    </w:r>
    <w:r w:rsidR="006B20A6">
      <w:rPr>
        <w:b/>
      </w:rPr>
      <w:t>10 Classroom Exercise # 1</w:t>
    </w:r>
  </w:p>
  <w:p w:rsidR="00C935F3" w:rsidRPr="00C935F3" w:rsidRDefault="00C935F3" w:rsidP="00C935F3">
    <w:pPr>
      <w:pStyle w:val="Header"/>
      <w:jc w:val="center"/>
      <w:rPr>
        <w:b/>
      </w:rPr>
    </w:pPr>
  </w:p>
  <w:p w:rsidR="00C935F3" w:rsidRDefault="00C935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98" w:rsidRDefault="006C0B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F3"/>
    <w:rsid w:val="00036B14"/>
    <w:rsid w:val="0006040D"/>
    <w:rsid w:val="000610A9"/>
    <w:rsid w:val="00066F18"/>
    <w:rsid w:val="000E28B6"/>
    <w:rsid w:val="00105218"/>
    <w:rsid w:val="00173FFE"/>
    <w:rsid w:val="00175459"/>
    <w:rsid w:val="001A4A59"/>
    <w:rsid w:val="001A5DD3"/>
    <w:rsid w:val="001B72B3"/>
    <w:rsid w:val="001C0B51"/>
    <w:rsid w:val="001C40DB"/>
    <w:rsid w:val="001D5855"/>
    <w:rsid w:val="001E5580"/>
    <w:rsid w:val="00240D5E"/>
    <w:rsid w:val="002516AA"/>
    <w:rsid w:val="0026141F"/>
    <w:rsid w:val="0028086C"/>
    <w:rsid w:val="00281FE4"/>
    <w:rsid w:val="00283DBA"/>
    <w:rsid w:val="00293A1A"/>
    <w:rsid w:val="002A5B28"/>
    <w:rsid w:val="002D240F"/>
    <w:rsid w:val="002F0777"/>
    <w:rsid w:val="0032653F"/>
    <w:rsid w:val="0034501F"/>
    <w:rsid w:val="00362FC2"/>
    <w:rsid w:val="00364B1F"/>
    <w:rsid w:val="003A5B31"/>
    <w:rsid w:val="003B1518"/>
    <w:rsid w:val="003C4B9F"/>
    <w:rsid w:val="003D2F08"/>
    <w:rsid w:val="003F4DEC"/>
    <w:rsid w:val="004027DA"/>
    <w:rsid w:val="004242BF"/>
    <w:rsid w:val="004275BF"/>
    <w:rsid w:val="00440B06"/>
    <w:rsid w:val="0044154E"/>
    <w:rsid w:val="004447A1"/>
    <w:rsid w:val="0048426B"/>
    <w:rsid w:val="004938C6"/>
    <w:rsid w:val="004B41F9"/>
    <w:rsid w:val="004B6225"/>
    <w:rsid w:val="004B7389"/>
    <w:rsid w:val="004C5E2E"/>
    <w:rsid w:val="004E1BD5"/>
    <w:rsid w:val="004E2116"/>
    <w:rsid w:val="004F3D47"/>
    <w:rsid w:val="00506AE1"/>
    <w:rsid w:val="00534DC2"/>
    <w:rsid w:val="00576177"/>
    <w:rsid w:val="005805DC"/>
    <w:rsid w:val="005D1BD3"/>
    <w:rsid w:val="0063690C"/>
    <w:rsid w:val="00683D21"/>
    <w:rsid w:val="006945E3"/>
    <w:rsid w:val="006A0648"/>
    <w:rsid w:val="006A774C"/>
    <w:rsid w:val="006B20A6"/>
    <w:rsid w:val="006C0B98"/>
    <w:rsid w:val="006D33D4"/>
    <w:rsid w:val="006F0980"/>
    <w:rsid w:val="006F4D71"/>
    <w:rsid w:val="007117C9"/>
    <w:rsid w:val="00731401"/>
    <w:rsid w:val="00762F19"/>
    <w:rsid w:val="007862A2"/>
    <w:rsid w:val="0079332A"/>
    <w:rsid w:val="00794AFD"/>
    <w:rsid w:val="007E4CD8"/>
    <w:rsid w:val="00825626"/>
    <w:rsid w:val="00837429"/>
    <w:rsid w:val="008552A2"/>
    <w:rsid w:val="008638A3"/>
    <w:rsid w:val="008967A5"/>
    <w:rsid w:val="008C5F9F"/>
    <w:rsid w:val="008F3EF8"/>
    <w:rsid w:val="0091594E"/>
    <w:rsid w:val="00937A0E"/>
    <w:rsid w:val="00962921"/>
    <w:rsid w:val="0096378A"/>
    <w:rsid w:val="00975ED4"/>
    <w:rsid w:val="009C06EC"/>
    <w:rsid w:val="009C2C6D"/>
    <w:rsid w:val="009D78FB"/>
    <w:rsid w:val="00A13F3C"/>
    <w:rsid w:val="00A420B9"/>
    <w:rsid w:val="00A702C3"/>
    <w:rsid w:val="00A91A22"/>
    <w:rsid w:val="00AC2FE5"/>
    <w:rsid w:val="00B03210"/>
    <w:rsid w:val="00B55A1D"/>
    <w:rsid w:val="00B62320"/>
    <w:rsid w:val="00B66201"/>
    <w:rsid w:val="00B7679D"/>
    <w:rsid w:val="00BE7E21"/>
    <w:rsid w:val="00C05B5E"/>
    <w:rsid w:val="00C306BE"/>
    <w:rsid w:val="00C34B59"/>
    <w:rsid w:val="00C35F31"/>
    <w:rsid w:val="00C935F3"/>
    <w:rsid w:val="00CC262F"/>
    <w:rsid w:val="00D00412"/>
    <w:rsid w:val="00D42340"/>
    <w:rsid w:val="00D43840"/>
    <w:rsid w:val="00D81518"/>
    <w:rsid w:val="00D81AA9"/>
    <w:rsid w:val="00DA150A"/>
    <w:rsid w:val="00DC5693"/>
    <w:rsid w:val="00DE332D"/>
    <w:rsid w:val="00DE42B4"/>
    <w:rsid w:val="00DE570C"/>
    <w:rsid w:val="00E20581"/>
    <w:rsid w:val="00E5111C"/>
    <w:rsid w:val="00E91638"/>
    <w:rsid w:val="00F02BDB"/>
    <w:rsid w:val="00F14BCF"/>
    <w:rsid w:val="00F21D62"/>
    <w:rsid w:val="00F3560C"/>
    <w:rsid w:val="00F4312D"/>
    <w:rsid w:val="00F93B6A"/>
    <w:rsid w:val="00FA1A14"/>
    <w:rsid w:val="00FB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935F3"/>
    <w:rPr>
      <w:sz w:val="20"/>
      <w:szCs w:val="20"/>
    </w:rPr>
  </w:style>
  <w:style w:type="character" w:customStyle="1" w:styleId="FootnoteTextChar">
    <w:name w:val="Footnote Text Char"/>
    <w:basedOn w:val="DefaultParagraphFont"/>
    <w:link w:val="FootnoteText"/>
    <w:semiHidden/>
    <w:rsid w:val="00C935F3"/>
    <w:rPr>
      <w:rFonts w:ascii="Times New Roman" w:eastAsia="Times New Roman" w:hAnsi="Times New Roman" w:cs="Times New Roman"/>
      <w:sz w:val="20"/>
      <w:szCs w:val="20"/>
    </w:rPr>
  </w:style>
  <w:style w:type="character" w:styleId="FootnoteReference">
    <w:name w:val="footnote reference"/>
    <w:semiHidden/>
    <w:rsid w:val="00C935F3"/>
    <w:rPr>
      <w:vertAlign w:val="superscript"/>
    </w:rPr>
  </w:style>
  <w:style w:type="paragraph" w:styleId="Header">
    <w:name w:val="header"/>
    <w:basedOn w:val="Normal"/>
    <w:link w:val="HeaderChar"/>
    <w:unhideWhenUsed/>
    <w:rsid w:val="00C935F3"/>
    <w:pPr>
      <w:tabs>
        <w:tab w:val="center" w:pos="4680"/>
        <w:tab w:val="right" w:pos="9360"/>
      </w:tabs>
    </w:pPr>
  </w:style>
  <w:style w:type="character" w:customStyle="1" w:styleId="HeaderChar">
    <w:name w:val="Header Char"/>
    <w:basedOn w:val="DefaultParagraphFont"/>
    <w:link w:val="Header"/>
    <w:rsid w:val="00C935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35F3"/>
    <w:pPr>
      <w:tabs>
        <w:tab w:val="center" w:pos="4680"/>
        <w:tab w:val="right" w:pos="9360"/>
      </w:tabs>
    </w:pPr>
  </w:style>
  <w:style w:type="character" w:customStyle="1" w:styleId="FooterChar">
    <w:name w:val="Footer Char"/>
    <w:basedOn w:val="DefaultParagraphFont"/>
    <w:link w:val="Footer"/>
    <w:uiPriority w:val="99"/>
    <w:rsid w:val="00C935F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935F3"/>
    <w:rPr>
      <w:sz w:val="20"/>
      <w:szCs w:val="20"/>
    </w:rPr>
  </w:style>
  <w:style w:type="character" w:customStyle="1" w:styleId="FootnoteTextChar">
    <w:name w:val="Footnote Text Char"/>
    <w:basedOn w:val="DefaultParagraphFont"/>
    <w:link w:val="FootnoteText"/>
    <w:semiHidden/>
    <w:rsid w:val="00C935F3"/>
    <w:rPr>
      <w:rFonts w:ascii="Times New Roman" w:eastAsia="Times New Roman" w:hAnsi="Times New Roman" w:cs="Times New Roman"/>
      <w:sz w:val="20"/>
      <w:szCs w:val="20"/>
    </w:rPr>
  </w:style>
  <w:style w:type="character" w:styleId="FootnoteReference">
    <w:name w:val="footnote reference"/>
    <w:semiHidden/>
    <w:rsid w:val="00C935F3"/>
    <w:rPr>
      <w:vertAlign w:val="superscript"/>
    </w:rPr>
  </w:style>
  <w:style w:type="paragraph" w:styleId="Header">
    <w:name w:val="header"/>
    <w:basedOn w:val="Normal"/>
    <w:link w:val="HeaderChar"/>
    <w:unhideWhenUsed/>
    <w:rsid w:val="00C935F3"/>
    <w:pPr>
      <w:tabs>
        <w:tab w:val="center" w:pos="4680"/>
        <w:tab w:val="right" w:pos="9360"/>
      </w:tabs>
    </w:pPr>
  </w:style>
  <w:style w:type="character" w:customStyle="1" w:styleId="HeaderChar">
    <w:name w:val="Header Char"/>
    <w:basedOn w:val="DefaultParagraphFont"/>
    <w:link w:val="Header"/>
    <w:rsid w:val="00C935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35F3"/>
    <w:pPr>
      <w:tabs>
        <w:tab w:val="center" w:pos="4680"/>
        <w:tab w:val="right" w:pos="9360"/>
      </w:tabs>
    </w:pPr>
  </w:style>
  <w:style w:type="character" w:customStyle="1" w:styleId="FooterChar">
    <w:name w:val="Footer Char"/>
    <w:basedOn w:val="DefaultParagraphFont"/>
    <w:link w:val="Footer"/>
    <w:uiPriority w:val="99"/>
    <w:rsid w:val="00C935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SageUser</dc:creator>
  <cp:lastModifiedBy>SageUser</cp:lastModifiedBy>
  <cp:revision>3</cp:revision>
  <dcterms:created xsi:type="dcterms:W3CDTF">2015-01-18T19:37:00Z</dcterms:created>
  <dcterms:modified xsi:type="dcterms:W3CDTF">2015-01-18T20:01:00Z</dcterms:modified>
</cp:coreProperties>
</file>