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FC" w:rsidRPr="006D51FC" w:rsidRDefault="00A51A72" w:rsidP="006D51FC">
      <w:pPr>
        <w:spacing w:after="0"/>
        <w:ind w:right="-12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1A72">
        <w:rPr>
          <w:rFonts w:ascii="Times New Roman" w:hAnsi="Times New Roman" w:cs="Times New Roman"/>
          <w:b/>
          <w:sz w:val="32"/>
          <w:szCs w:val="32"/>
        </w:rPr>
        <w:t xml:space="preserve">Chapter 10: </w:t>
      </w:r>
      <w:r w:rsidR="006D51FC" w:rsidRPr="006D51FC">
        <w:rPr>
          <w:rFonts w:ascii="Times New Roman" w:hAnsi="Times New Roman" w:cs="Times New Roman"/>
          <w:b/>
          <w:bCs/>
          <w:sz w:val="32"/>
          <w:szCs w:val="32"/>
        </w:rPr>
        <w:t>Family and Education: Institutionalizing Socialization</w:t>
      </w:r>
    </w:p>
    <w:p w:rsidR="00A51A72" w:rsidRPr="00A51A72" w:rsidRDefault="00A51A72" w:rsidP="00A51A72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1A72" w:rsidRPr="00A51A72" w:rsidRDefault="003711DB" w:rsidP="00A51A72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A51A72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A51A72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A51A72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A51A72" w:rsidRDefault="00882DF3" w:rsidP="00A51A72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6E6F09" w:rsidRPr="00A51A72">
          <w:rPr>
            <w:rStyle w:val="Hyperlink"/>
            <w:b w:val="0"/>
            <w:sz w:val="24"/>
            <w:szCs w:val="24"/>
          </w:rPr>
          <w:t>Role of Fathers</w:t>
        </w:r>
      </w:hyperlink>
    </w:p>
    <w:p w:rsidR="006E6F09" w:rsidRDefault="00882DF3" w:rsidP="00A51A72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rStyle w:val="Hyperlink"/>
          <w:b w:val="0"/>
          <w:sz w:val="24"/>
          <w:szCs w:val="24"/>
        </w:rPr>
      </w:pPr>
      <w:hyperlink r:id="rId8" w:history="1">
        <w:r w:rsidR="006E6F09" w:rsidRPr="00A51A72">
          <w:rPr>
            <w:rStyle w:val="Hyperlink"/>
            <w:b w:val="0"/>
            <w:sz w:val="24"/>
            <w:szCs w:val="24"/>
          </w:rPr>
          <w:t>Divorce</w:t>
        </w:r>
      </w:hyperlink>
    </w:p>
    <w:p w:rsidR="00430281" w:rsidRPr="00726E16" w:rsidRDefault="00882DF3" w:rsidP="00430281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430281" w:rsidRPr="00726E16">
          <w:rPr>
            <w:rStyle w:val="Hyperlink"/>
            <w:b w:val="0"/>
            <w:sz w:val="24"/>
            <w:szCs w:val="24"/>
          </w:rPr>
          <w:t>School Dropouts</w:t>
        </w:r>
      </w:hyperlink>
    </w:p>
    <w:p w:rsidR="00430281" w:rsidRPr="00A51A72" w:rsidRDefault="00882DF3" w:rsidP="00A51A72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430281" w:rsidRPr="00726E16">
          <w:rPr>
            <w:rStyle w:val="Hyperlink"/>
            <w:b w:val="0"/>
            <w:sz w:val="24"/>
            <w:szCs w:val="24"/>
          </w:rPr>
          <w:t>School Reform</w:t>
        </w:r>
      </w:hyperlink>
    </w:p>
    <w:p w:rsidR="00E80360" w:rsidRPr="00A51A72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A51A72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A51A72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DF6A73" w:rsidRDefault="00882DF3" w:rsidP="00A51A72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sz w:val="24"/>
          <w:szCs w:val="24"/>
        </w:rPr>
      </w:pPr>
      <w:hyperlink r:id="rId11" w:history="1">
        <w:r w:rsidR="009B03BE" w:rsidRPr="00882DF3">
          <w:rPr>
            <w:rStyle w:val="Hyperlink"/>
            <w:b w:val="0"/>
            <w:sz w:val="24"/>
            <w:szCs w:val="24"/>
          </w:rPr>
          <w:t>Women and the Work-Life Balance</w:t>
        </w:r>
      </w:hyperlink>
    </w:p>
    <w:p w:rsidR="00E80360" w:rsidRPr="00430281" w:rsidRDefault="00882DF3" w:rsidP="00430281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2" w:history="1">
        <w:r w:rsidR="00430281" w:rsidRPr="00882DF3">
          <w:rPr>
            <w:rStyle w:val="Hyperlink"/>
            <w:b w:val="0"/>
            <w:sz w:val="24"/>
            <w:szCs w:val="24"/>
          </w:rPr>
          <w:t>Education and Gender</w:t>
        </w:r>
      </w:hyperlink>
      <w:bookmarkStart w:id="0" w:name="_GoBack"/>
      <w:bookmarkEnd w:id="0"/>
    </w:p>
    <w:p w:rsidR="00430281" w:rsidRPr="00A51A72" w:rsidRDefault="00430281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A51A72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A51A72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A51A72" w:rsidRDefault="00882DF3" w:rsidP="00A51A72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3" w:history="1">
        <w:r w:rsidR="001A0AC8" w:rsidRPr="00A51A72">
          <w:rPr>
            <w:rStyle w:val="Hyperlink"/>
            <w:b w:val="0"/>
            <w:sz w:val="24"/>
            <w:szCs w:val="24"/>
          </w:rPr>
          <w:t>Nuclear Family</w:t>
        </w:r>
      </w:hyperlink>
    </w:p>
    <w:p w:rsidR="00430281" w:rsidRPr="00726E16" w:rsidRDefault="00882DF3" w:rsidP="00430281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4" w:history="1">
        <w:r w:rsidR="00430281" w:rsidRPr="00726E16">
          <w:rPr>
            <w:rStyle w:val="Hyperlink"/>
            <w:b w:val="0"/>
            <w:sz w:val="24"/>
            <w:szCs w:val="24"/>
          </w:rPr>
          <w:t>Government Programs</w:t>
        </w:r>
      </w:hyperlink>
    </w:p>
    <w:p w:rsidR="00E80360" w:rsidRPr="00A51A72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sectPr w:rsidR="00E80360" w:rsidRPr="00A51A72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7E" w:rsidRDefault="00071C7E" w:rsidP="00071C7E">
      <w:pPr>
        <w:spacing w:after="0" w:line="240" w:lineRule="auto"/>
      </w:pPr>
      <w:r>
        <w:separator/>
      </w:r>
    </w:p>
  </w:endnote>
  <w:endnote w:type="continuationSeparator" w:id="0">
    <w:p w:rsidR="00071C7E" w:rsidRDefault="00071C7E" w:rsidP="00071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7E" w:rsidRDefault="00071C7E" w:rsidP="00071C7E">
      <w:pPr>
        <w:spacing w:after="0" w:line="240" w:lineRule="auto"/>
      </w:pPr>
      <w:r>
        <w:separator/>
      </w:r>
    </w:p>
  </w:footnote>
  <w:footnote w:type="continuationSeparator" w:id="0">
    <w:p w:rsidR="00071C7E" w:rsidRDefault="00071C7E" w:rsidP="00071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C7E" w:rsidRDefault="00071C7E" w:rsidP="00071C7E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071C7E" w:rsidRDefault="00071C7E" w:rsidP="00071C7E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071C7E" w:rsidRDefault="00071C7E">
    <w:pPr>
      <w:pStyle w:val="Header"/>
    </w:pPr>
  </w:p>
  <w:p w:rsidR="00071C7E" w:rsidRDefault="00071C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71C7E"/>
    <w:rsid w:val="000A633C"/>
    <w:rsid w:val="000C03BF"/>
    <w:rsid w:val="001A0AC8"/>
    <w:rsid w:val="003711DB"/>
    <w:rsid w:val="003B5655"/>
    <w:rsid w:val="003E2CD6"/>
    <w:rsid w:val="00430281"/>
    <w:rsid w:val="005F09AC"/>
    <w:rsid w:val="00645474"/>
    <w:rsid w:val="006D2A4F"/>
    <w:rsid w:val="006D51FC"/>
    <w:rsid w:val="006E6F09"/>
    <w:rsid w:val="007022D5"/>
    <w:rsid w:val="00790C93"/>
    <w:rsid w:val="00882DF3"/>
    <w:rsid w:val="00972B3F"/>
    <w:rsid w:val="009A37D4"/>
    <w:rsid w:val="009B03BE"/>
    <w:rsid w:val="009C3DCC"/>
    <w:rsid w:val="00A36110"/>
    <w:rsid w:val="00A51A72"/>
    <w:rsid w:val="00DF6A73"/>
    <w:rsid w:val="00E80360"/>
    <w:rsid w:val="00EB28F4"/>
    <w:rsid w:val="00EC25A2"/>
    <w:rsid w:val="00EE4BE7"/>
    <w:rsid w:val="00F256D5"/>
    <w:rsid w:val="00F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A51A7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C7E"/>
  </w:style>
  <w:style w:type="paragraph" w:styleId="Footer">
    <w:name w:val="footer"/>
    <w:basedOn w:val="Normal"/>
    <w:link w:val="FooterChar"/>
    <w:uiPriority w:val="99"/>
    <w:unhideWhenUsed/>
    <w:rsid w:val="0007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C7E"/>
  </w:style>
  <w:style w:type="paragraph" w:styleId="BalloonText">
    <w:name w:val="Balloon Text"/>
    <w:basedOn w:val="Normal"/>
    <w:link w:val="BalloonTextChar"/>
    <w:uiPriority w:val="99"/>
    <w:semiHidden/>
    <w:unhideWhenUsed/>
    <w:rsid w:val="0007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A51A7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C7E"/>
  </w:style>
  <w:style w:type="paragraph" w:styleId="Footer">
    <w:name w:val="footer"/>
    <w:basedOn w:val="Normal"/>
    <w:link w:val="FooterChar"/>
    <w:uiPriority w:val="99"/>
    <w:unhideWhenUsed/>
    <w:rsid w:val="00071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C7E"/>
  </w:style>
  <w:style w:type="paragraph" w:styleId="BalloonText">
    <w:name w:val="Balloon Text"/>
    <w:basedOn w:val="Normal"/>
    <w:link w:val="BalloonTextChar"/>
    <w:uiPriority w:val="99"/>
    <w:semiHidden/>
    <w:unhideWhenUsed/>
    <w:rsid w:val="0007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fi.sagepub.com/cgi/reprint/23/1/91?ijkey=43sm5/sAbWFKQ&amp;keytype=ref&amp;siteid=spjfi" TargetMode="External"/><Relationship Id="rId13" Type="http://schemas.openxmlformats.org/officeDocument/2006/relationships/hyperlink" Target="http://www.psmag.com/navigation/health-and-behavior/kids-will-right-even-without-nuclear-family-748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s.sagepub.com/cgi/reprint/23/2/161?ijkey=IXBHiFWZ8m/3Y&amp;keytype=ref&amp;siteid=spgas" TargetMode="External"/><Relationship Id="rId12" Type="http://schemas.openxmlformats.org/officeDocument/2006/relationships/hyperlink" Target="http://live-sagecompanion.gotpantheon.com/sites/default/files/Ballantine5e_Ch10_EdGender.pd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ive-sagecompanion.gotpantheon.com/sites/default/files/Ballantine5e_Ch10_WomenWork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jel.sagepub.com/cgi/reprint/8/1/6?ijkey=OYm//VfSeYRtU&amp;keytype=ref&amp;siteid=spj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s.sagepub.com/cgi/reprint/38/1/29?ijkey=otNVfVJNfrSqw&amp;keytype=ref&amp;siteid=spyas" TargetMode="External"/><Relationship Id="rId14" Type="http://schemas.openxmlformats.org/officeDocument/2006/relationships/hyperlink" Target="http://www.psmag.com/education/does-obamas-ambitious-universal-pre-k-program-stand-a-chance-6067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8</cp:revision>
  <dcterms:created xsi:type="dcterms:W3CDTF">2015-01-27T23:07:00Z</dcterms:created>
  <dcterms:modified xsi:type="dcterms:W3CDTF">2015-07-09T20:44:00Z</dcterms:modified>
</cp:coreProperties>
</file>