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D702B" w14:textId="77777777" w:rsidR="00D60AB1" w:rsidRPr="00523DC0" w:rsidRDefault="00D60AB1" w:rsidP="00D60AB1">
      <w:pPr>
        <w:pStyle w:val="Title"/>
        <w:jc w:val="center"/>
        <w:rPr>
          <w:sz w:val="36"/>
        </w:rPr>
      </w:pPr>
      <w:r w:rsidRPr="00523DC0">
        <w:rPr>
          <w:sz w:val="36"/>
        </w:rPr>
        <w:t>Our Social World Condensed 4</w:t>
      </w:r>
      <w:r w:rsidRPr="00523DC0">
        <w:rPr>
          <w:sz w:val="36"/>
          <w:vertAlign w:val="superscript"/>
        </w:rPr>
        <w:t>th</w:t>
      </w:r>
      <w:r w:rsidRPr="00523DC0">
        <w:rPr>
          <w:sz w:val="36"/>
        </w:rPr>
        <w:t xml:space="preserve"> edition</w:t>
      </w:r>
    </w:p>
    <w:p w14:paraId="3384E1E9" w14:textId="77777777" w:rsidR="00D60AB1" w:rsidRPr="00523DC0" w:rsidRDefault="00D60AB1" w:rsidP="00D60AB1">
      <w:pPr>
        <w:pStyle w:val="Title"/>
        <w:jc w:val="center"/>
        <w:rPr>
          <w:sz w:val="36"/>
        </w:rPr>
      </w:pPr>
      <w:r w:rsidRPr="00523DC0">
        <w:rPr>
          <w:sz w:val="36"/>
        </w:rPr>
        <w:t>Learning Objectives</w:t>
      </w:r>
    </w:p>
    <w:p w14:paraId="7259F8FA" w14:textId="3550C54F" w:rsidR="00D60AB1" w:rsidRPr="00523DC0" w:rsidRDefault="00AC5C0C" w:rsidP="00D60AB1">
      <w:pPr>
        <w:spacing w:after="0" w:line="240" w:lineRule="auto"/>
      </w:pPr>
      <w:r w:rsidRPr="00523DC0">
        <w:rPr>
          <w:b/>
        </w:rPr>
        <w:t xml:space="preserve">LEARNING OBJECTIVES – </w:t>
      </w:r>
      <w:r w:rsidR="00494F3B" w:rsidRPr="00523DC0">
        <w:rPr>
          <w:b/>
        </w:rPr>
        <w:t>C</w:t>
      </w:r>
      <w:r w:rsidRPr="00523DC0">
        <w:rPr>
          <w:b/>
        </w:rPr>
        <w:t>hapter 9</w:t>
      </w:r>
    </w:p>
    <w:p w14:paraId="70D812AD" w14:textId="77777777" w:rsidR="00B55C83" w:rsidRPr="00523DC0" w:rsidRDefault="00D60AB1" w:rsidP="00272C77">
      <w:pPr>
        <w:spacing w:before="120" w:after="0" w:line="240" w:lineRule="auto"/>
      </w:pPr>
      <w:r w:rsidRPr="00523DC0">
        <w:t>9.1 Describe the difference between sex and gender.</w:t>
      </w:r>
    </w:p>
    <w:p w14:paraId="4CDAF943" w14:textId="7C2444DB" w:rsidR="00B55C83" w:rsidRPr="00523DC0" w:rsidRDefault="00B55C83" w:rsidP="00B55C83">
      <w:pPr>
        <w:spacing w:after="0" w:line="240" w:lineRule="auto"/>
        <w:ind w:left="360"/>
        <w:rPr>
          <w:rStyle w:val="Hyperlink"/>
        </w:rPr>
      </w:pPr>
      <w:r w:rsidRPr="00523DC0">
        <w:rPr>
          <w:b/>
        </w:rPr>
        <w:t>Video Link:</w:t>
      </w:r>
      <w:r w:rsidR="007B698B" w:rsidRPr="00523DC0">
        <w:t xml:space="preserve"> </w:t>
      </w:r>
      <w:hyperlink r:id="rId9" w:history="1">
        <w:r w:rsidR="007B698B" w:rsidRPr="00523DC0">
          <w:rPr>
            <w:rStyle w:val="Hyperlink"/>
          </w:rPr>
          <w:t>Human Sexuality is Complicated…</w:t>
        </w:r>
      </w:hyperlink>
    </w:p>
    <w:p w14:paraId="30FA0007" w14:textId="695E4DBE" w:rsidR="00DE154C" w:rsidRPr="00523DC0" w:rsidRDefault="007867CC" w:rsidP="007867CC">
      <w:pPr>
        <w:spacing w:after="0" w:line="240" w:lineRule="auto"/>
        <w:ind w:left="720"/>
        <w:rPr>
          <w:i/>
        </w:rPr>
      </w:pPr>
      <w:r w:rsidRPr="00523DC0">
        <w:rPr>
          <w:i/>
        </w:rPr>
        <w:t>This video discusses how we should talk about sexuality, what is the difference between sex and gender...and between sexual orientation and sexual behavior.</w:t>
      </w:r>
    </w:p>
    <w:p w14:paraId="01DFE689" w14:textId="54D17A8D" w:rsidR="00DE154C" w:rsidRPr="00523DC0" w:rsidRDefault="007867CC" w:rsidP="006A5FFB">
      <w:pPr>
        <w:pStyle w:val="ListParagraph"/>
        <w:numPr>
          <w:ilvl w:val="0"/>
          <w:numId w:val="1"/>
        </w:numPr>
        <w:spacing w:after="0" w:line="240" w:lineRule="auto"/>
      </w:pPr>
      <w:r w:rsidRPr="00523DC0">
        <w:t>What is the difference between sex and gender identity?</w:t>
      </w:r>
    </w:p>
    <w:p w14:paraId="7293A4EF" w14:textId="4653FA92" w:rsidR="007867CC" w:rsidRPr="00523DC0" w:rsidRDefault="007867CC" w:rsidP="006A5FFB">
      <w:pPr>
        <w:pStyle w:val="ListParagraph"/>
        <w:numPr>
          <w:ilvl w:val="0"/>
          <w:numId w:val="1"/>
        </w:numPr>
        <w:spacing w:after="0" w:line="240" w:lineRule="auto"/>
      </w:pPr>
      <w:r w:rsidRPr="00523DC0">
        <w:t>Explain how asexual is considered a sexual orientation.</w:t>
      </w:r>
    </w:p>
    <w:p w14:paraId="079959B5" w14:textId="40FA0193" w:rsidR="00B55C83" w:rsidRPr="00523DC0" w:rsidRDefault="00B55C83" w:rsidP="00B55C83">
      <w:pPr>
        <w:spacing w:after="0" w:line="240" w:lineRule="auto"/>
        <w:ind w:left="360"/>
        <w:rPr>
          <w:rStyle w:val="Hyperlink"/>
        </w:rPr>
      </w:pPr>
      <w:r w:rsidRPr="00523DC0">
        <w:rPr>
          <w:b/>
        </w:rPr>
        <w:t xml:space="preserve">Audio Link: </w:t>
      </w:r>
      <w:hyperlink r:id="rId10" w:history="1">
        <w:r w:rsidR="00843BCF" w:rsidRPr="00523DC0">
          <w:rPr>
            <w:rStyle w:val="Hyperlink"/>
          </w:rPr>
          <w:t>Middle School</w:t>
        </w:r>
      </w:hyperlink>
    </w:p>
    <w:p w14:paraId="4CE802EA" w14:textId="7C8096D9" w:rsidR="00DE154C" w:rsidRPr="00523DC0" w:rsidRDefault="0011361F" w:rsidP="0011361F">
      <w:pPr>
        <w:tabs>
          <w:tab w:val="left" w:pos="1422"/>
        </w:tabs>
        <w:spacing w:after="0" w:line="240" w:lineRule="auto"/>
        <w:ind w:left="720"/>
        <w:rPr>
          <w:i/>
        </w:rPr>
      </w:pPr>
      <w:r w:rsidRPr="00523DC0">
        <w:rPr>
          <w:i/>
        </w:rPr>
        <w:t>This audio explores the lives of middle school aged children in America.</w:t>
      </w:r>
    </w:p>
    <w:p w14:paraId="7BC49DBA" w14:textId="3E57B227" w:rsidR="00DE154C" w:rsidRPr="00523DC0" w:rsidRDefault="0011361F" w:rsidP="006A5FFB">
      <w:pPr>
        <w:pStyle w:val="ListParagraph"/>
        <w:numPr>
          <w:ilvl w:val="0"/>
          <w:numId w:val="2"/>
        </w:numPr>
        <w:spacing w:after="0" w:line="240" w:lineRule="auto"/>
      </w:pPr>
      <w:r w:rsidRPr="00523DC0">
        <w:t>Why are middle school dances such a big event in students’ lives?</w:t>
      </w:r>
    </w:p>
    <w:p w14:paraId="0C6FF6B2" w14:textId="719B72C9" w:rsidR="0011361F" w:rsidRPr="00523DC0" w:rsidRDefault="0011361F" w:rsidP="006A5FFB">
      <w:pPr>
        <w:pStyle w:val="ListParagraph"/>
        <w:numPr>
          <w:ilvl w:val="0"/>
          <w:numId w:val="2"/>
        </w:numPr>
        <w:spacing w:after="0" w:line="240" w:lineRule="auto"/>
      </w:pPr>
      <w:r w:rsidRPr="00523DC0">
        <w:t>Why is peer pressure, combined with hormones, so influential during middle school?</w:t>
      </w:r>
    </w:p>
    <w:p w14:paraId="21132A7B" w14:textId="18E17910" w:rsidR="00B55C83" w:rsidRPr="00523DC0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523DC0">
        <w:rPr>
          <w:b/>
        </w:rPr>
        <w:t xml:space="preserve">Web Resource: </w:t>
      </w:r>
      <w:hyperlink r:id="rId11" w:history="1">
        <w:r w:rsidR="007B698B" w:rsidRPr="00523DC0">
          <w:rPr>
            <w:rStyle w:val="Hyperlink"/>
          </w:rPr>
          <w:t>What is the difference between sex and gender?</w:t>
        </w:r>
      </w:hyperlink>
    </w:p>
    <w:p w14:paraId="335A1873" w14:textId="1BD2BE4B" w:rsidR="00DE154C" w:rsidRPr="00523DC0" w:rsidRDefault="00793D32" w:rsidP="00B55C83">
      <w:pPr>
        <w:pStyle w:val="ListParagraph"/>
        <w:spacing w:after="0" w:line="240" w:lineRule="auto"/>
        <w:ind w:left="360"/>
        <w:rPr>
          <w:i/>
        </w:rPr>
      </w:pPr>
      <w:r w:rsidRPr="00523DC0">
        <w:rPr>
          <w:b/>
        </w:rPr>
        <w:tab/>
      </w:r>
      <w:r w:rsidRPr="00523DC0">
        <w:rPr>
          <w:i/>
        </w:rPr>
        <w:t>This resource explains the difference between the terms used to describe sex and gender.</w:t>
      </w:r>
    </w:p>
    <w:p w14:paraId="2268B0D9" w14:textId="5FF72E7C" w:rsidR="00DE154C" w:rsidRPr="00523DC0" w:rsidRDefault="00793D32" w:rsidP="006A5FFB">
      <w:pPr>
        <w:pStyle w:val="ListParagraph"/>
        <w:numPr>
          <w:ilvl w:val="0"/>
          <w:numId w:val="3"/>
        </w:numPr>
        <w:spacing w:after="0" w:line="240" w:lineRule="auto"/>
      </w:pPr>
      <w:r w:rsidRPr="00523DC0">
        <w:t>What does “gender roles” mean in sociological terms?</w:t>
      </w:r>
    </w:p>
    <w:p w14:paraId="60D17EB7" w14:textId="28BF3C7D" w:rsidR="00793D32" w:rsidRPr="00523DC0" w:rsidRDefault="00793D32" w:rsidP="006A5FFB">
      <w:pPr>
        <w:pStyle w:val="ListParagraph"/>
        <w:numPr>
          <w:ilvl w:val="0"/>
          <w:numId w:val="3"/>
        </w:numPr>
        <w:spacing w:after="0" w:line="240" w:lineRule="auto"/>
      </w:pPr>
      <w:r w:rsidRPr="00523DC0">
        <w:t>Explain, in your own words, the difference between sex and gender.</w:t>
      </w:r>
    </w:p>
    <w:p w14:paraId="335BF272" w14:textId="5E22270F" w:rsidR="00D60AB1" w:rsidRPr="00523DC0" w:rsidRDefault="00D60AB1" w:rsidP="00272C77">
      <w:pPr>
        <w:spacing w:before="120" w:after="0" w:line="240" w:lineRule="auto"/>
      </w:pPr>
      <w:r w:rsidRPr="00523DC0">
        <w:t xml:space="preserve"> 9.2 Identify agents of gender socialization. </w:t>
      </w:r>
    </w:p>
    <w:p w14:paraId="09D81AEC" w14:textId="23C473A0" w:rsidR="00B55C83" w:rsidRPr="00523DC0" w:rsidRDefault="00B55C83" w:rsidP="00B55C83">
      <w:pPr>
        <w:spacing w:after="0" w:line="240" w:lineRule="auto"/>
        <w:ind w:left="360"/>
        <w:rPr>
          <w:rStyle w:val="Hyperlink"/>
        </w:rPr>
      </w:pPr>
      <w:r w:rsidRPr="00523DC0">
        <w:rPr>
          <w:b/>
        </w:rPr>
        <w:t>Video Link:</w:t>
      </w:r>
      <w:r w:rsidR="007B698B" w:rsidRPr="00523DC0">
        <w:t xml:space="preserve"> </w:t>
      </w:r>
      <w:hyperlink r:id="rId12" w:history="1">
        <w:r w:rsidR="007B698B" w:rsidRPr="00523DC0">
          <w:rPr>
            <w:rStyle w:val="Hyperlink"/>
          </w:rPr>
          <w:t>Gender Socialization/Roles</w:t>
        </w:r>
      </w:hyperlink>
    </w:p>
    <w:p w14:paraId="519E61D3" w14:textId="32693274" w:rsidR="00DE154C" w:rsidRPr="00523DC0" w:rsidRDefault="00C86B0B" w:rsidP="00F118AE">
      <w:pPr>
        <w:spacing w:after="0" w:line="240" w:lineRule="auto"/>
        <w:ind w:left="720"/>
        <w:rPr>
          <w:i/>
        </w:rPr>
      </w:pPr>
      <w:r w:rsidRPr="00523DC0">
        <w:rPr>
          <w:i/>
        </w:rPr>
        <w:t xml:space="preserve">This video demonstrates the differences between how men and women are </w:t>
      </w:r>
      <w:r w:rsidR="00F118AE" w:rsidRPr="00523DC0">
        <w:rPr>
          <w:i/>
        </w:rPr>
        <w:t xml:space="preserve">perceived throughout </w:t>
      </w:r>
      <w:r w:rsidRPr="00523DC0">
        <w:rPr>
          <w:i/>
        </w:rPr>
        <w:t>society.</w:t>
      </w:r>
    </w:p>
    <w:p w14:paraId="441BB0FF" w14:textId="7BF3FC90" w:rsidR="00DE154C" w:rsidRPr="00523DC0" w:rsidRDefault="00F118AE" w:rsidP="006A5FFB">
      <w:pPr>
        <w:pStyle w:val="ListParagraph"/>
        <w:numPr>
          <w:ilvl w:val="0"/>
          <w:numId w:val="4"/>
        </w:numPr>
        <w:spacing w:after="0" w:line="240" w:lineRule="auto"/>
      </w:pPr>
      <w:r w:rsidRPr="00523DC0">
        <w:t>In the opening to the video, describe two main differences between how men are perceived from women throughout society.</w:t>
      </w:r>
    </w:p>
    <w:p w14:paraId="08C15559" w14:textId="5A2D1A38" w:rsidR="00F118AE" w:rsidRPr="00523DC0" w:rsidRDefault="00F118AE" w:rsidP="006A5FFB">
      <w:pPr>
        <w:pStyle w:val="ListParagraph"/>
        <w:numPr>
          <w:ilvl w:val="0"/>
          <w:numId w:val="4"/>
        </w:numPr>
        <w:spacing w:after="0" w:line="240" w:lineRule="auto"/>
      </w:pPr>
      <w:r w:rsidRPr="00523DC0">
        <w:t>How do these societal perceptions begin and continue to be reinforced? Provide three examples.</w:t>
      </w:r>
    </w:p>
    <w:p w14:paraId="428D82E9" w14:textId="7D53D044" w:rsidR="00B55C83" w:rsidRPr="00523DC0" w:rsidRDefault="00B55C83" w:rsidP="00B55C83">
      <w:pPr>
        <w:spacing w:after="0" w:line="240" w:lineRule="auto"/>
        <w:ind w:left="360"/>
        <w:rPr>
          <w:rStyle w:val="Hyperlink"/>
        </w:rPr>
      </w:pPr>
      <w:r w:rsidRPr="00523DC0">
        <w:rPr>
          <w:b/>
        </w:rPr>
        <w:t xml:space="preserve">Audio Link: </w:t>
      </w:r>
      <w:hyperlink r:id="rId13" w:history="1">
        <w:r w:rsidR="001256DE" w:rsidRPr="00523DC0">
          <w:rPr>
            <w:rStyle w:val="Hyperlink"/>
          </w:rPr>
          <w:t>The Incredible Case of the P.I. Moms</w:t>
        </w:r>
      </w:hyperlink>
    </w:p>
    <w:p w14:paraId="09796AF9" w14:textId="1BC96E28" w:rsidR="00DE154C" w:rsidRPr="00523DC0" w:rsidRDefault="00284C67" w:rsidP="00284C67">
      <w:pPr>
        <w:spacing w:after="0" w:line="240" w:lineRule="auto"/>
        <w:ind w:left="720"/>
        <w:rPr>
          <w:i/>
        </w:rPr>
      </w:pPr>
      <w:r w:rsidRPr="00523DC0">
        <w:rPr>
          <w:i/>
        </w:rPr>
        <w:t>This audio provides an example of traditional “mothers” in a very non-traditional career for moms.</w:t>
      </w:r>
    </w:p>
    <w:p w14:paraId="1209924D" w14:textId="35EE5C48" w:rsidR="00DE154C" w:rsidRPr="00523DC0" w:rsidRDefault="00284C67" w:rsidP="006A5FFB">
      <w:pPr>
        <w:pStyle w:val="ListParagraph"/>
        <w:numPr>
          <w:ilvl w:val="0"/>
          <w:numId w:val="5"/>
        </w:numPr>
        <w:spacing w:after="0" w:line="240" w:lineRule="auto"/>
      </w:pPr>
      <w:r w:rsidRPr="00523DC0">
        <w:t>Why do you think the reporter, Pete Crooks, thought the PI moms’ assignments would be simple, fun assignments?</w:t>
      </w:r>
    </w:p>
    <w:p w14:paraId="0130530A" w14:textId="243FD846" w:rsidR="00284C67" w:rsidRPr="00523DC0" w:rsidRDefault="0033601B" w:rsidP="006A5FFB">
      <w:pPr>
        <w:pStyle w:val="ListParagraph"/>
        <w:numPr>
          <w:ilvl w:val="0"/>
          <w:numId w:val="5"/>
        </w:numPr>
        <w:spacing w:after="0" w:line="240" w:lineRule="auto"/>
      </w:pPr>
      <w:r w:rsidRPr="00523DC0">
        <w:t>Is it a form of gender stereotyping to assume that mom’s cannot work in the PI business? Why or why not?</w:t>
      </w:r>
    </w:p>
    <w:p w14:paraId="49E400CE" w14:textId="464CBD3B" w:rsidR="00B55C83" w:rsidRPr="00523DC0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523DC0">
        <w:rPr>
          <w:b/>
        </w:rPr>
        <w:t xml:space="preserve">Web Resource: </w:t>
      </w:r>
      <w:hyperlink r:id="rId14" w:history="1">
        <w:r w:rsidR="007B698B" w:rsidRPr="00523DC0">
          <w:rPr>
            <w:rStyle w:val="Hyperlink"/>
          </w:rPr>
          <w:t>Gender Socialization</w:t>
        </w:r>
      </w:hyperlink>
    </w:p>
    <w:p w14:paraId="592C42B9" w14:textId="75819659" w:rsidR="00DE154C" w:rsidRPr="00523DC0" w:rsidRDefault="00E53734" w:rsidP="00B55C83">
      <w:pPr>
        <w:pStyle w:val="ListParagraph"/>
        <w:spacing w:after="0" w:line="240" w:lineRule="auto"/>
        <w:ind w:left="360"/>
        <w:rPr>
          <w:i/>
        </w:rPr>
      </w:pPr>
      <w:r w:rsidRPr="00523DC0">
        <w:rPr>
          <w:b/>
        </w:rPr>
        <w:tab/>
      </w:r>
      <w:r w:rsidRPr="00523DC0">
        <w:rPr>
          <w:i/>
        </w:rPr>
        <w:t>This source explains in detail the issue of gender socialization.</w:t>
      </w:r>
    </w:p>
    <w:p w14:paraId="1846F715" w14:textId="636B1918" w:rsidR="00E53734" w:rsidRPr="00523DC0" w:rsidRDefault="00E53734" w:rsidP="006A5FFB">
      <w:pPr>
        <w:pStyle w:val="ListParagraph"/>
        <w:numPr>
          <w:ilvl w:val="0"/>
          <w:numId w:val="6"/>
        </w:numPr>
        <w:spacing w:after="0" w:line="240" w:lineRule="auto"/>
      </w:pPr>
      <w:r w:rsidRPr="00523DC0">
        <w:t>What is gender socialization?</w:t>
      </w:r>
    </w:p>
    <w:p w14:paraId="267EA420" w14:textId="2A67D58B" w:rsidR="00E53734" w:rsidRPr="00523DC0" w:rsidRDefault="00E53734" w:rsidP="006A5FFB">
      <w:pPr>
        <w:pStyle w:val="ListParagraph"/>
        <w:numPr>
          <w:ilvl w:val="0"/>
          <w:numId w:val="6"/>
        </w:numPr>
        <w:spacing w:after="0" w:line="240" w:lineRule="auto"/>
      </w:pPr>
      <w:r w:rsidRPr="00523DC0">
        <w:t>Explain how biology, family, education, and career choice all play a role in gender socialization.</w:t>
      </w:r>
    </w:p>
    <w:p w14:paraId="4AFFC8B6" w14:textId="77777777" w:rsidR="00B55C83" w:rsidRPr="00523DC0" w:rsidRDefault="00D60AB1" w:rsidP="00272C77">
      <w:pPr>
        <w:spacing w:before="120" w:after="0" w:line="240" w:lineRule="auto"/>
      </w:pPr>
      <w:r w:rsidRPr="00523DC0">
        <w:t xml:space="preserve">9.3 Give example(s) of </w:t>
      </w:r>
      <w:proofErr w:type="spellStart"/>
      <w:r w:rsidRPr="00523DC0">
        <w:t>meso</w:t>
      </w:r>
      <w:proofErr w:type="spellEnd"/>
      <w:r w:rsidRPr="00523DC0">
        <w:t>- and macro-level gender stratification.</w:t>
      </w:r>
    </w:p>
    <w:p w14:paraId="5CE3CA4E" w14:textId="3DC26D4A" w:rsidR="00B55C83" w:rsidRPr="00523DC0" w:rsidRDefault="00B55C83" w:rsidP="00B55C83">
      <w:pPr>
        <w:spacing w:after="0" w:line="240" w:lineRule="auto"/>
        <w:ind w:left="360"/>
        <w:rPr>
          <w:rStyle w:val="Hyperlink"/>
        </w:rPr>
      </w:pPr>
      <w:r w:rsidRPr="00523DC0">
        <w:rPr>
          <w:b/>
        </w:rPr>
        <w:t>Video Link:</w:t>
      </w:r>
      <w:r w:rsidR="00B239D0" w:rsidRPr="00523DC0">
        <w:t xml:space="preserve"> </w:t>
      </w:r>
      <w:hyperlink r:id="rId15" w:history="1">
        <w:r w:rsidR="00B239D0" w:rsidRPr="00523DC0">
          <w:rPr>
            <w:rStyle w:val="Hyperlink"/>
          </w:rPr>
          <w:t>Gender Stratification</w:t>
        </w:r>
      </w:hyperlink>
    </w:p>
    <w:p w14:paraId="64A75F79" w14:textId="57D7ED7F" w:rsidR="00DE154C" w:rsidRPr="00523DC0" w:rsidRDefault="00695793" w:rsidP="00B55C83">
      <w:pPr>
        <w:spacing w:after="0" w:line="240" w:lineRule="auto"/>
        <w:ind w:left="360"/>
        <w:rPr>
          <w:i/>
        </w:rPr>
      </w:pPr>
      <w:r w:rsidRPr="00523DC0">
        <w:tab/>
      </w:r>
      <w:r w:rsidRPr="00523DC0">
        <w:rPr>
          <w:i/>
        </w:rPr>
        <w:t>This video provides visual information related to societies expectations and gender roles.</w:t>
      </w:r>
    </w:p>
    <w:p w14:paraId="0406841F" w14:textId="66EAC6C2" w:rsidR="00DE154C" w:rsidRPr="00523DC0" w:rsidRDefault="00695793" w:rsidP="006A5FFB">
      <w:pPr>
        <w:pStyle w:val="ListParagraph"/>
        <w:numPr>
          <w:ilvl w:val="0"/>
          <w:numId w:val="7"/>
        </w:numPr>
        <w:spacing w:after="0" w:line="240" w:lineRule="auto"/>
      </w:pPr>
      <w:r w:rsidRPr="00523DC0">
        <w:t>According to the video, what are gender roles?</w:t>
      </w:r>
    </w:p>
    <w:p w14:paraId="78EE3EC3" w14:textId="29391F38" w:rsidR="00695793" w:rsidRPr="00523DC0" w:rsidRDefault="005F56B4" w:rsidP="006A5FFB">
      <w:pPr>
        <w:pStyle w:val="ListParagraph"/>
        <w:numPr>
          <w:ilvl w:val="0"/>
          <w:numId w:val="7"/>
        </w:numPr>
        <w:spacing w:after="0" w:line="240" w:lineRule="auto"/>
      </w:pPr>
      <w:r w:rsidRPr="00523DC0">
        <w:t>How does the girl’s mannerisms and voice inflections help to explain gender roles?</w:t>
      </w:r>
    </w:p>
    <w:p w14:paraId="468C41F7" w14:textId="77777777" w:rsidR="007412D9" w:rsidRPr="00523DC0" w:rsidRDefault="007412D9" w:rsidP="007412D9">
      <w:pPr>
        <w:pStyle w:val="ListParagraph"/>
        <w:spacing w:after="0" w:line="240" w:lineRule="auto"/>
        <w:ind w:left="1080"/>
      </w:pPr>
    </w:p>
    <w:p w14:paraId="3EBB93AC" w14:textId="77777777" w:rsidR="00272C77" w:rsidRPr="00523DC0" w:rsidRDefault="00272C77" w:rsidP="007412D9">
      <w:pPr>
        <w:pStyle w:val="ListParagraph"/>
        <w:spacing w:after="0" w:line="240" w:lineRule="auto"/>
        <w:ind w:left="1080"/>
      </w:pPr>
    </w:p>
    <w:p w14:paraId="29D50A5F" w14:textId="408DC07A" w:rsidR="00B55C83" w:rsidRPr="00523DC0" w:rsidRDefault="00B55C83" w:rsidP="00B55C83">
      <w:pPr>
        <w:spacing w:after="0" w:line="240" w:lineRule="auto"/>
        <w:ind w:left="360"/>
        <w:rPr>
          <w:b/>
        </w:rPr>
      </w:pPr>
      <w:r w:rsidRPr="00523DC0">
        <w:rPr>
          <w:b/>
        </w:rPr>
        <w:lastRenderedPageBreak/>
        <w:t>Audio Link:</w:t>
      </w:r>
      <w:r w:rsidR="00B000CC" w:rsidRPr="00523DC0">
        <w:rPr>
          <w:b/>
        </w:rPr>
        <w:t xml:space="preserve"> </w:t>
      </w:r>
      <w:hyperlink r:id="rId16" w:history="1">
        <w:r w:rsidR="00B000CC" w:rsidRPr="00523DC0">
          <w:rPr>
            <w:rStyle w:val="Hyperlink"/>
          </w:rPr>
          <w:t>Old Boys Network</w:t>
        </w:r>
      </w:hyperlink>
      <w:r w:rsidRPr="00523DC0">
        <w:rPr>
          <w:b/>
        </w:rPr>
        <w:t xml:space="preserve"> </w:t>
      </w:r>
    </w:p>
    <w:p w14:paraId="79AB53FA" w14:textId="374CB548" w:rsidR="00DE154C" w:rsidRPr="00523DC0" w:rsidRDefault="007412D9" w:rsidP="007412D9">
      <w:pPr>
        <w:spacing w:after="0" w:line="240" w:lineRule="auto"/>
        <w:ind w:left="720"/>
        <w:rPr>
          <w:i/>
        </w:rPr>
      </w:pPr>
      <w:r w:rsidRPr="00523DC0">
        <w:rPr>
          <w:i/>
        </w:rPr>
        <w:t>This audio exemplifies the gender roles in which men and women are expected to play within society and the consequences when those gender roles are violated.</w:t>
      </w:r>
    </w:p>
    <w:p w14:paraId="3CC1A285" w14:textId="69680343" w:rsidR="00DE154C" w:rsidRPr="00523DC0" w:rsidRDefault="00523A91" w:rsidP="006A5FFB">
      <w:pPr>
        <w:pStyle w:val="ListParagraph"/>
        <w:numPr>
          <w:ilvl w:val="0"/>
          <w:numId w:val="8"/>
        </w:numPr>
        <w:spacing w:after="0" w:line="240" w:lineRule="auto"/>
      </w:pPr>
      <w:r w:rsidRPr="00523DC0">
        <w:t>Due to gender stratification, explain why it was so easy for the “system” to work against the nurses who reported the doctors for putting patients in danger.</w:t>
      </w:r>
    </w:p>
    <w:p w14:paraId="56521567" w14:textId="3333AADB" w:rsidR="00523A91" w:rsidRPr="00523DC0" w:rsidRDefault="00523A91" w:rsidP="006A5FFB">
      <w:pPr>
        <w:pStyle w:val="ListParagraph"/>
        <w:numPr>
          <w:ilvl w:val="0"/>
          <w:numId w:val="8"/>
        </w:numPr>
        <w:spacing w:after="0" w:line="240" w:lineRule="auto"/>
      </w:pPr>
      <w:r w:rsidRPr="00523DC0">
        <w:t>Explain what “the old boys’ network” means to you in terms of gender stratification.</w:t>
      </w:r>
    </w:p>
    <w:p w14:paraId="6CFBB7E6" w14:textId="3AD4431E" w:rsidR="00B55C83" w:rsidRPr="00523DC0" w:rsidRDefault="00B55C83" w:rsidP="00966828">
      <w:pPr>
        <w:pStyle w:val="ListParagraph"/>
        <w:spacing w:after="0" w:line="240" w:lineRule="auto"/>
        <w:ind w:left="360"/>
        <w:rPr>
          <w:rStyle w:val="Hyperlink"/>
        </w:rPr>
      </w:pPr>
      <w:r w:rsidRPr="00523DC0">
        <w:rPr>
          <w:b/>
        </w:rPr>
        <w:t xml:space="preserve">Web Resource: </w:t>
      </w:r>
      <w:hyperlink r:id="rId17" w:history="1">
        <w:r w:rsidR="00BD2862" w:rsidRPr="00523DC0">
          <w:rPr>
            <w:rStyle w:val="Hyperlink"/>
          </w:rPr>
          <w:t>Gender Stratification Theory</w:t>
        </w:r>
      </w:hyperlink>
    </w:p>
    <w:p w14:paraId="048537EE" w14:textId="35BC5B4C" w:rsidR="00DE154C" w:rsidRPr="00523DC0" w:rsidRDefault="00EE32F0" w:rsidP="00966828">
      <w:pPr>
        <w:pStyle w:val="ListParagraph"/>
        <w:tabs>
          <w:tab w:val="left" w:pos="720"/>
        </w:tabs>
        <w:spacing w:after="0" w:line="240" w:lineRule="auto"/>
        <w:ind w:left="360"/>
        <w:rPr>
          <w:i/>
        </w:rPr>
      </w:pPr>
      <w:r w:rsidRPr="00523DC0">
        <w:rPr>
          <w:b/>
        </w:rPr>
        <w:tab/>
      </w:r>
      <w:r w:rsidR="00523A91" w:rsidRPr="00523DC0">
        <w:rPr>
          <w:i/>
        </w:rPr>
        <w:t>This article explains gender stratification theory as it relates to conflict theory.</w:t>
      </w:r>
    </w:p>
    <w:p w14:paraId="05BF45AF" w14:textId="1796F9D3" w:rsidR="00DE154C" w:rsidRPr="00523DC0" w:rsidRDefault="00523A91" w:rsidP="006A5FFB">
      <w:pPr>
        <w:pStyle w:val="ListParagraph"/>
        <w:numPr>
          <w:ilvl w:val="0"/>
          <w:numId w:val="9"/>
        </w:numPr>
        <w:spacing w:after="0" w:line="240" w:lineRule="auto"/>
      </w:pPr>
      <w:r w:rsidRPr="00523DC0">
        <w:t>Explain the inverse relation of the degree of gender stratification to the level of economic power women can mobilize.</w:t>
      </w:r>
    </w:p>
    <w:p w14:paraId="38F484CA" w14:textId="2554C474" w:rsidR="00523A91" w:rsidRPr="00523DC0" w:rsidRDefault="00523A91" w:rsidP="006A5FFB">
      <w:pPr>
        <w:pStyle w:val="ListParagraph"/>
        <w:numPr>
          <w:ilvl w:val="0"/>
          <w:numId w:val="9"/>
        </w:numPr>
        <w:spacing w:after="0" w:line="240" w:lineRule="auto"/>
      </w:pPr>
      <w:r w:rsidRPr="00523DC0">
        <w:t>Explain what Blumberg means when he uses the term “discount rate.”</w:t>
      </w:r>
    </w:p>
    <w:p w14:paraId="29F50828" w14:textId="5F415ED0" w:rsidR="00D60AB1" w:rsidRPr="00523DC0" w:rsidRDefault="00D60AB1" w:rsidP="00272C77">
      <w:pPr>
        <w:spacing w:before="120" w:after="0" w:line="240" w:lineRule="auto"/>
      </w:pPr>
      <w:r w:rsidRPr="00523DC0">
        <w:t xml:space="preserve"> 9.4 Illustrate the relationship between minority status and gender and sexual orientation. </w:t>
      </w:r>
    </w:p>
    <w:p w14:paraId="76124231" w14:textId="2844F67B" w:rsidR="00B55C83" w:rsidRPr="00523DC0" w:rsidRDefault="00B55C83" w:rsidP="00966828">
      <w:pPr>
        <w:spacing w:after="0" w:line="240" w:lineRule="auto"/>
        <w:ind w:left="360"/>
        <w:rPr>
          <w:rStyle w:val="Hyperlink"/>
        </w:rPr>
      </w:pPr>
      <w:r w:rsidRPr="00523DC0">
        <w:rPr>
          <w:b/>
        </w:rPr>
        <w:t>Video Link:</w:t>
      </w:r>
      <w:r w:rsidR="00881A76" w:rsidRPr="00523DC0">
        <w:t xml:space="preserve"> </w:t>
      </w:r>
      <w:hyperlink r:id="rId18" w:history="1">
        <w:r w:rsidR="0082576E" w:rsidRPr="00523DC0">
          <w:rPr>
            <w:rStyle w:val="Hyperlink"/>
          </w:rPr>
          <w:t>Hidden Minorities</w:t>
        </w:r>
      </w:hyperlink>
    </w:p>
    <w:p w14:paraId="06E739E2" w14:textId="5FA96AF9" w:rsidR="00DE154C" w:rsidRPr="00523DC0" w:rsidRDefault="00EE32F0" w:rsidP="00966828">
      <w:pPr>
        <w:spacing w:after="0" w:line="240" w:lineRule="auto"/>
        <w:ind w:left="720"/>
        <w:rPr>
          <w:i/>
        </w:rPr>
      </w:pPr>
      <w:r w:rsidRPr="00523DC0">
        <w:rPr>
          <w:i/>
        </w:rPr>
        <w:t>This is a short documentary about the true diversity in certain minority groups, and how inaccurate portrayals in the media create incorrect assumptions about people in these minority groups.</w:t>
      </w:r>
    </w:p>
    <w:p w14:paraId="676C75C2" w14:textId="77777777" w:rsidR="0017416B" w:rsidRPr="00523DC0" w:rsidRDefault="0017416B" w:rsidP="006A5FFB">
      <w:pPr>
        <w:pStyle w:val="ListParagraph"/>
        <w:numPr>
          <w:ilvl w:val="0"/>
          <w:numId w:val="10"/>
        </w:numPr>
        <w:spacing w:after="0" w:line="240" w:lineRule="auto"/>
      </w:pPr>
      <w:r w:rsidRPr="00523DC0">
        <w:t>Do mistaken assumptions regarding any type of minority (race, gender, religion) seem to be easier to make than others? Why or why not?</w:t>
      </w:r>
    </w:p>
    <w:p w14:paraId="1E425C32" w14:textId="7265EA50" w:rsidR="00EE32F0" w:rsidRPr="00523DC0" w:rsidRDefault="0017416B" w:rsidP="006A5FFB">
      <w:pPr>
        <w:pStyle w:val="ListParagraph"/>
        <w:numPr>
          <w:ilvl w:val="0"/>
          <w:numId w:val="10"/>
        </w:numPr>
        <w:spacing w:after="0" w:line="240" w:lineRule="auto"/>
      </w:pPr>
      <w:r w:rsidRPr="00523DC0">
        <w:t xml:space="preserve">What is the harm or risk in making assumptions about someone’s race, gender, religion, etc.? </w:t>
      </w:r>
    </w:p>
    <w:p w14:paraId="35824424" w14:textId="6DD25B47" w:rsidR="00B55C83" w:rsidRPr="00523DC0" w:rsidRDefault="00B55C83" w:rsidP="00966828">
      <w:pPr>
        <w:spacing w:after="0" w:line="240" w:lineRule="auto"/>
        <w:ind w:left="360"/>
        <w:rPr>
          <w:rStyle w:val="Hyperlink"/>
        </w:rPr>
      </w:pPr>
      <w:r w:rsidRPr="00523DC0">
        <w:rPr>
          <w:b/>
        </w:rPr>
        <w:t xml:space="preserve">Audio Link: </w:t>
      </w:r>
      <w:hyperlink r:id="rId19" w:history="1">
        <w:r w:rsidR="00FB6362" w:rsidRPr="00523DC0">
          <w:rPr>
            <w:rStyle w:val="Hyperlink"/>
          </w:rPr>
          <w:t>Dawn</w:t>
        </w:r>
      </w:hyperlink>
    </w:p>
    <w:p w14:paraId="6FA4400E" w14:textId="4C59BD2B" w:rsidR="00DE154C" w:rsidRPr="00523DC0" w:rsidRDefault="00A02526" w:rsidP="00966828">
      <w:pPr>
        <w:tabs>
          <w:tab w:val="left" w:pos="630"/>
        </w:tabs>
        <w:spacing w:after="0" w:line="240" w:lineRule="auto"/>
        <w:ind w:left="360"/>
        <w:rPr>
          <w:i/>
        </w:rPr>
      </w:pPr>
      <w:r w:rsidRPr="00523DC0">
        <w:tab/>
      </w:r>
      <w:r w:rsidRPr="00523DC0">
        <w:rPr>
          <w:i/>
        </w:rPr>
        <w:t>This audio addresses sexuality and gender issues in the “old south” of the United States.</w:t>
      </w:r>
    </w:p>
    <w:p w14:paraId="0B3A58B1" w14:textId="5E5ACDFF" w:rsidR="00DE154C" w:rsidRPr="00523DC0" w:rsidRDefault="00A02526" w:rsidP="006A5FFB">
      <w:pPr>
        <w:pStyle w:val="ListParagraph"/>
        <w:numPr>
          <w:ilvl w:val="0"/>
          <w:numId w:val="11"/>
        </w:numPr>
        <w:spacing w:after="0" w:line="240" w:lineRule="auto"/>
      </w:pPr>
      <w:r w:rsidRPr="00523DC0">
        <w:t>Why was publishing anything about Dawn such a bad idea as far as Jack’s father was concerned?</w:t>
      </w:r>
    </w:p>
    <w:p w14:paraId="14A02291" w14:textId="5C9D87C0" w:rsidR="00A02526" w:rsidRPr="00523DC0" w:rsidRDefault="00A02526" w:rsidP="006A5FFB">
      <w:pPr>
        <w:pStyle w:val="ListParagraph"/>
        <w:numPr>
          <w:ilvl w:val="0"/>
          <w:numId w:val="11"/>
        </w:numPr>
        <w:spacing w:after="0" w:line="240" w:lineRule="auto"/>
      </w:pPr>
      <w:r w:rsidRPr="00523DC0">
        <w:t>How are the cultural mores changing in America as it relates to gender identity?</w:t>
      </w:r>
    </w:p>
    <w:p w14:paraId="346522C6" w14:textId="58869953" w:rsidR="00BD2862" w:rsidRPr="00523DC0" w:rsidRDefault="00B55C83" w:rsidP="00966828">
      <w:pPr>
        <w:pStyle w:val="Heading1"/>
        <w:spacing w:before="0" w:line="240" w:lineRule="auto"/>
        <w:ind w:left="360"/>
        <w:rPr>
          <w:rStyle w:val="Hyperlink"/>
          <w:rFonts w:asciiTheme="minorHAnsi" w:hAnsiTheme="minorHAnsi"/>
          <w:sz w:val="22"/>
          <w:szCs w:val="22"/>
        </w:rPr>
      </w:pPr>
      <w:r w:rsidRPr="00523DC0">
        <w:rPr>
          <w:rFonts w:asciiTheme="minorHAnsi" w:hAnsiTheme="minorHAnsi"/>
          <w:b/>
          <w:color w:val="auto"/>
          <w:sz w:val="22"/>
          <w:szCs w:val="22"/>
        </w:rPr>
        <w:t xml:space="preserve">Web Resource: </w:t>
      </w:r>
      <w:hyperlink r:id="rId20" w:history="1">
        <w:r w:rsidR="00BD2862" w:rsidRPr="00523DC0">
          <w:rPr>
            <w:rStyle w:val="Hyperlink"/>
            <w:rFonts w:asciiTheme="minorHAnsi" w:hAnsiTheme="minorHAnsi"/>
            <w:sz w:val="22"/>
            <w:szCs w:val="22"/>
          </w:rPr>
          <w:t>Resolution on Gender and Sexual Orientation Diversity in Children and Adolescents in Schools</w:t>
        </w:r>
      </w:hyperlink>
    </w:p>
    <w:p w14:paraId="07F4B251" w14:textId="25A1C50E" w:rsidR="00DE154C" w:rsidRPr="00523DC0" w:rsidRDefault="00A02526" w:rsidP="00966828">
      <w:pPr>
        <w:spacing w:after="0" w:line="240" w:lineRule="auto"/>
        <w:ind w:left="720"/>
        <w:rPr>
          <w:i/>
        </w:rPr>
      </w:pPr>
      <w:r w:rsidRPr="00523DC0">
        <w:rPr>
          <w:i/>
        </w:rPr>
        <w:t>This document attempts to provide guidance in dealing with issues of gender and sexual orientation throughout the school setting.</w:t>
      </w:r>
    </w:p>
    <w:p w14:paraId="4A117636" w14:textId="08F8EE6C" w:rsidR="00A02526" w:rsidRPr="00523DC0" w:rsidRDefault="00A02526" w:rsidP="006A5FFB">
      <w:pPr>
        <w:pStyle w:val="ListParagraph"/>
        <w:numPr>
          <w:ilvl w:val="0"/>
          <w:numId w:val="12"/>
        </w:numPr>
        <w:spacing w:after="0" w:line="240" w:lineRule="auto"/>
      </w:pPr>
      <w:r w:rsidRPr="00523DC0">
        <w:t>How does this document describe “gender diversity”?</w:t>
      </w:r>
    </w:p>
    <w:p w14:paraId="2AA4A273" w14:textId="50DF5424" w:rsidR="00A02526" w:rsidRPr="00523DC0" w:rsidRDefault="00A02526" w:rsidP="006A5FFB">
      <w:pPr>
        <w:pStyle w:val="ListParagraph"/>
        <w:numPr>
          <w:ilvl w:val="0"/>
          <w:numId w:val="12"/>
        </w:numPr>
        <w:spacing w:after="0" w:line="240" w:lineRule="auto"/>
      </w:pPr>
      <w:r w:rsidRPr="00523DC0">
        <w:t>Describe three consequences of stigma and minority stress that resonate with you and explain why?</w:t>
      </w:r>
    </w:p>
    <w:p w14:paraId="3846C1A5" w14:textId="77777777" w:rsidR="00D60AB1" w:rsidRPr="00523DC0" w:rsidRDefault="00D60AB1" w:rsidP="00272C77">
      <w:pPr>
        <w:spacing w:before="120" w:after="0" w:line="240" w:lineRule="auto"/>
      </w:pPr>
      <w:r w:rsidRPr="00523DC0">
        <w:t xml:space="preserve">9.5 Discuss costs and consequences of gender stratification. </w:t>
      </w:r>
    </w:p>
    <w:p w14:paraId="097DB82F" w14:textId="2D04B769" w:rsidR="001905EE" w:rsidRPr="00523DC0" w:rsidRDefault="00B55C83" w:rsidP="00966828">
      <w:pPr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523DC0">
        <w:rPr>
          <w:b/>
        </w:rPr>
        <w:t>Video Link:</w:t>
      </w:r>
      <w:r w:rsidRPr="00523DC0">
        <w:t xml:space="preserve"> </w:t>
      </w:r>
      <w:hyperlink r:id="rId21" w:history="1">
        <w:r w:rsidR="001905EE" w:rsidRPr="00523DC0">
          <w:rPr>
            <w:rStyle w:val="Hyperlink"/>
            <w:rFonts w:eastAsia="Times New Roman" w:cs="Times New Roman"/>
            <w:bCs/>
            <w:kern w:val="36"/>
          </w:rPr>
          <w:t xml:space="preserve">Emma Watson Emotional &amp; Powerful Speech at UN </w:t>
        </w:r>
        <w:proofErr w:type="gramStart"/>
        <w:r w:rsidR="001905EE" w:rsidRPr="00523DC0">
          <w:rPr>
            <w:rStyle w:val="Hyperlink"/>
            <w:rFonts w:eastAsia="Times New Roman" w:cs="Times New Roman"/>
            <w:bCs/>
            <w:kern w:val="36"/>
          </w:rPr>
          <w:t>About</w:t>
        </w:r>
        <w:proofErr w:type="gramEnd"/>
        <w:r w:rsidR="001905EE" w:rsidRPr="00523DC0">
          <w:rPr>
            <w:rStyle w:val="Hyperlink"/>
            <w:rFonts w:eastAsia="Times New Roman" w:cs="Times New Roman"/>
            <w:bCs/>
            <w:kern w:val="36"/>
          </w:rPr>
          <w:t xml:space="preserve"> Gender Inequality</w:t>
        </w:r>
      </w:hyperlink>
    </w:p>
    <w:p w14:paraId="68DEAF3E" w14:textId="19B0CB72" w:rsidR="00DE154C" w:rsidRPr="00523DC0" w:rsidRDefault="00810DD0" w:rsidP="00966828">
      <w:pPr>
        <w:spacing w:after="0" w:line="240" w:lineRule="auto"/>
        <w:ind w:left="720"/>
        <w:rPr>
          <w:rFonts w:eastAsia="Times New Roman" w:cs="Times New Roman"/>
          <w:bCs/>
          <w:i/>
          <w:kern w:val="36"/>
        </w:rPr>
      </w:pPr>
      <w:r w:rsidRPr="00523DC0">
        <w:rPr>
          <w:rFonts w:eastAsia="Times New Roman" w:cs="Times New Roman"/>
          <w:bCs/>
          <w:i/>
          <w:kern w:val="36"/>
        </w:rPr>
        <w:t>This video provides an example of the beginning of a worldwide campaign for ending gender inequality.</w:t>
      </w:r>
    </w:p>
    <w:p w14:paraId="41F5DA94" w14:textId="6A0E8C6D" w:rsidR="00DE154C" w:rsidRPr="00523DC0" w:rsidRDefault="00810DD0" w:rsidP="006A5FFB">
      <w:pPr>
        <w:pStyle w:val="ListParagraph"/>
        <w:numPr>
          <w:ilvl w:val="0"/>
          <w:numId w:val="13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523DC0">
        <w:rPr>
          <w:rFonts w:eastAsia="Times New Roman" w:cs="Times New Roman"/>
          <w:bCs/>
          <w:kern w:val="36"/>
        </w:rPr>
        <w:t xml:space="preserve">How does Emma Watson define </w:t>
      </w:r>
      <w:r w:rsidRPr="00523DC0">
        <w:rPr>
          <w:rFonts w:eastAsia="Times New Roman" w:cs="Times New Roman"/>
          <w:bCs/>
          <w:i/>
          <w:kern w:val="36"/>
        </w:rPr>
        <w:t>feminism</w:t>
      </w:r>
      <w:r w:rsidRPr="00523DC0">
        <w:rPr>
          <w:rFonts w:eastAsia="Times New Roman" w:cs="Times New Roman"/>
          <w:bCs/>
          <w:kern w:val="36"/>
        </w:rPr>
        <w:t>?</w:t>
      </w:r>
    </w:p>
    <w:p w14:paraId="4B2E1F24" w14:textId="63233135" w:rsidR="00810DD0" w:rsidRPr="00523DC0" w:rsidRDefault="00750740" w:rsidP="006A5FFB">
      <w:pPr>
        <w:pStyle w:val="ListParagraph"/>
        <w:numPr>
          <w:ilvl w:val="0"/>
          <w:numId w:val="13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523DC0">
        <w:rPr>
          <w:rFonts w:eastAsia="Times New Roman" w:cs="Times New Roman"/>
          <w:bCs/>
          <w:kern w:val="36"/>
        </w:rPr>
        <w:t>Provide two examples of gender stratification that Emma Watson provides in her speech.</w:t>
      </w:r>
    </w:p>
    <w:p w14:paraId="53B4A5A8" w14:textId="61381249" w:rsidR="00B55C83" w:rsidRPr="00523DC0" w:rsidRDefault="00B55C83" w:rsidP="00B55C83">
      <w:pPr>
        <w:spacing w:after="0" w:line="240" w:lineRule="auto"/>
        <w:ind w:left="360"/>
        <w:rPr>
          <w:rStyle w:val="Hyperlink"/>
        </w:rPr>
      </w:pPr>
      <w:r w:rsidRPr="00523DC0">
        <w:rPr>
          <w:b/>
        </w:rPr>
        <w:t xml:space="preserve">Audio Link: </w:t>
      </w:r>
      <w:hyperlink r:id="rId22" w:history="1">
        <w:r w:rsidR="00353779" w:rsidRPr="00523DC0">
          <w:rPr>
            <w:rStyle w:val="Hyperlink"/>
          </w:rPr>
          <w:t>Valentine’s Day 2008</w:t>
        </w:r>
      </w:hyperlink>
    </w:p>
    <w:p w14:paraId="22FCB7B8" w14:textId="208AC74A" w:rsidR="00DE154C" w:rsidRPr="00523DC0" w:rsidRDefault="00966828" w:rsidP="00B55C83">
      <w:pPr>
        <w:spacing w:after="0" w:line="240" w:lineRule="auto"/>
        <w:ind w:left="360"/>
        <w:rPr>
          <w:i/>
        </w:rPr>
      </w:pPr>
      <w:r w:rsidRPr="00523DC0">
        <w:tab/>
      </w:r>
      <w:r w:rsidRPr="00523DC0">
        <w:rPr>
          <w:i/>
        </w:rPr>
        <w:t>This audio focuses on men, women, and love.</w:t>
      </w:r>
    </w:p>
    <w:p w14:paraId="5420D40D" w14:textId="7C693AFA" w:rsidR="00DE154C" w:rsidRPr="00523DC0" w:rsidRDefault="00966828" w:rsidP="006A5FFB">
      <w:pPr>
        <w:pStyle w:val="ListParagraph"/>
        <w:numPr>
          <w:ilvl w:val="0"/>
          <w:numId w:val="14"/>
        </w:numPr>
        <w:spacing w:after="0" w:line="240" w:lineRule="auto"/>
      </w:pPr>
      <w:r w:rsidRPr="00523DC0">
        <w:t>In terms of gender stratification, why do you think Veronica’s father prepared so differently for their trip to Mexico?</w:t>
      </w:r>
    </w:p>
    <w:p w14:paraId="6EFB1241" w14:textId="77DEC0AA" w:rsidR="001F7D4B" w:rsidRPr="00523DC0" w:rsidRDefault="00B9153B" w:rsidP="006A5FFB">
      <w:pPr>
        <w:pStyle w:val="ListParagraph"/>
        <w:numPr>
          <w:ilvl w:val="0"/>
          <w:numId w:val="14"/>
        </w:numPr>
        <w:spacing w:after="0" w:line="240" w:lineRule="auto"/>
      </w:pPr>
      <w:r w:rsidRPr="00523DC0">
        <w:t>Is it possible that, through gender stratification, men and women view monogamy differently? Why or why not?</w:t>
      </w:r>
    </w:p>
    <w:p w14:paraId="2DE6C1F3" w14:textId="77777777" w:rsidR="00272C77" w:rsidRPr="00523DC0" w:rsidRDefault="00272C77" w:rsidP="00B55C83">
      <w:pPr>
        <w:pStyle w:val="ListParagraph"/>
        <w:spacing w:after="0" w:line="240" w:lineRule="auto"/>
        <w:ind w:left="360"/>
        <w:rPr>
          <w:b/>
        </w:rPr>
      </w:pPr>
    </w:p>
    <w:p w14:paraId="08AB60E5" w14:textId="77777777" w:rsidR="00272C77" w:rsidRPr="00523DC0" w:rsidRDefault="00272C77" w:rsidP="00B55C83">
      <w:pPr>
        <w:pStyle w:val="ListParagraph"/>
        <w:spacing w:after="0" w:line="240" w:lineRule="auto"/>
        <w:ind w:left="360"/>
        <w:rPr>
          <w:b/>
        </w:rPr>
      </w:pPr>
    </w:p>
    <w:p w14:paraId="31B0EDF6" w14:textId="77777777" w:rsidR="00272C77" w:rsidRPr="00523DC0" w:rsidRDefault="00272C77" w:rsidP="00B55C83">
      <w:pPr>
        <w:pStyle w:val="ListParagraph"/>
        <w:spacing w:after="0" w:line="240" w:lineRule="auto"/>
        <w:ind w:left="360"/>
        <w:rPr>
          <w:b/>
        </w:rPr>
      </w:pPr>
    </w:p>
    <w:p w14:paraId="5443F0FA" w14:textId="28FF53CE" w:rsidR="00B55C83" w:rsidRPr="00523DC0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523DC0">
        <w:rPr>
          <w:b/>
        </w:rPr>
        <w:lastRenderedPageBreak/>
        <w:t xml:space="preserve">Web Resource: </w:t>
      </w:r>
      <w:hyperlink r:id="rId23" w:history="1">
        <w:r w:rsidR="006C2A10" w:rsidRPr="00523DC0">
          <w:rPr>
            <w:rStyle w:val="Hyperlink"/>
          </w:rPr>
          <w:t>The Cost of Gender Inequality</w:t>
        </w:r>
      </w:hyperlink>
    </w:p>
    <w:p w14:paraId="78F564E4" w14:textId="399FB658" w:rsidR="00DE154C" w:rsidRPr="00523DC0" w:rsidRDefault="00B9153B" w:rsidP="00B9153B">
      <w:pPr>
        <w:spacing w:after="0" w:line="240" w:lineRule="auto"/>
        <w:rPr>
          <w:i/>
        </w:rPr>
      </w:pPr>
      <w:r w:rsidRPr="00523DC0">
        <w:rPr>
          <w:b/>
        </w:rPr>
        <w:tab/>
      </w:r>
      <w:r w:rsidRPr="00523DC0">
        <w:rPr>
          <w:i/>
        </w:rPr>
        <w:t>This source details the societal costs of gender inequality.</w:t>
      </w:r>
    </w:p>
    <w:p w14:paraId="792C72E4" w14:textId="21832956" w:rsidR="00DE154C" w:rsidRPr="00523DC0" w:rsidRDefault="00B9153B" w:rsidP="006A5FFB">
      <w:pPr>
        <w:pStyle w:val="ListParagraph"/>
        <w:numPr>
          <w:ilvl w:val="0"/>
          <w:numId w:val="15"/>
        </w:numPr>
        <w:spacing w:after="0" w:line="240" w:lineRule="auto"/>
      </w:pPr>
      <w:r w:rsidRPr="00523DC0">
        <w:t>What percentage of sexual assaults worldwide are against adolescent girls of 15 years of age or below?</w:t>
      </w:r>
    </w:p>
    <w:p w14:paraId="4B65F55F" w14:textId="3FD58A54" w:rsidR="00B9153B" w:rsidRPr="00523DC0" w:rsidRDefault="00B9153B" w:rsidP="006A5FFB">
      <w:pPr>
        <w:pStyle w:val="ListParagraph"/>
        <w:numPr>
          <w:ilvl w:val="0"/>
          <w:numId w:val="15"/>
        </w:numPr>
        <w:spacing w:after="0" w:line="240" w:lineRule="auto"/>
      </w:pPr>
      <w:r w:rsidRPr="00523DC0">
        <w:t>What are the four factor that this source states are limiting opportunities for women and girls to make choices about their own sexual and reproductive lives?</w:t>
      </w:r>
    </w:p>
    <w:p w14:paraId="0D7FABFD" w14:textId="77777777" w:rsidR="00D60AB1" w:rsidRPr="00523DC0" w:rsidRDefault="00D60AB1" w:rsidP="00272C77">
      <w:pPr>
        <w:spacing w:before="120" w:after="0" w:line="240" w:lineRule="auto"/>
      </w:pPr>
      <w:r w:rsidRPr="00523DC0">
        <w:t>9.6 Predict social policies that could decrease gender stratification.</w:t>
      </w:r>
    </w:p>
    <w:p w14:paraId="1099F6F9" w14:textId="6DB31EE7" w:rsidR="002550FB" w:rsidRPr="00523DC0" w:rsidRDefault="00B55C83" w:rsidP="002550FB">
      <w:pPr>
        <w:spacing w:after="0" w:line="240" w:lineRule="auto"/>
        <w:ind w:left="360"/>
        <w:rPr>
          <w:rStyle w:val="Hyperlink"/>
          <w:rFonts w:eastAsia="Times New Roman" w:cs="Times New Roman"/>
          <w:bCs/>
          <w:kern w:val="36"/>
        </w:rPr>
      </w:pPr>
      <w:r w:rsidRPr="00523DC0">
        <w:rPr>
          <w:b/>
        </w:rPr>
        <w:t>Video Link:</w:t>
      </w:r>
      <w:r w:rsidR="002550FB" w:rsidRPr="00523DC0">
        <w:t xml:space="preserve"> </w:t>
      </w:r>
      <w:hyperlink r:id="rId24" w:history="1">
        <w:r w:rsidR="002550FB" w:rsidRPr="00523DC0">
          <w:rPr>
            <w:rStyle w:val="Hyperlink"/>
            <w:rFonts w:eastAsia="Times New Roman" w:cs="Times New Roman"/>
            <w:bCs/>
            <w:kern w:val="36"/>
          </w:rPr>
          <w:t>Violence against women—it's a men's issue</w:t>
        </w:r>
      </w:hyperlink>
    </w:p>
    <w:p w14:paraId="62E07FAB" w14:textId="40272676" w:rsidR="00DE154C" w:rsidRPr="00523DC0" w:rsidRDefault="00501768" w:rsidP="00501768">
      <w:pPr>
        <w:spacing w:after="0" w:line="240" w:lineRule="auto"/>
        <w:ind w:left="720"/>
        <w:rPr>
          <w:rFonts w:eastAsia="Times New Roman" w:cs="Times New Roman"/>
          <w:bCs/>
          <w:i/>
          <w:kern w:val="36"/>
        </w:rPr>
      </w:pPr>
      <w:r w:rsidRPr="00523DC0">
        <w:rPr>
          <w:i/>
        </w:rPr>
        <w:t xml:space="preserve">This video features Jackson Katz, </w:t>
      </w:r>
      <w:proofErr w:type="spellStart"/>
      <w:proofErr w:type="gramStart"/>
      <w:r w:rsidRPr="00523DC0">
        <w:rPr>
          <w:i/>
        </w:rPr>
        <w:t>Phd</w:t>
      </w:r>
      <w:proofErr w:type="spellEnd"/>
      <w:proofErr w:type="gramEnd"/>
      <w:r w:rsidRPr="00523DC0">
        <w:rPr>
          <w:i/>
        </w:rPr>
        <w:t xml:space="preserve">, who is an anti-sexist activist and expert on violence, media and masculinities. Katz is the creator and co-founder of the Mentors in Violence Prevention (MVP) program, which advocates the 'bystander approach' to sexual and domestic violence prevention. </w:t>
      </w:r>
    </w:p>
    <w:p w14:paraId="598EAC8B" w14:textId="234E052C" w:rsidR="00DE154C" w:rsidRPr="00523DC0" w:rsidRDefault="00031478" w:rsidP="006A5FFB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523DC0">
        <w:rPr>
          <w:rFonts w:eastAsia="Times New Roman" w:cs="Times New Roman"/>
          <w:bCs/>
          <w:kern w:val="36"/>
        </w:rPr>
        <w:t xml:space="preserve">Why is it important for men to </w:t>
      </w:r>
      <w:r w:rsidR="00D017D8" w:rsidRPr="00523DC0">
        <w:rPr>
          <w:rFonts w:eastAsia="Times New Roman" w:cs="Times New Roman"/>
          <w:bCs/>
          <w:kern w:val="36"/>
        </w:rPr>
        <w:t>honor women’s leadership in gender violence?</w:t>
      </w:r>
    </w:p>
    <w:p w14:paraId="62C1B73D" w14:textId="372812A4" w:rsidR="00D017D8" w:rsidRPr="00523DC0" w:rsidRDefault="00D017D8" w:rsidP="006A5FFB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="Times New Roman"/>
          <w:bCs/>
          <w:kern w:val="36"/>
        </w:rPr>
      </w:pPr>
      <w:r w:rsidRPr="00523DC0">
        <w:rPr>
          <w:rFonts w:eastAsia="Times New Roman" w:cs="Times New Roman"/>
          <w:bCs/>
          <w:kern w:val="36"/>
        </w:rPr>
        <w:t>Provide the reasons why it is incorrect to say that gender violence is a women’s issue.</w:t>
      </w:r>
    </w:p>
    <w:p w14:paraId="2687784E" w14:textId="1BA5707F" w:rsidR="00B55C83" w:rsidRPr="00523DC0" w:rsidRDefault="00B55C83" w:rsidP="00B55C83">
      <w:pPr>
        <w:spacing w:after="0" w:line="240" w:lineRule="auto"/>
        <w:ind w:left="360"/>
        <w:rPr>
          <w:rStyle w:val="Hyperlink"/>
        </w:rPr>
      </w:pPr>
      <w:r w:rsidRPr="00523DC0">
        <w:rPr>
          <w:b/>
        </w:rPr>
        <w:t xml:space="preserve">Audio Link: </w:t>
      </w:r>
      <w:hyperlink r:id="rId25" w:history="1">
        <w:r w:rsidR="002A2FF6" w:rsidRPr="00523DC0">
          <w:rPr>
            <w:rStyle w:val="Hyperlink"/>
          </w:rPr>
          <w:t>Image Makers</w:t>
        </w:r>
      </w:hyperlink>
    </w:p>
    <w:p w14:paraId="1559A695" w14:textId="308015CD" w:rsidR="00DE154C" w:rsidRPr="00523DC0" w:rsidRDefault="00DE3D1A" w:rsidP="00B55C83">
      <w:pPr>
        <w:spacing w:after="0" w:line="240" w:lineRule="auto"/>
        <w:ind w:left="360"/>
        <w:rPr>
          <w:i/>
        </w:rPr>
      </w:pPr>
      <w:r w:rsidRPr="00523DC0">
        <w:tab/>
      </w:r>
      <w:r w:rsidRPr="00523DC0">
        <w:rPr>
          <w:i/>
        </w:rPr>
        <w:t>This audio helps to highlight the importance of the image you project onto society.</w:t>
      </w:r>
    </w:p>
    <w:p w14:paraId="2B586A49" w14:textId="68BC28BB" w:rsidR="00DE154C" w:rsidRPr="00523DC0" w:rsidRDefault="00DE3D1A" w:rsidP="006A5FFB">
      <w:pPr>
        <w:pStyle w:val="ListParagraph"/>
        <w:numPr>
          <w:ilvl w:val="0"/>
          <w:numId w:val="17"/>
        </w:numPr>
        <w:spacing w:after="0" w:line="240" w:lineRule="auto"/>
      </w:pPr>
      <w:r w:rsidRPr="00523DC0">
        <w:t>Why do you think the concept of manliness is so important to some men?</w:t>
      </w:r>
    </w:p>
    <w:p w14:paraId="0E337FD8" w14:textId="019B16C9" w:rsidR="00DE3D1A" w:rsidRPr="00523DC0" w:rsidRDefault="007A749F" w:rsidP="006A5FFB">
      <w:pPr>
        <w:pStyle w:val="ListParagraph"/>
        <w:numPr>
          <w:ilvl w:val="0"/>
          <w:numId w:val="17"/>
        </w:numPr>
        <w:spacing w:after="0" w:line="240" w:lineRule="auto"/>
      </w:pPr>
      <w:r w:rsidRPr="00523DC0">
        <w:t>How does the box of Doug’s belongings help to build his “healthy” image for his son?</w:t>
      </w:r>
    </w:p>
    <w:p w14:paraId="361EFECF" w14:textId="4063E035" w:rsidR="00B55C83" w:rsidRPr="00523DC0" w:rsidRDefault="00B55C83" w:rsidP="00B55C83">
      <w:pPr>
        <w:pStyle w:val="ListParagraph"/>
        <w:spacing w:after="0" w:line="240" w:lineRule="auto"/>
        <w:ind w:left="360"/>
        <w:rPr>
          <w:rStyle w:val="Hyperlink"/>
        </w:rPr>
      </w:pPr>
      <w:r w:rsidRPr="00523DC0">
        <w:rPr>
          <w:b/>
        </w:rPr>
        <w:t xml:space="preserve">Web Resource: </w:t>
      </w:r>
      <w:hyperlink r:id="rId26" w:history="1">
        <w:r w:rsidR="002550FB" w:rsidRPr="00523DC0">
          <w:rPr>
            <w:rStyle w:val="Hyperlink"/>
          </w:rPr>
          <w:t>Reducing Gender Inequality</w:t>
        </w:r>
      </w:hyperlink>
    </w:p>
    <w:p w14:paraId="12CF77AB" w14:textId="66630CFC" w:rsidR="00DE154C" w:rsidRPr="00523DC0" w:rsidRDefault="007A749F" w:rsidP="007A749F">
      <w:pPr>
        <w:pStyle w:val="ListParagraph"/>
        <w:tabs>
          <w:tab w:val="left" w:pos="720"/>
        </w:tabs>
        <w:spacing w:after="0" w:line="240" w:lineRule="auto"/>
        <w:ind w:left="360"/>
        <w:rPr>
          <w:i/>
        </w:rPr>
      </w:pPr>
      <w:r w:rsidRPr="00523DC0">
        <w:tab/>
      </w:r>
      <w:r w:rsidRPr="00523DC0">
        <w:rPr>
          <w:i/>
        </w:rPr>
        <w:t>This source focuses on the concept of reducing gender inequality in real world terms.</w:t>
      </w:r>
    </w:p>
    <w:p w14:paraId="3C2EA0F4" w14:textId="3DB2CED8" w:rsidR="00DE154C" w:rsidRPr="00523DC0" w:rsidRDefault="007A749F" w:rsidP="006A5FFB">
      <w:pPr>
        <w:pStyle w:val="ListParagraph"/>
        <w:numPr>
          <w:ilvl w:val="0"/>
          <w:numId w:val="18"/>
        </w:numPr>
        <w:spacing w:after="0" w:line="240" w:lineRule="auto"/>
      </w:pPr>
      <w:r w:rsidRPr="00523DC0">
        <w:t>How does a sociological perspective help to explain gender inequality?</w:t>
      </w:r>
    </w:p>
    <w:p w14:paraId="013DDF79" w14:textId="53A6887C" w:rsidR="007A749F" w:rsidRPr="00523DC0" w:rsidRDefault="007A749F" w:rsidP="006A5FFB">
      <w:pPr>
        <w:pStyle w:val="ListParagraph"/>
        <w:numPr>
          <w:ilvl w:val="0"/>
          <w:numId w:val="18"/>
        </w:numPr>
        <w:spacing w:after="0" w:line="240" w:lineRule="auto"/>
      </w:pPr>
      <w:r w:rsidRPr="00523DC0">
        <w:t>Provide three steps to reduce gender inequality you believe are possible and explain why.</w:t>
      </w:r>
      <w:bookmarkStart w:id="0" w:name="_GoBack"/>
      <w:bookmarkEnd w:id="0"/>
    </w:p>
    <w:sectPr w:rsidR="007A749F" w:rsidRPr="00523DC0">
      <w:footerReference w:type="defaul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0183E2" w14:textId="77777777" w:rsidR="006A5FFB" w:rsidRDefault="006A5FFB" w:rsidP="00C117DB">
      <w:pPr>
        <w:spacing w:after="0" w:line="240" w:lineRule="auto"/>
      </w:pPr>
      <w:r>
        <w:separator/>
      </w:r>
    </w:p>
  </w:endnote>
  <w:endnote w:type="continuationSeparator" w:id="0">
    <w:p w14:paraId="07E154BF" w14:textId="77777777" w:rsidR="006A5FFB" w:rsidRDefault="006A5FFB" w:rsidP="00C11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0507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37EC19" w14:textId="08C42343" w:rsidR="00C86B0B" w:rsidRPr="00C117DB" w:rsidRDefault="00C86B0B">
            <w:pPr>
              <w:pStyle w:val="Footer"/>
              <w:jc w:val="center"/>
            </w:pPr>
            <w:r w:rsidRPr="00C117DB">
              <w:t xml:space="preserve">Page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PAGE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523DC0">
              <w:rPr>
                <w:bCs/>
                <w:noProof/>
              </w:rPr>
              <w:t>3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  <w:r w:rsidRPr="00C117DB">
              <w:t xml:space="preserve"> of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NUMPAGES 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523DC0">
              <w:rPr>
                <w:bCs/>
                <w:noProof/>
              </w:rPr>
              <w:t>3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2B7C15" w14:textId="77777777" w:rsidR="00C86B0B" w:rsidRDefault="00C86B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9B7A67" w14:textId="77777777" w:rsidR="006A5FFB" w:rsidRDefault="006A5FFB" w:rsidP="00C117DB">
      <w:pPr>
        <w:spacing w:after="0" w:line="240" w:lineRule="auto"/>
      </w:pPr>
      <w:r>
        <w:separator/>
      </w:r>
    </w:p>
  </w:footnote>
  <w:footnote w:type="continuationSeparator" w:id="0">
    <w:p w14:paraId="2FC6EF1C" w14:textId="77777777" w:rsidR="006A5FFB" w:rsidRDefault="006A5FFB" w:rsidP="00C11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5320"/>
    <w:multiLevelType w:val="hybridMultilevel"/>
    <w:tmpl w:val="F41C595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EA06CF"/>
    <w:multiLevelType w:val="hybridMultilevel"/>
    <w:tmpl w:val="9B5489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5363FC"/>
    <w:multiLevelType w:val="hybridMultilevel"/>
    <w:tmpl w:val="1924DFC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9C116E"/>
    <w:multiLevelType w:val="hybridMultilevel"/>
    <w:tmpl w:val="4D368D8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61705A"/>
    <w:multiLevelType w:val="hybridMultilevel"/>
    <w:tmpl w:val="EA1E2BBE"/>
    <w:lvl w:ilvl="0" w:tplc="5DF029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156E95"/>
    <w:multiLevelType w:val="hybridMultilevel"/>
    <w:tmpl w:val="BFFCB26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272DF9"/>
    <w:multiLevelType w:val="hybridMultilevel"/>
    <w:tmpl w:val="22AEFA5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CD775FA"/>
    <w:multiLevelType w:val="hybridMultilevel"/>
    <w:tmpl w:val="A2D67B0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1B32E6"/>
    <w:multiLevelType w:val="hybridMultilevel"/>
    <w:tmpl w:val="9B942B2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45749F"/>
    <w:multiLevelType w:val="hybridMultilevel"/>
    <w:tmpl w:val="2F40224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D22DD8"/>
    <w:multiLevelType w:val="hybridMultilevel"/>
    <w:tmpl w:val="80D27FF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6B476C7"/>
    <w:multiLevelType w:val="hybridMultilevel"/>
    <w:tmpl w:val="75B6505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ED55F82"/>
    <w:multiLevelType w:val="hybridMultilevel"/>
    <w:tmpl w:val="BDBA1C5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054EA5"/>
    <w:multiLevelType w:val="hybridMultilevel"/>
    <w:tmpl w:val="8E64004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9C042B3"/>
    <w:multiLevelType w:val="hybridMultilevel"/>
    <w:tmpl w:val="D3003D0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C221FEE"/>
    <w:multiLevelType w:val="hybridMultilevel"/>
    <w:tmpl w:val="0DE45A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AC65E47"/>
    <w:multiLevelType w:val="hybridMultilevel"/>
    <w:tmpl w:val="21CC087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EF41A41"/>
    <w:multiLevelType w:val="hybridMultilevel"/>
    <w:tmpl w:val="97DE942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17"/>
  </w:num>
  <w:num w:numId="5">
    <w:abstractNumId w:val="13"/>
  </w:num>
  <w:num w:numId="6">
    <w:abstractNumId w:val="3"/>
  </w:num>
  <w:num w:numId="7">
    <w:abstractNumId w:val="2"/>
  </w:num>
  <w:num w:numId="8">
    <w:abstractNumId w:val="10"/>
  </w:num>
  <w:num w:numId="9">
    <w:abstractNumId w:val="12"/>
  </w:num>
  <w:num w:numId="10">
    <w:abstractNumId w:val="0"/>
  </w:num>
  <w:num w:numId="11">
    <w:abstractNumId w:val="5"/>
  </w:num>
  <w:num w:numId="12">
    <w:abstractNumId w:val="4"/>
  </w:num>
  <w:num w:numId="13">
    <w:abstractNumId w:val="14"/>
  </w:num>
  <w:num w:numId="14">
    <w:abstractNumId w:val="6"/>
  </w:num>
  <w:num w:numId="15">
    <w:abstractNumId w:val="8"/>
  </w:num>
  <w:num w:numId="16">
    <w:abstractNumId w:val="1"/>
  </w:num>
  <w:num w:numId="17">
    <w:abstractNumId w:val="15"/>
  </w:num>
  <w:num w:numId="1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AB1"/>
    <w:rsid w:val="00000203"/>
    <w:rsid w:val="000011AC"/>
    <w:rsid w:val="000035FF"/>
    <w:rsid w:val="00004D9E"/>
    <w:rsid w:val="00005BB1"/>
    <w:rsid w:val="00010A0D"/>
    <w:rsid w:val="00016F88"/>
    <w:rsid w:val="0002566E"/>
    <w:rsid w:val="00025FBF"/>
    <w:rsid w:val="00027913"/>
    <w:rsid w:val="0003090F"/>
    <w:rsid w:val="00031478"/>
    <w:rsid w:val="000364B8"/>
    <w:rsid w:val="00037263"/>
    <w:rsid w:val="00047B25"/>
    <w:rsid w:val="00060E5D"/>
    <w:rsid w:val="00076F00"/>
    <w:rsid w:val="000820CD"/>
    <w:rsid w:val="00082DD3"/>
    <w:rsid w:val="00083E0D"/>
    <w:rsid w:val="000918D2"/>
    <w:rsid w:val="0009543A"/>
    <w:rsid w:val="00096DBE"/>
    <w:rsid w:val="000A2693"/>
    <w:rsid w:val="000A3B64"/>
    <w:rsid w:val="000A41E1"/>
    <w:rsid w:val="000A46C9"/>
    <w:rsid w:val="000A7078"/>
    <w:rsid w:val="000B52BE"/>
    <w:rsid w:val="000B72BB"/>
    <w:rsid w:val="000C72BA"/>
    <w:rsid w:val="000C7B01"/>
    <w:rsid w:val="000D105A"/>
    <w:rsid w:val="000D1E37"/>
    <w:rsid w:val="000D4102"/>
    <w:rsid w:val="000D57B9"/>
    <w:rsid w:val="000E2D37"/>
    <w:rsid w:val="000E3FA9"/>
    <w:rsid w:val="000E5B66"/>
    <w:rsid w:val="000E61EF"/>
    <w:rsid w:val="000E6785"/>
    <w:rsid w:val="00102431"/>
    <w:rsid w:val="001054B9"/>
    <w:rsid w:val="0011361F"/>
    <w:rsid w:val="00115C64"/>
    <w:rsid w:val="00117E4F"/>
    <w:rsid w:val="001215AA"/>
    <w:rsid w:val="001256DE"/>
    <w:rsid w:val="0013390A"/>
    <w:rsid w:val="0013628F"/>
    <w:rsid w:val="0013693F"/>
    <w:rsid w:val="00140EB9"/>
    <w:rsid w:val="00160BF2"/>
    <w:rsid w:val="00162E90"/>
    <w:rsid w:val="00170A4B"/>
    <w:rsid w:val="0017416B"/>
    <w:rsid w:val="00175963"/>
    <w:rsid w:val="0018016A"/>
    <w:rsid w:val="00181E46"/>
    <w:rsid w:val="00187455"/>
    <w:rsid w:val="001905EE"/>
    <w:rsid w:val="001915E0"/>
    <w:rsid w:val="00192F7A"/>
    <w:rsid w:val="00197580"/>
    <w:rsid w:val="00197EB5"/>
    <w:rsid w:val="001A2298"/>
    <w:rsid w:val="001A3FC5"/>
    <w:rsid w:val="001A7C00"/>
    <w:rsid w:val="001B53D7"/>
    <w:rsid w:val="001B62FD"/>
    <w:rsid w:val="001C14AD"/>
    <w:rsid w:val="001C3E89"/>
    <w:rsid w:val="001C6564"/>
    <w:rsid w:val="001C7ACD"/>
    <w:rsid w:val="001D4744"/>
    <w:rsid w:val="001D6158"/>
    <w:rsid w:val="001D6B35"/>
    <w:rsid w:val="001F1FBA"/>
    <w:rsid w:val="001F43CB"/>
    <w:rsid w:val="001F5389"/>
    <w:rsid w:val="001F7D4B"/>
    <w:rsid w:val="00202547"/>
    <w:rsid w:val="00203A84"/>
    <w:rsid w:val="00205AB2"/>
    <w:rsid w:val="00222E63"/>
    <w:rsid w:val="00232ECF"/>
    <w:rsid w:val="002359F4"/>
    <w:rsid w:val="0023769F"/>
    <w:rsid w:val="00237D3B"/>
    <w:rsid w:val="00240F8B"/>
    <w:rsid w:val="00250EDB"/>
    <w:rsid w:val="00251E12"/>
    <w:rsid w:val="002550FB"/>
    <w:rsid w:val="00272C77"/>
    <w:rsid w:val="00273C36"/>
    <w:rsid w:val="00284C67"/>
    <w:rsid w:val="00294B5B"/>
    <w:rsid w:val="002A09A0"/>
    <w:rsid w:val="002A0D50"/>
    <w:rsid w:val="002A2FF6"/>
    <w:rsid w:val="002A3067"/>
    <w:rsid w:val="002B0F23"/>
    <w:rsid w:val="002B3E5B"/>
    <w:rsid w:val="002B7707"/>
    <w:rsid w:val="002C52BA"/>
    <w:rsid w:val="002E0F4B"/>
    <w:rsid w:val="002E1E41"/>
    <w:rsid w:val="002E7E67"/>
    <w:rsid w:val="002F01CE"/>
    <w:rsid w:val="002F266A"/>
    <w:rsid w:val="002F5473"/>
    <w:rsid w:val="002F58DB"/>
    <w:rsid w:val="002F7DAD"/>
    <w:rsid w:val="0030304B"/>
    <w:rsid w:val="00304BB5"/>
    <w:rsid w:val="00316599"/>
    <w:rsid w:val="0032635A"/>
    <w:rsid w:val="0033601B"/>
    <w:rsid w:val="00341DCA"/>
    <w:rsid w:val="003456B1"/>
    <w:rsid w:val="0035297E"/>
    <w:rsid w:val="00353779"/>
    <w:rsid w:val="00357009"/>
    <w:rsid w:val="00362D9F"/>
    <w:rsid w:val="00366308"/>
    <w:rsid w:val="00371803"/>
    <w:rsid w:val="00376B8E"/>
    <w:rsid w:val="00397B08"/>
    <w:rsid w:val="003B0961"/>
    <w:rsid w:val="003B5519"/>
    <w:rsid w:val="003B59B9"/>
    <w:rsid w:val="003B73DB"/>
    <w:rsid w:val="003D46EC"/>
    <w:rsid w:val="003D7EEC"/>
    <w:rsid w:val="003E45F6"/>
    <w:rsid w:val="003E7AE2"/>
    <w:rsid w:val="003F03D7"/>
    <w:rsid w:val="003F06C0"/>
    <w:rsid w:val="003F510B"/>
    <w:rsid w:val="003F5F11"/>
    <w:rsid w:val="003F71E8"/>
    <w:rsid w:val="00404B6A"/>
    <w:rsid w:val="00404CAB"/>
    <w:rsid w:val="00405F74"/>
    <w:rsid w:val="00406CFB"/>
    <w:rsid w:val="004075CC"/>
    <w:rsid w:val="00413FCB"/>
    <w:rsid w:val="004212F8"/>
    <w:rsid w:val="00422F5A"/>
    <w:rsid w:val="0042717F"/>
    <w:rsid w:val="00430490"/>
    <w:rsid w:val="00435296"/>
    <w:rsid w:val="004355FA"/>
    <w:rsid w:val="00436612"/>
    <w:rsid w:val="00442D05"/>
    <w:rsid w:val="004468CE"/>
    <w:rsid w:val="00452C50"/>
    <w:rsid w:val="0046011C"/>
    <w:rsid w:val="0046643A"/>
    <w:rsid w:val="0047008D"/>
    <w:rsid w:val="004718DA"/>
    <w:rsid w:val="004727D8"/>
    <w:rsid w:val="00473243"/>
    <w:rsid w:val="004752A4"/>
    <w:rsid w:val="004773FC"/>
    <w:rsid w:val="00477DBE"/>
    <w:rsid w:val="00482450"/>
    <w:rsid w:val="00494F3B"/>
    <w:rsid w:val="004974D2"/>
    <w:rsid w:val="004A0903"/>
    <w:rsid w:val="004C03DD"/>
    <w:rsid w:val="004C4104"/>
    <w:rsid w:val="004D12D0"/>
    <w:rsid w:val="004D15E7"/>
    <w:rsid w:val="004D2DA6"/>
    <w:rsid w:val="004E0A90"/>
    <w:rsid w:val="004E32D9"/>
    <w:rsid w:val="004E3B65"/>
    <w:rsid w:val="004F3A79"/>
    <w:rsid w:val="00501768"/>
    <w:rsid w:val="0050565F"/>
    <w:rsid w:val="00507944"/>
    <w:rsid w:val="0051216A"/>
    <w:rsid w:val="00513960"/>
    <w:rsid w:val="005154B5"/>
    <w:rsid w:val="00516366"/>
    <w:rsid w:val="00523007"/>
    <w:rsid w:val="00523A91"/>
    <w:rsid w:val="00523DC0"/>
    <w:rsid w:val="00525F1B"/>
    <w:rsid w:val="00532B77"/>
    <w:rsid w:val="0053748A"/>
    <w:rsid w:val="005403D0"/>
    <w:rsid w:val="00542D02"/>
    <w:rsid w:val="005467DE"/>
    <w:rsid w:val="00550B30"/>
    <w:rsid w:val="005519CA"/>
    <w:rsid w:val="00551CCC"/>
    <w:rsid w:val="00554FDC"/>
    <w:rsid w:val="005638D8"/>
    <w:rsid w:val="00567F12"/>
    <w:rsid w:val="005701F0"/>
    <w:rsid w:val="00572A72"/>
    <w:rsid w:val="00574649"/>
    <w:rsid w:val="005772A3"/>
    <w:rsid w:val="00586790"/>
    <w:rsid w:val="00590027"/>
    <w:rsid w:val="00593008"/>
    <w:rsid w:val="00594A67"/>
    <w:rsid w:val="0059679D"/>
    <w:rsid w:val="005A4813"/>
    <w:rsid w:val="005C0997"/>
    <w:rsid w:val="005D14DC"/>
    <w:rsid w:val="005D5851"/>
    <w:rsid w:val="005E6058"/>
    <w:rsid w:val="005F3E63"/>
    <w:rsid w:val="005F56B4"/>
    <w:rsid w:val="005F65E5"/>
    <w:rsid w:val="006018AD"/>
    <w:rsid w:val="006064E8"/>
    <w:rsid w:val="00606F05"/>
    <w:rsid w:val="00613F0A"/>
    <w:rsid w:val="006168BB"/>
    <w:rsid w:val="00617B7A"/>
    <w:rsid w:val="006202A3"/>
    <w:rsid w:val="00621B92"/>
    <w:rsid w:val="00630885"/>
    <w:rsid w:val="00632D24"/>
    <w:rsid w:val="00632D2B"/>
    <w:rsid w:val="006413B7"/>
    <w:rsid w:val="00643071"/>
    <w:rsid w:val="0065167D"/>
    <w:rsid w:val="00651ED7"/>
    <w:rsid w:val="006536A2"/>
    <w:rsid w:val="0065523A"/>
    <w:rsid w:val="00662D1B"/>
    <w:rsid w:val="00663285"/>
    <w:rsid w:val="00663604"/>
    <w:rsid w:val="00671006"/>
    <w:rsid w:val="00681FB8"/>
    <w:rsid w:val="00691669"/>
    <w:rsid w:val="006926A8"/>
    <w:rsid w:val="00695793"/>
    <w:rsid w:val="0069726D"/>
    <w:rsid w:val="006A0319"/>
    <w:rsid w:val="006A4095"/>
    <w:rsid w:val="006A5B86"/>
    <w:rsid w:val="006A5CF6"/>
    <w:rsid w:val="006A5FFB"/>
    <w:rsid w:val="006C0BA2"/>
    <w:rsid w:val="006C2A10"/>
    <w:rsid w:val="006C5874"/>
    <w:rsid w:val="006D51BD"/>
    <w:rsid w:val="006E4B2E"/>
    <w:rsid w:val="006F5123"/>
    <w:rsid w:val="006F6428"/>
    <w:rsid w:val="00701498"/>
    <w:rsid w:val="007059A6"/>
    <w:rsid w:val="00705F5B"/>
    <w:rsid w:val="00710896"/>
    <w:rsid w:val="00713900"/>
    <w:rsid w:val="00720948"/>
    <w:rsid w:val="007232B3"/>
    <w:rsid w:val="007319B3"/>
    <w:rsid w:val="00733480"/>
    <w:rsid w:val="007339DE"/>
    <w:rsid w:val="007412D9"/>
    <w:rsid w:val="00742546"/>
    <w:rsid w:val="00750740"/>
    <w:rsid w:val="007563A9"/>
    <w:rsid w:val="00756C0C"/>
    <w:rsid w:val="00757774"/>
    <w:rsid w:val="007747C0"/>
    <w:rsid w:val="00775159"/>
    <w:rsid w:val="00775CEE"/>
    <w:rsid w:val="00776DC6"/>
    <w:rsid w:val="00781CD3"/>
    <w:rsid w:val="00783509"/>
    <w:rsid w:val="007867CC"/>
    <w:rsid w:val="0079078B"/>
    <w:rsid w:val="00791DF0"/>
    <w:rsid w:val="007926A6"/>
    <w:rsid w:val="007929D0"/>
    <w:rsid w:val="00793D32"/>
    <w:rsid w:val="0079671D"/>
    <w:rsid w:val="007967CD"/>
    <w:rsid w:val="007A0CA7"/>
    <w:rsid w:val="007A749F"/>
    <w:rsid w:val="007B3297"/>
    <w:rsid w:val="007B3C3E"/>
    <w:rsid w:val="007B698B"/>
    <w:rsid w:val="007C0D6F"/>
    <w:rsid w:val="007C65B4"/>
    <w:rsid w:val="007D0EA3"/>
    <w:rsid w:val="007F0408"/>
    <w:rsid w:val="007F0C98"/>
    <w:rsid w:val="007F2012"/>
    <w:rsid w:val="007F25A2"/>
    <w:rsid w:val="007F3A2A"/>
    <w:rsid w:val="007F652A"/>
    <w:rsid w:val="007F732A"/>
    <w:rsid w:val="00800A24"/>
    <w:rsid w:val="00805301"/>
    <w:rsid w:val="00810788"/>
    <w:rsid w:val="00810DD0"/>
    <w:rsid w:val="00820E07"/>
    <w:rsid w:val="00820FFA"/>
    <w:rsid w:val="0082576E"/>
    <w:rsid w:val="008319D1"/>
    <w:rsid w:val="00832995"/>
    <w:rsid w:val="00843BCF"/>
    <w:rsid w:val="0084551E"/>
    <w:rsid w:val="00855D3B"/>
    <w:rsid w:val="008635C6"/>
    <w:rsid w:val="008639C2"/>
    <w:rsid w:val="008664DA"/>
    <w:rsid w:val="00866678"/>
    <w:rsid w:val="00867936"/>
    <w:rsid w:val="008736FA"/>
    <w:rsid w:val="008759EB"/>
    <w:rsid w:val="00877229"/>
    <w:rsid w:val="00881A76"/>
    <w:rsid w:val="008915C2"/>
    <w:rsid w:val="00896EE9"/>
    <w:rsid w:val="008973C2"/>
    <w:rsid w:val="008A1B58"/>
    <w:rsid w:val="008A2592"/>
    <w:rsid w:val="008A5F73"/>
    <w:rsid w:val="008A5FCC"/>
    <w:rsid w:val="008C4A05"/>
    <w:rsid w:val="008D2BC5"/>
    <w:rsid w:val="008D2BCB"/>
    <w:rsid w:val="008D3F56"/>
    <w:rsid w:val="008D467B"/>
    <w:rsid w:val="008E107D"/>
    <w:rsid w:val="008E4744"/>
    <w:rsid w:val="008E65D3"/>
    <w:rsid w:val="008F4880"/>
    <w:rsid w:val="008F489B"/>
    <w:rsid w:val="009018C5"/>
    <w:rsid w:val="00911B39"/>
    <w:rsid w:val="00914A3D"/>
    <w:rsid w:val="009177A7"/>
    <w:rsid w:val="0092024E"/>
    <w:rsid w:val="00920D1D"/>
    <w:rsid w:val="00921703"/>
    <w:rsid w:val="0092640D"/>
    <w:rsid w:val="00930680"/>
    <w:rsid w:val="0093359E"/>
    <w:rsid w:val="009351FF"/>
    <w:rsid w:val="00936BE1"/>
    <w:rsid w:val="00947885"/>
    <w:rsid w:val="0095053C"/>
    <w:rsid w:val="00950B77"/>
    <w:rsid w:val="00954ED1"/>
    <w:rsid w:val="00954F5A"/>
    <w:rsid w:val="00966828"/>
    <w:rsid w:val="009718BF"/>
    <w:rsid w:val="00974CB8"/>
    <w:rsid w:val="0097721A"/>
    <w:rsid w:val="00985F71"/>
    <w:rsid w:val="00987152"/>
    <w:rsid w:val="00987F17"/>
    <w:rsid w:val="00991CA5"/>
    <w:rsid w:val="009A383A"/>
    <w:rsid w:val="009A4F67"/>
    <w:rsid w:val="009A57EE"/>
    <w:rsid w:val="009B2E81"/>
    <w:rsid w:val="009C0395"/>
    <w:rsid w:val="009C3ED3"/>
    <w:rsid w:val="009C4ACD"/>
    <w:rsid w:val="009D1A94"/>
    <w:rsid w:val="009D1EB0"/>
    <w:rsid w:val="009D51A4"/>
    <w:rsid w:val="009D567F"/>
    <w:rsid w:val="009E71E4"/>
    <w:rsid w:val="009F1DD8"/>
    <w:rsid w:val="00A0056D"/>
    <w:rsid w:val="00A02526"/>
    <w:rsid w:val="00A072C1"/>
    <w:rsid w:val="00A201DA"/>
    <w:rsid w:val="00A40C05"/>
    <w:rsid w:val="00A41690"/>
    <w:rsid w:val="00A4426B"/>
    <w:rsid w:val="00A52C8E"/>
    <w:rsid w:val="00A55AED"/>
    <w:rsid w:val="00A56A1A"/>
    <w:rsid w:val="00A71E78"/>
    <w:rsid w:val="00A74CC6"/>
    <w:rsid w:val="00A7540E"/>
    <w:rsid w:val="00A76598"/>
    <w:rsid w:val="00A82905"/>
    <w:rsid w:val="00A92D24"/>
    <w:rsid w:val="00AA21D3"/>
    <w:rsid w:val="00AA289D"/>
    <w:rsid w:val="00AB00B4"/>
    <w:rsid w:val="00AB2EB6"/>
    <w:rsid w:val="00AC1D88"/>
    <w:rsid w:val="00AC4874"/>
    <w:rsid w:val="00AC5C0C"/>
    <w:rsid w:val="00AC6F57"/>
    <w:rsid w:val="00AD1C40"/>
    <w:rsid w:val="00AD2048"/>
    <w:rsid w:val="00AD579E"/>
    <w:rsid w:val="00AE68B4"/>
    <w:rsid w:val="00AE7264"/>
    <w:rsid w:val="00B000CC"/>
    <w:rsid w:val="00B015A7"/>
    <w:rsid w:val="00B04F64"/>
    <w:rsid w:val="00B117DF"/>
    <w:rsid w:val="00B17471"/>
    <w:rsid w:val="00B2281F"/>
    <w:rsid w:val="00B239D0"/>
    <w:rsid w:val="00B274F9"/>
    <w:rsid w:val="00B55C83"/>
    <w:rsid w:val="00B67166"/>
    <w:rsid w:val="00B7688F"/>
    <w:rsid w:val="00B77367"/>
    <w:rsid w:val="00B8453E"/>
    <w:rsid w:val="00B9153B"/>
    <w:rsid w:val="00BA0C91"/>
    <w:rsid w:val="00BA3772"/>
    <w:rsid w:val="00BB78BD"/>
    <w:rsid w:val="00BC0693"/>
    <w:rsid w:val="00BD2862"/>
    <w:rsid w:val="00BD41DC"/>
    <w:rsid w:val="00BD5306"/>
    <w:rsid w:val="00BF7818"/>
    <w:rsid w:val="00C07682"/>
    <w:rsid w:val="00C117DB"/>
    <w:rsid w:val="00C12DAC"/>
    <w:rsid w:val="00C15532"/>
    <w:rsid w:val="00C169A9"/>
    <w:rsid w:val="00C40C7C"/>
    <w:rsid w:val="00C41E4C"/>
    <w:rsid w:val="00C437E6"/>
    <w:rsid w:val="00C447DB"/>
    <w:rsid w:val="00C5588A"/>
    <w:rsid w:val="00C8092D"/>
    <w:rsid w:val="00C83ED1"/>
    <w:rsid w:val="00C84760"/>
    <w:rsid w:val="00C86B0B"/>
    <w:rsid w:val="00C8708C"/>
    <w:rsid w:val="00C87FFE"/>
    <w:rsid w:val="00C9156E"/>
    <w:rsid w:val="00C928EE"/>
    <w:rsid w:val="00C97A94"/>
    <w:rsid w:val="00CA7900"/>
    <w:rsid w:val="00CB312D"/>
    <w:rsid w:val="00CB6103"/>
    <w:rsid w:val="00CB7423"/>
    <w:rsid w:val="00CC5578"/>
    <w:rsid w:val="00CD1B32"/>
    <w:rsid w:val="00CE4489"/>
    <w:rsid w:val="00CE4E33"/>
    <w:rsid w:val="00CE76E7"/>
    <w:rsid w:val="00CF1A26"/>
    <w:rsid w:val="00D017D8"/>
    <w:rsid w:val="00D1547C"/>
    <w:rsid w:val="00D20498"/>
    <w:rsid w:val="00D20F89"/>
    <w:rsid w:val="00D2682D"/>
    <w:rsid w:val="00D333DF"/>
    <w:rsid w:val="00D35479"/>
    <w:rsid w:val="00D362D0"/>
    <w:rsid w:val="00D469B8"/>
    <w:rsid w:val="00D56802"/>
    <w:rsid w:val="00D60AB1"/>
    <w:rsid w:val="00D60BBF"/>
    <w:rsid w:val="00D72151"/>
    <w:rsid w:val="00D81AC0"/>
    <w:rsid w:val="00D84FE9"/>
    <w:rsid w:val="00D872F7"/>
    <w:rsid w:val="00D90EA6"/>
    <w:rsid w:val="00D93D68"/>
    <w:rsid w:val="00DA58D0"/>
    <w:rsid w:val="00DA59FC"/>
    <w:rsid w:val="00DA67BC"/>
    <w:rsid w:val="00DB00AA"/>
    <w:rsid w:val="00DB017B"/>
    <w:rsid w:val="00DB16DD"/>
    <w:rsid w:val="00DB1EF0"/>
    <w:rsid w:val="00DB23E0"/>
    <w:rsid w:val="00DB43C9"/>
    <w:rsid w:val="00DB6962"/>
    <w:rsid w:val="00DC1FD7"/>
    <w:rsid w:val="00DC6AAA"/>
    <w:rsid w:val="00DD0874"/>
    <w:rsid w:val="00DD3D09"/>
    <w:rsid w:val="00DE154C"/>
    <w:rsid w:val="00DE234A"/>
    <w:rsid w:val="00DE3D1A"/>
    <w:rsid w:val="00DE572C"/>
    <w:rsid w:val="00DF2C31"/>
    <w:rsid w:val="00E06CE7"/>
    <w:rsid w:val="00E139CF"/>
    <w:rsid w:val="00E13B62"/>
    <w:rsid w:val="00E14273"/>
    <w:rsid w:val="00E224A0"/>
    <w:rsid w:val="00E358E9"/>
    <w:rsid w:val="00E43EFB"/>
    <w:rsid w:val="00E4596F"/>
    <w:rsid w:val="00E5096D"/>
    <w:rsid w:val="00E53734"/>
    <w:rsid w:val="00E55CF6"/>
    <w:rsid w:val="00E55D6E"/>
    <w:rsid w:val="00E66118"/>
    <w:rsid w:val="00E7076A"/>
    <w:rsid w:val="00E801F4"/>
    <w:rsid w:val="00E845FB"/>
    <w:rsid w:val="00E84DA4"/>
    <w:rsid w:val="00E87D06"/>
    <w:rsid w:val="00E9317D"/>
    <w:rsid w:val="00E934EC"/>
    <w:rsid w:val="00EA3B9D"/>
    <w:rsid w:val="00EA7740"/>
    <w:rsid w:val="00EB0716"/>
    <w:rsid w:val="00EB1BB2"/>
    <w:rsid w:val="00ED655E"/>
    <w:rsid w:val="00EE32F0"/>
    <w:rsid w:val="00EE6B93"/>
    <w:rsid w:val="00EF1331"/>
    <w:rsid w:val="00EF4C35"/>
    <w:rsid w:val="00F00EBB"/>
    <w:rsid w:val="00F00F3A"/>
    <w:rsid w:val="00F01E08"/>
    <w:rsid w:val="00F022D4"/>
    <w:rsid w:val="00F10C37"/>
    <w:rsid w:val="00F118AE"/>
    <w:rsid w:val="00F137E2"/>
    <w:rsid w:val="00F1380A"/>
    <w:rsid w:val="00F144FA"/>
    <w:rsid w:val="00F309A0"/>
    <w:rsid w:val="00F36DB3"/>
    <w:rsid w:val="00F43D5C"/>
    <w:rsid w:val="00F459A5"/>
    <w:rsid w:val="00F4724B"/>
    <w:rsid w:val="00F50B94"/>
    <w:rsid w:val="00F710B2"/>
    <w:rsid w:val="00F71843"/>
    <w:rsid w:val="00F71A35"/>
    <w:rsid w:val="00F72C17"/>
    <w:rsid w:val="00F87F41"/>
    <w:rsid w:val="00F911B6"/>
    <w:rsid w:val="00F92214"/>
    <w:rsid w:val="00F931A1"/>
    <w:rsid w:val="00FA259E"/>
    <w:rsid w:val="00FA6981"/>
    <w:rsid w:val="00FB6362"/>
    <w:rsid w:val="00FE57D9"/>
    <w:rsid w:val="00FE590E"/>
    <w:rsid w:val="00FF013A"/>
    <w:rsid w:val="00FF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27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hisamericanlife.org/radio-archives/episode/447/the-incredible-case-of-the-pi-moms" TargetMode="External"/><Relationship Id="rId18" Type="http://schemas.openxmlformats.org/officeDocument/2006/relationships/hyperlink" Target="https://www.youtube.com/watch?v=wE-L9aZ9suw" TargetMode="External"/><Relationship Id="rId26" Type="http://schemas.openxmlformats.org/officeDocument/2006/relationships/hyperlink" Target="http://2012books.lardbucket.org/books/a-primer-on-social-problems/s07-06-reducing-gender-inequality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ZWmXb3MGUp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VL8Jf_7da_Q" TargetMode="External"/><Relationship Id="rId17" Type="http://schemas.openxmlformats.org/officeDocument/2006/relationships/hyperlink" Target="http://www.bolender.com/Sociology/Articles/Feminist%20Conflict%20Theory.htm" TargetMode="External"/><Relationship Id="rId25" Type="http://schemas.openxmlformats.org/officeDocument/2006/relationships/hyperlink" Target="http://www.thisamericanlife.org/radio-archives/episode/294/image-maker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hisamericanlife.org/radio-archives/episode/437/old-boys-network" TargetMode="External"/><Relationship Id="rId20" Type="http://schemas.openxmlformats.org/officeDocument/2006/relationships/hyperlink" Target="http://www.apa.org/about/policy/orientation-diversity.aspx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ed.monash.edu.au/gendermed/sexandgender.html" TargetMode="External"/><Relationship Id="rId24" Type="http://schemas.openxmlformats.org/officeDocument/2006/relationships/hyperlink" Target="https://www.youtube.com/watch?v=KTvSfeCRxe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jY4Vev-GOrk" TargetMode="External"/><Relationship Id="rId23" Type="http://schemas.openxmlformats.org/officeDocument/2006/relationships/hyperlink" Target="http://www.ippf.org/our-work/what-we-do/gender/cost-gender-inequality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thisamericanlife.org/radio-archives/episode/449/middle-school" TargetMode="External"/><Relationship Id="rId19" Type="http://schemas.openxmlformats.org/officeDocument/2006/relationships/hyperlink" Target="http://www.thisamericanlife.org/radio-archives/episode/15/daw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xXAoG8vAyzI" TargetMode="External"/><Relationship Id="rId14" Type="http://schemas.openxmlformats.org/officeDocument/2006/relationships/hyperlink" Target="http://www.sparknotes.com/sociology/socialization/section4.rhtml" TargetMode="External"/><Relationship Id="rId22" Type="http://schemas.openxmlformats.org/officeDocument/2006/relationships/hyperlink" Target="http://www.thisamericanlife.org/radio-archives/episode/349/valentines-day-2008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7CD11-BF2A-4918-A3BC-5EBC4789C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1176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7869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Piccininni, Gabrielle</dc:creator>
  <cp:lastModifiedBy>Piccininni, Gabrielle</cp:lastModifiedBy>
  <cp:revision>6</cp:revision>
  <dcterms:created xsi:type="dcterms:W3CDTF">2015-05-07T01:04:00Z</dcterms:created>
  <dcterms:modified xsi:type="dcterms:W3CDTF">2015-06-18T23:43:00Z</dcterms:modified>
</cp:coreProperties>
</file>