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D702B" w14:textId="77777777" w:rsidR="00D60AB1" w:rsidRPr="005A53DB" w:rsidRDefault="00D60AB1" w:rsidP="00D60AB1">
      <w:pPr>
        <w:pStyle w:val="Title"/>
        <w:jc w:val="center"/>
        <w:rPr>
          <w:sz w:val="36"/>
        </w:rPr>
      </w:pPr>
      <w:r w:rsidRPr="005A53DB">
        <w:rPr>
          <w:sz w:val="36"/>
        </w:rPr>
        <w:t>Our Social World Condensed 4</w:t>
      </w:r>
      <w:r w:rsidRPr="005A53DB">
        <w:rPr>
          <w:sz w:val="36"/>
          <w:vertAlign w:val="superscript"/>
        </w:rPr>
        <w:t>th</w:t>
      </w:r>
      <w:r w:rsidRPr="005A53DB">
        <w:rPr>
          <w:sz w:val="36"/>
        </w:rPr>
        <w:t xml:space="preserve"> edition</w:t>
      </w:r>
    </w:p>
    <w:p w14:paraId="3384E1E9" w14:textId="77777777" w:rsidR="00D60AB1" w:rsidRPr="005A53DB" w:rsidRDefault="00D60AB1" w:rsidP="00D60AB1">
      <w:pPr>
        <w:pStyle w:val="Title"/>
        <w:jc w:val="center"/>
        <w:rPr>
          <w:sz w:val="36"/>
        </w:rPr>
      </w:pPr>
      <w:r w:rsidRPr="005A53DB">
        <w:rPr>
          <w:sz w:val="36"/>
        </w:rPr>
        <w:t>Learning Objectives</w:t>
      </w:r>
    </w:p>
    <w:p w14:paraId="1B10B13A" w14:textId="4EFE3D14" w:rsidR="00D60AB1" w:rsidRPr="005A53DB" w:rsidRDefault="00AC5C0C" w:rsidP="00D60AB1">
      <w:pPr>
        <w:spacing w:after="0" w:line="240" w:lineRule="auto"/>
      </w:pPr>
      <w:r w:rsidRPr="005A53DB">
        <w:rPr>
          <w:b/>
        </w:rPr>
        <w:t xml:space="preserve">LEARNING OBJECTIVES – </w:t>
      </w:r>
      <w:r w:rsidR="00AC6F57" w:rsidRPr="005A53DB">
        <w:rPr>
          <w:b/>
        </w:rPr>
        <w:t>C</w:t>
      </w:r>
      <w:r w:rsidRPr="005A53DB">
        <w:rPr>
          <w:b/>
        </w:rPr>
        <w:t>hapter 4</w:t>
      </w:r>
    </w:p>
    <w:p w14:paraId="6A6BC95F" w14:textId="77777777" w:rsidR="00D60AB1" w:rsidRPr="005A53DB" w:rsidRDefault="00D60AB1" w:rsidP="001306A5">
      <w:pPr>
        <w:spacing w:before="120" w:after="0" w:line="240" w:lineRule="auto"/>
      </w:pPr>
      <w:r w:rsidRPr="005A53DB">
        <w:t xml:space="preserve">4.1 Summarize the nature versus nurture debate and the sociological perspective on it. </w:t>
      </w:r>
    </w:p>
    <w:p w14:paraId="24AF1376" w14:textId="317A5EB7" w:rsidR="00F71A35" w:rsidRPr="005A53DB" w:rsidRDefault="00F71A35" w:rsidP="00F71A35">
      <w:pPr>
        <w:spacing w:after="0" w:line="240" w:lineRule="auto"/>
        <w:ind w:left="360"/>
        <w:rPr>
          <w:rStyle w:val="Hyperlink"/>
        </w:rPr>
      </w:pPr>
      <w:r w:rsidRPr="005A53DB">
        <w:rPr>
          <w:b/>
        </w:rPr>
        <w:t>Video Link:</w:t>
      </w:r>
      <w:r w:rsidR="00775CEE" w:rsidRPr="005A53DB">
        <w:t xml:space="preserve"> </w:t>
      </w:r>
      <w:hyperlink r:id="rId9" w:history="1">
        <w:r w:rsidR="000E2D37" w:rsidRPr="005A53DB">
          <w:rPr>
            <w:rStyle w:val="Hyperlink"/>
          </w:rPr>
          <w:t>The Nature-Nurture Debate</w:t>
        </w:r>
      </w:hyperlink>
    </w:p>
    <w:p w14:paraId="1F69583B" w14:textId="42E00C57" w:rsidR="006A5B86" w:rsidRPr="005A53DB" w:rsidRDefault="008639C2" w:rsidP="008639C2">
      <w:pPr>
        <w:spacing w:after="0" w:line="240" w:lineRule="auto"/>
        <w:ind w:left="360" w:firstLine="360"/>
        <w:rPr>
          <w:i/>
        </w:rPr>
      </w:pPr>
      <w:r w:rsidRPr="005A53DB">
        <w:rPr>
          <w:i/>
        </w:rPr>
        <w:t>This video explains the difference between nature and nurture.</w:t>
      </w:r>
    </w:p>
    <w:p w14:paraId="276A9079" w14:textId="28462F56" w:rsidR="006A5B86" w:rsidRPr="005A53DB" w:rsidRDefault="008639C2" w:rsidP="00E56C6A">
      <w:pPr>
        <w:pStyle w:val="ListParagraph"/>
        <w:numPr>
          <w:ilvl w:val="0"/>
          <w:numId w:val="1"/>
        </w:numPr>
        <w:spacing w:after="0" w:line="240" w:lineRule="auto"/>
      </w:pPr>
      <w:r w:rsidRPr="005A53DB">
        <w:t>What is the difference between nature and nurture?</w:t>
      </w:r>
    </w:p>
    <w:p w14:paraId="2792C5E5" w14:textId="0B601870" w:rsidR="008639C2" w:rsidRPr="005A53DB" w:rsidRDefault="008639C2" w:rsidP="00E56C6A">
      <w:pPr>
        <w:pStyle w:val="ListParagraph"/>
        <w:numPr>
          <w:ilvl w:val="0"/>
          <w:numId w:val="1"/>
        </w:numPr>
        <w:spacing w:after="0" w:line="240" w:lineRule="auto"/>
      </w:pPr>
      <w:r w:rsidRPr="005A53DB">
        <w:t>Does our nature influence our nurture?</w:t>
      </w:r>
    </w:p>
    <w:p w14:paraId="6B8A6EF4" w14:textId="734EC890" w:rsidR="00F71A35" w:rsidRPr="005A53DB" w:rsidRDefault="00F71A35" w:rsidP="00F71A35">
      <w:pPr>
        <w:spacing w:after="0" w:line="240" w:lineRule="auto"/>
        <w:ind w:left="360"/>
        <w:rPr>
          <w:rStyle w:val="Hyperlink"/>
        </w:rPr>
      </w:pPr>
      <w:r w:rsidRPr="005A53DB">
        <w:rPr>
          <w:b/>
        </w:rPr>
        <w:t xml:space="preserve">Audio Link: </w:t>
      </w:r>
      <w:hyperlink r:id="rId10" w:history="1">
        <w:r w:rsidR="00AC6F57" w:rsidRPr="005A53DB">
          <w:rPr>
            <w:rStyle w:val="Hyperlink"/>
          </w:rPr>
          <w:t>Wake Up Now</w:t>
        </w:r>
      </w:hyperlink>
    </w:p>
    <w:p w14:paraId="788786D9" w14:textId="6383F14F" w:rsidR="006A5B86" w:rsidRPr="005A53DB" w:rsidRDefault="008639C2" w:rsidP="00F71A35">
      <w:pPr>
        <w:spacing w:after="0" w:line="240" w:lineRule="auto"/>
        <w:ind w:left="360"/>
        <w:rPr>
          <w:i/>
        </w:rPr>
      </w:pPr>
      <w:r w:rsidRPr="005A53DB">
        <w:tab/>
      </w:r>
      <w:r w:rsidRPr="005A53DB">
        <w:rPr>
          <w:i/>
        </w:rPr>
        <w:t xml:space="preserve">This audio highlights the ability of people to change </w:t>
      </w:r>
      <w:r w:rsidR="007232B3" w:rsidRPr="005A53DB">
        <w:rPr>
          <w:i/>
        </w:rPr>
        <w:t>themselves and others.</w:t>
      </w:r>
    </w:p>
    <w:p w14:paraId="3B5FC135" w14:textId="438DBF61" w:rsidR="007232B3" w:rsidRPr="005A53DB" w:rsidRDefault="007232B3" w:rsidP="00E56C6A">
      <w:pPr>
        <w:pStyle w:val="ListParagraph"/>
        <w:numPr>
          <w:ilvl w:val="0"/>
          <w:numId w:val="2"/>
        </w:numPr>
        <w:spacing w:after="0" w:line="240" w:lineRule="auto"/>
      </w:pPr>
      <w:r w:rsidRPr="005A53DB">
        <w:t>What do you view as the concept “wake up”?</w:t>
      </w:r>
    </w:p>
    <w:p w14:paraId="4C390BFD" w14:textId="32EFDA59" w:rsidR="007232B3" w:rsidRPr="005A53DB" w:rsidRDefault="007232B3" w:rsidP="00E56C6A">
      <w:pPr>
        <w:pStyle w:val="ListParagraph"/>
        <w:numPr>
          <w:ilvl w:val="0"/>
          <w:numId w:val="2"/>
        </w:numPr>
        <w:spacing w:after="0" w:line="240" w:lineRule="auto"/>
      </w:pPr>
      <w:r w:rsidRPr="005A53DB">
        <w:t>Why is “waking up” important?</w:t>
      </w:r>
    </w:p>
    <w:p w14:paraId="38CF85B8" w14:textId="41D05EF2" w:rsidR="00F71A35" w:rsidRPr="005A53DB" w:rsidRDefault="00F71A35" w:rsidP="00F71A35">
      <w:pPr>
        <w:pStyle w:val="ListParagraph"/>
        <w:spacing w:after="0" w:line="240" w:lineRule="auto"/>
        <w:ind w:left="360"/>
        <w:rPr>
          <w:rStyle w:val="Hyperlink"/>
        </w:rPr>
      </w:pPr>
      <w:r w:rsidRPr="005A53DB">
        <w:rPr>
          <w:b/>
        </w:rPr>
        <w:t xml:space="preserve">Web Resource: </w:t>
      </w:r>
      <w:hyperlink r:id="rId11" w:history="1">
        <w:r w:rsidR="00775CEE" w:rsidRPr="005A53DB">
          <w:rPr>
            <w:rStyle w:val="Hyperlink"/>
          </w:rPr>
          <w:t>Nature vs. Nurture Debate</w:t>
        </w:r>
      </w:hyperlink>
    </w:p>
    <w:p w14:paraId="4BA82B9A" w14:textId="2483C58A" w:rsidR="006A5B86" w:rsidRPr="005A53DB" w:rsidRDefault="00ED655E" w:rsidP="00ED655E">
      <w:pPr>
        <w:spacing w:after="0" w:line="240" w:lineRule="auto"/>
        <w:rPr>
          <w:i/>
        </w:rPr>
      </w:pPr>
      <w:r w:rsidRPr="005A53DB">
        <w:tab/>
      </w:r>
      <w:r w:rsidRPr="005A53DB">
        <w:rPr>
          <w:i/>
        </w:rPr>
        <w:t>This document explains the nature vs. nurture debate.</w:t>
      </w:r>
    </w:p>
    <w:p w14:paraId="0D9DA2AB" w14:textId="20969217" w:rsidR="006A5B86" w:rsidRPr="005A53DB" w:rsidRDefault="00ED655E" w:rsidP="00E56C6A">
      <w:pPr>
        <w:pStyle w:val="ListParagraph"/>
        <w:numPr>
          <w:ilvl w:val="0"/>
          <w:numId w:val="3"/>
        </w:numPr>
        <w:spacing w:after="0" w:line="240" w:lineRule="auto"/>
      </w:pPr>
      <w:r w:rsidRPr="005A53DB">
        <w:t>Why is the nature vs. nurture debate so important and controversial?</w:t>
      </w:r>
    </w:p>
    <w:p w14:paraId="307C0347" w14:textId="797868A8" w:rsidR="00ED655E" w:rsidRPr="005A53DB" w:rsidRDefault="00ED655E" w:rsidP="00E56C6A">
      <w:pPr>
        <w:pStyle w:val="ListParagraph"/>
        <w:numPr>
          <w:ilvl w:val="0"/>
          <w:numId w:val="3"/>
        </w:numPr>
        <w:spacing w:after="0" w:line="240" w:lineRule="auto"/>
      </w:pPr>
      <w:r w:rsidRPr="005A53DB">
        <w:t>What is the sociologist’s view of the nature vs. nurture debate?</w:t>
      </w:r>
    </w:p>
    <w:p w14:paraId="44193068" w14:textId="77777777" w:rsidR="00D60AB1" w:rsidRPr="005A53DB" w:rsidRDefault="00D60AB1" w:rsidP="001306A5">
      <w:pPr>
        <w:spacing w:before="120" w:after="0" w:line="240" w:lineRule="auto"/>
      </w:pPr>
      <w:r w:rsidRPr="005A53DB">
        <w:t xml:space="preserve">4.2 Predict the impact of isolation and neglect on children. </w:t>
      </w:r>
    </w:p>
    <w:p w14:paraId="045AB01D" w14:textId="7744764B" w:rsidR="00F71A35" w:rsidRPr="005A53DB" w:rsidRDefault="00F71A35" w:rsidP="00F71A35">
      <w:pPr>
        <w:spacing w:after="0" w:line="240" w:lineRule="auto"/>
        <w:ind w:left="360"/>
        <w:rPr>
          <w:rStyle w:val="Hyperlink"/>
        </w:rPr>
      </w:pPr>
      <w:r w:rsidRPr="005A53DB">
        <w:rPr>
          <w:b/>
        </w:rPr>
        <w:t>Video Link:</w:t>
      </w:r>
      <w:r w:rsidR="008759EB" w:rsidRPr="005A53DB">
        <w:t xml:space="preserve"> </w:t>
      </w:r>
      <w:hyperlink r:id="rId12" w:history="1">
        <w:proofErr w:type="spellStart"/>
        <w:r w:rsidR="008759EB" w:rsidRPr="005A53DB">
          <w:rPr>
            <w:rStyle w:val="Hyperlink"/>
          </w:rPr>
          <w:t>InBrief</w:t>
        </w:r>
        <w:proofErr w:type="spellEnd"/>
        <w:r w:rsidR="008759EB" w:rsidRPr="005A53DB">
          <w:rPr>
            <w:rStyle w:val="Hyperlink"/>
          </w:rPr>
          <w:t>-The Science of Neglect</w:t>
        </w:r>
      </w:hyperlink>
    </w:p>
    <w:p w14:paraId="68F47ECE" w14:textId="3A35B4B1" w:rsidR="006A5B86" w:rsidRPr="005A53DB" w:rsidRDefault="00C41E4C" w:rsidP="00C41E4C">
      <w:pPr>
        <w:spacing w:after="0" w:line="240" w:lineRule="auto"/>
        <w:ind w:left="720"/>
        <w:rPr>
          <w:i/>
        </w:rPr>
      </w:pPr>
      <w:r w:rsidRPr="005A53DB">
        <w:rPr>
          <w:i/>
        </w:rPr>
        <w:t>This video explains why significant deprivation of physical interaction is so harmful in the earliest years of life and why effective interventions are likely to pay significant dividends in better long-term outcomes in learning, health, and parenting of the next generation.</w:t>
      </w:r>
    </w:p>
    <w:p w14:paraId="06B1A56B" w14:textId="4E7F8CD4" w:rsidR="006A5B86" w:rsidRPr="005A53DB" w:rsidRDefault="00C41E4C" w:rsidP="00E56C6A">
      <w:pPr>
        <w:pStyle w:val="ListParagraph"/>
        <w:numPr>
          <w:ilvl w:val="0"/>
          <w:numId w:val="4"/>
        </w:numPr>
        <w:spacing w:after="0" w:line="240" w:lineRule="auto"/>
      </w:pPr>
      <w:r w:rsidRPr="005A53DB">
        <w:t>How does a baby react to the lack of being attended to?</w:t>
      </w:r>
    </w:p>
    <w:p w14:paraId="20C8B2C9" w14:textId="0E4A899E" w:rsidR="00C41E4C" w:rsidRPr="005A53DB" w:rsidRDefault="00C41E4C" w:rsidP="00E56C6A">
      <w:pPr>
        <w:pStyle w:val="ListParagraph"/>
        <w:numPr>
          <w:ilvl w:val="0"/>
          <w:numId w:val="4"/>
        </w:numPr>
        <w:spacing w:after="0" w:line="240" w:lineRule="auto"/>
      </w:pPr>
      <w:r w:rsidRPr="005A53DB">
        <w:t>How is stress activated in a baby?</w:t>
      </w:r>
    </w:p>
    <w:p w14:paraId="2622EAC7" w14:textId="2684BDBA" w:rsidR="00F71A35" w:rsidRPr="005A53DB" w:rsidRDefault="00F71A35" w:rsidP="00F71A35">
      <w:pPr>
        <w:spacing w:after="0" w:line="240" w:lineRule="auto"/>
        <w:ind w:left="360"/>
        <w:rPr>
          <w:rStyle w:val="Hyperlink"/>
        </w:rPr>
      </w:pPr>
      <w:r w:rsidRPr="005A53DB">
        <w:rPr>
          <w:b/>
        </w:rPr>
        <w:t xml:space="preserve">Audio Link: </w:t>
      </w:r>
      <w:hyperlink r:id="rId13" w:history="1">
        <w:r w:rsidR="0093359E" w:rsidRPr="005A53DB">
          <w:rPr>
            <w:rStyle w:val="Hyperlink"/>
          </w:rPr>
          <w:t>Regrets, I’ve had a Few</w:t>
        </w:r>
      </w:hyperlink>
    </w:p>
    <w:p w14:paraId="5050D5CF" w14:textId="41286994" w:rsidR="006A5B86" w:rsidRPr="005A53DB" w:rsidRDefault="00316599" w:rsidP="00F71A35">
      <w:pPr>
        <w:spacing w:after="0" w:line="240" w:lineRule="auto"/>
        <w:ind w:left="360"/>
        <w:rPr>
          <w:i/>
        </w:rPr>
      </w:pPr>
      <w:r w:rsidRPr="005A53DB">
        <w:tab/>
      </w:r>
      <w:r w:rsidRPr="005A53DB">
        <w:rPr>
          <w:i/>
        </w:rPr>
        <w:t>This audio focuses on certain mistakes people make and their reactions to them.</w:t>
      </w:r>
    </w:p>
    <w:p w14:paraId="482746B5" w14:textId="32E0A8C4" w:rsidR="006A5B86" w:rsidRPr="005A53DB" w:rsidRDefault="00016F88" w:rsidP="00E56C6A">
      <w:pPr>
        <w:pStyle w:val="ListParagraph"/>
        <w:numPr>
          <w:ilvl w:val="0"/>
          <w:numId w:val="5"/>
        </w:numPr>
        <w:spacing w:after="0" w:line="240" w:lineRule="auto"/>
      </w:pPr>
      <w:r w:rsidRPr="005A53DB">
        <w:t>Why is regret such a powerful emotion?</w:t>
      </w:r>
    </w:p>
    <w:p w14:paraId="409F1B21" w14:textId="6FB730A1" w:rsidR="00016F88" w:rsidRPr="005A53DB" w:rsidRDefault="00016F88" w:rsidP="00E56C6A">
      <w:pPr>
        <w:pStyle w:val="ListParagraph"/>
        <w:numPr>
          <w:ilvl w:val="0"/>
          <w:numId w:val="5"/>
        </w:numPr>
        <w:spacing w:after="0" w:line="240" w:lineRule="auto"/>
      </w:pPr>
      <w:r w:rsidRPr="005A53DB">
        <w:t>Is it important to deal with the emotions of regret?</w:t>
      </w:r>
    </w:p>
    <w:p w14:paraId="2495AE82" w14:textId="071E6CC6" w:rsidR="00F71A35" w:rsidRPr="005A53DB" w:rsidRDefault="00F71A35" w:rsidP="00F71A35">
      <w:pPr>
        <w:pStyle w:val="ListParagraph"/>
        <w:spacing w:after="0" w:line="240" w:lineRule="auto"/>
        <w:ind w:left="360"/>
        <w:rPr>
          <w:rStyle w:val="Hyperlink"/>
        </w:rPr>
      </w:pPr>
      <w:r w:rsidRPr="005A53DB">
        <w:rPr>
          <w:b/>
        </w:rPr>
        <w:t xml:space="preserve">Web Resource: </w:t>
      </w:r>
      <w:hyperlink r:id="rId14" w:history="1">
        <w:r w:rsidR="00691669" w:rsidRPr="005A53DB">
          <w:rPr>
            <w:rStyle w:val="Hyperlink"/>
          </w:rPr>
          <w:t>Long-term Consequences of Child Abuse and Neglect</w:t>
        </w:r>
      </w:hyperlink>
    </w:p>
    <w:p w14:paraId="4EBF2DD7" w14:textId="3FB42788" w:rsidR="006A5B86" w:rsidRPr="005A53DB" w:rsidRDefault="00016F88" w:rsidP="00F71A35">
      <w:pPr>
        <w:pStyle w:val="ListParagraph"/>
        <w:spacing w:after="0" w:line="240" w:lineRule="auto"/>
        <w:ind w:left="360"/>
        <w:rPr>
          <w:i/>
        </w:rPr>
      </w:pPr>
      <w:r w:rsidRPr="005A53DB">
        <w:tab/>
      </w:r>
      <w:r w:rsidRPr="005A53DB">
        <w:rPr>
          <w:i/>
        </w:rPr>
        <w:t>This document is a report on the long-term effects of child abuse and neglect.</w:t>
      </w:r>
    </w:p>
    <w:p w14:paraId="174E7CB5" w14:textId="73962750" w:rsidR="006A5B86" w:rsidRPr="005A53DB" w:rsidRDefault="00016F88" w:rsidP="00E56C6A">
      <w:pPr>
        <w:pStyle w:val="ListParagraph"/>
        <w:numPr>
          <w:ilvl w:val="0"/>
          <w:numId w:val="6"/>
        </w:numPr>
        <w:spacing w:after="0" w:line="240" w:lineRule="auto"/>
      </w:pPr>
      <w:r w:rsidRPr="005A53DB">
        <w:t>What are some of the different consequences of child abuse and neglect?</w:t>
      </w:r>
    </w:p>
    <w:p w14:paraId="108725EB" w14:textId="626F14C8" w:rsidR="00016F88" w:rsidRPr="005A53DB" w:rsidRDefault="00016F88" w:rsidP="00E56C6A">
      <w:pPr>
        <w:pStyle w:val="ListParagraph"/>
        <w:numPr>
          <w:ilvl w:val="0"/>
          <w:numId w:val="6"/>
        </w:numPr>
        <w:spacing w:after="0" w:line="240" w:lineRule="auto"/>
      </w:pPr>
      <w:r w:rsidRPr="005A53DB">
        <w:t>Explain in detail two of the long-term effects of child abuse and neglect.</w:t>
      </w:r>
    </w:p>
    <w:p w14:paraId="1562D908" w14:textId="77777777" w:rsidR="00D60AB1" w:rsidRPr="005A53DB" w:rsidRDefault="00D60AB1" w:rsidP="001306A5">
      <w:pPr>
        <w:spacing w:before="120" w:after="0" w:line="240" w:lineRule="auto"/>
      </w:pPr>
      <w:r w:rsidRPr="005A53DB">
        <w:t xml:space="preserve">4.3 Defend the position that groups at each level in our social world have a stake in how we are socialized. </w:t>
      </w:r>
    </w:p>
    <w:p w14:paraId="4DA77106" w14:textId="637022B5" w:rsidR="00F71A35" w:rsidRPr="005A53DB" w:rsidRDefault="00F71A35" w:rsidP="00F71A35">
      <w:pPr>
        <w:spacing w:after="0" w:line="240" w:lineRule="auto"/>
        <w:ind w:left="360"/>
        <w:rPr>
          <w:rStyle w:val="Hyperlink"/>
        </w:rPr>
      </w:pPr>
      <w:r w:rsidRPr="005A53DB">
        <w:rPr>
          <w:b/>
        </w:rPr>
        <w:t>Video Link:</w:t>
      </w:r>
      <w:r w:rsidR="00713900" w:rsidRPr="005A53DB">
        <w:t xml:space="preserve"> </w:t>
      </w:r>
      <w:hyperlink r:id="rId15" w:history="1">
        <w:r w:rsidR="00713900" w:rsidRPr="005A53DB">
          <w:rPr>
            <w:rStyle w:val="Hyperlink"/>
          </w:rPr>
          <w:t>Agents of Socialization</w:t>
        </w:r>
      </w:hyperlink>
    </w:p>
    <w:p w14:paraId="195EA263" w14:textId="1936F7FC" w:rsidR="006A5B86" w:rsidRPr="005A53DB" w:rsidRDefault="00DB017B" w:rsidP="00DB017B">
      <w:pPr>
        <w:spacing w:after="0" w:line="240" w:lineRule="auto"/>
        <w:rPr>
          <w:i/>
        </w:rPr>
      </w:pPr>
      <w:r w:rsidRPr="005A53DB">
        <w:tab/>
      </w:r>
      <w:r w:rsidRPr="005A53DB">
        <w:rPr>
          <w:i/>
        </w:rPr>
        <w:t>This video helps to explain the importance of socialization.</w:t>
      </w:r>
    </w:p>
    <w:p w14:paraId="5E885EB8" w14:textId="1737909E" w:rsidR="006A5B86" w:rsidRPr="005A53DB" w:rsidRDefault="00DB017B" w:rsidP="00E56C6A">
      <w:pPr>
        <w:pStyle w:val="ListParagraph"/>
        <w:numPr>
          <w:ilvl w:val="0"/>
          <w:numId w:val="7"/>
        </w:numPr>
        <w:spacing w:after="0" w:line="240" w:lineRule="auto"/>
      </w:pPr>
      <w:r w:rsidRPr="005A53DB">
        <w:t>What does family teach us?</w:t>
      </w:r>
    </w:p>
    <w:p w14:paraId="1E4D5160" w14:textId="49B3AE7A" w:rsidR="00DB017B" w:rsidRPr="005A53DB" w:rsidRDefault="00DB017B" w:rsidP="00E56C6A">
      <w:pPr>
        <w:pStyle w:val="ListParagraph"/>
        <w:numPr>
          <w:ilvl w:val="0"/>
          <w:numId w:val="7"/>
        </w:numPr>
        <w:spacing w:after="0" w:line="240" w:lineRule="auto"/>
      </w:pPr>
      <w:r w:rsidRPr="005A53DB">
        <w:t>What is the education agent responsible for?</w:t>
      </w:r>
    </w:p>
    <w:p w14:paraId="2BA7C348" w14:textId="6522753A" w:rsidR="00F71A35" w:rsidRPr="005A53DB" w:rsidRDefault="00F71A35" w:rsidP="00F71A35">
      <w:pPr>
        <w:spacing w:after="0" w:line="240" w:lineRule="auto"/>
        <w:ind w:left="360"/>
        <w:rPr>
          <w:rStyle w:val="Hyperlink"/>
        </w:rPr>
      </w:pPr>
      <w:r w:rsidRPr="005A53DB">
        <w:rPr>
          <w:b/>
        </w:rPr>
        <w:t xml:space="preserve">Audio Link: </w:t>
      </w:r>
      <w:hyperlink r:id="rId16" w:history="1">
        <w:r w:rsidR="0093359E" w:rsidRPr="005A53DB">
          <w:rPr>
            <w:rStyle w:val="Hyperlink"/>
          </w:rPr>
          <w:t>Is this Working?</w:t>
        </w:r>
      </w:hyperlink>
    </w:p>
    <w:p w14:paraId="2EE2B809" w14:textId="5C22926B" w:rsidR="006A5B86" w:rsidRPr="005A53DB" w:rsidRDefault="002B0F23" w:rsidP="00F71A35">
      <w:pPr>
        <w:spacing w:after="0" w:line="240" w:lineRule="auto"/>
        <w:ind w:left="360"/>
        <w:rPr>
          <w:i/>
        </w:rPr>
      </w:pPr>
      <w:r w:rsidRPr="005A53DB">
        <w:tab/>
      </w:r>
      <w:r w:rsidRPr="005A53DB">
        <w:rPr>
          <w:i/>
        </w:rPr>
        <w:t>This audio explores the difficulties of dealing with discipline in an educational setting.</w:t>
      </w:r>
    </w:p>
    <w:p w14:paraId="486EC258" w14:textId="1368F3EE" w:rsidR="002B0F23" w:rsidRPr="005A53DB" w:rsidRDefault="001D6158" w:rsidP="00E56C6A">
      <w:pPr>
        <w:pStyle w:val="ListParagraph"/>
        <w:numPr>
          <w:ilvl w:val="0"/>
          <w:numId w:val="8"/>
        </w:numPr>
        <w:spacing w:after="0" w:line="240" w:lineRule="auto"/>
      </w:pPr>
      <w:r w:rsidRPr="005A53DB">
        <w:t>Do you think schools are having to replace the family for certain socialization aspects?</w:t>
      </w:r>
    </w:p>
    <w:p w14:paraId="2DEDB5EC" w14:textId="3C62B918" w:rsidR="001D6158" w:rsidRPr="005A53DB" w:rsidRDefault="001D6158" w:rsidP="00E56C6A">
      <w:pPr>
        <w:pStyle w:val="ListParagraph"/>
        <w:numPr>
          <w:ilvl w:val="0"/>
          <w:numId w:val="8"/>
        </w:numPr>
        <w:spacing w:after="0" w:line="240" w:lineRule="auto"/>
      </w:pPr>
      <w:r w:rsidRPr="005A53DB">
        <w:t>Is it important for a school to invoke punishment on its students?</w:t>
      </w:r>
    </w:p>
    <w:p w14:paraId="7BC6F55D" w14:textId="77777777" w:rsidR="001306A5" w:rsidRPr="005A53DB" w:rsidRDefault="001306A5" w:rsidP="00F71A35">
      <w:pPr>
        <w:pStyle w:val="ListParagraph"/>
        <w:spacing w:after="0" w:line="240" w:lineRule="auto"/>
        <w:ind w:left="360"/>
        <w:rPr>
          <w:b/>
        </w:rPr>
      </w:pPr>
    </w:p>
    <w:p w14:paraId="1ABFE84C" w14:textId="77777777" w:rsidR="001306A5" w:rsidRPr="005A53DB" w:rsidRDefault="001306A5" w:rsidP="00F71A35">
      <w:pPr>
        <w:pStyle w:val="ListParagraph"/>
        <w:spacing w:after="0" w:line="240" w:lineRule="auto"/>
        <w:ind w:left="360"/>
        <w:rPr>
          <w:b/>
        </w:rPr>
      </w:pPr>
    </w:p>
    <w:p w14:paraId="4F3F7AA8" w14:textId="77777777" w:rsidR="001306A5" w:rsidRPr="005A53DB" w:rsidRDefault="001306A5" w:rsidP="00F71A35">
      <w:pPr>
        <w:pStyle w:val="ListParagraph"/>
        <w:spacing w:after="0" w:line="240" w:lineRule="auto"/>
        <w:ind w:left="360"/>
        <w:rPr>
          <w:b/>
        </w:rPr>
      </w:pPr>
    </w:p>
    <w:p w14:paraId="5DFB5B4D" w14:textId="1D10BC39" w:rsidR="00F71A35" w:rsidRPr="005A53DB" w:rsidRDefault="00F71A35" w:rsidP="00F71A35">
      <w:pPr>
        <w:pStyle w:val="ListParagraph"/>
        <w:spacing w:after="0" w:line="240" w:lineRule="auto"/>
        <w:ind w:left="360"/>
        <w:rPr>
          <w:rStyle w:val="Hyperlink"/>
        </w:rPr>
      </w:pPr>
      <w:r w:rsidRPr="005A53DB">
        <w:rPr>
          <w:b/>
        </w:rPr>
        <w:lastRenderedPageBreak/>
        <w:t xml:space="preserve">Web Resource: </w:t>
      </w:r>
      <w:hyperlink r:id="rId17" w:history="1">
        <w:r w:rsidR="00950B77" w:rsidRPr="005A53DB">
          <w:rPr>
            <w:rStyle w:val="Hyperlink"/>
          </w:rPr>
          <w:t>The Core of Us</w:t>
        </w:r>
      </w:hyperlink>
    </w:p>
    <w:p w14:paraId="48E5A2F4" w14:textId="27629A8B" w:rsidR="006A5B86" w:rsidRPr="005A53DB" w:rsidRDefault="00954ED1" w:rsidP="00F71A35">
      <w:pPr>
        <w:pStyle w:val="ListParagraph"/>
        <w:spacing w:after="0" w:line="240" w:lineRule="auto"/>
        <w:ind w:left="360"/>
        <w:rPr>
          <w:i/>
        </w:rPr>
      </w:pPr>
      <w:r w:rsidRPr="005A53DB">
        <w:tab/>
      </w:r>
      <w:r w:rsidRPr="005A53DB">
        <w:rPr>
          <w:i/>
        </w:rPr>
        <w:t>This article explores the concept of socialization and the social self.</w:t>
      </w:r>
    </w:p>
    <w:p w14:paraId="2CA952FB" w14:textId="3C614CAA" w:rsidR="006A5B86" w:rsidRPr="005A53DB" w:rsidRDefault="00452C50" w:rsidP="00E56C6A">
      <w:pPr>
        <w:pStyle w:val="ListParagraph"/>
        <w:numPr>
          <w:ilvl w:val="0"/>
          <w:numId w:val="9"/>
        </w:numPr>
        <w:spacing w:after="0" w:line="240" w:lineRule="auto"/>
      </w:pPr>
      <w:r w:rsidRPr="005A53DB">
        <w:t xml:space="preserve">Does the </w:t>
      </w:r>
      <w:r w:rsidR="001306A5" w:rsidRPr="005A53DB">
        <w:t>“</w:t>
      </w:r>
      <w:r w:rsidRPr="005A53DB">
        <w:t>self</w:t>
      </w:r>
      <w:r w:rsidR="001306A5" w:rsidRPr="005A53DB">
        <w:t>”</w:t>
      </w:r>
      <w:r w:rsidRPr="005A53DB">
        <w:t xml:space="preserve"> exist within the individual?</w:t>
      </w:r>
    </w:p>
    <w:p w14:paraId="3FD15918" w14:textId="70AF9D2B" w:rsidR="00452C50" w:rsidRPr="005A53DB" w:rsidRDefault="00452C50" w:rsidP="00E56C6A">
      <w:pPr>
        <w:pStyle w:val="ListParagraph"/>
        <w:numPr>
          <w:ilvl w:val="0"/>
          <w:numId w:val="9"/>
        </w:numPr>
        <w:spacing w:after="0" w:line="240" w:lineRule="auto"/>
      </w:pPr>
      <w:r w:rsidRPr="005A53DB">
        <w:t>What does pragmatism say about an object?</w:t>
      </w:r>
    </w:p>
    <w:p w14:paraId="0C2CB3D1" w14:textId="77777777" w:rsidR="00D60AB1" w:rsidRPr="005A53DB" w:rsidRDefault="00D60AB1" w:rsidP="001306A5">
      <w:pPr>
        <w:spacing w:before="120" w:after="0" w:line="240" w:lineRule="auto"/>
      </w:pPr>
      <w:r w:rsidRPr="005A53DB">
        <w:t xml:space="preserve">4.4 Describe how we develop a “self” through interacting with others. </w:t>
      </w:r>
    </w:p>
    <w:p w14:paraId="52FE6A56" w14:textId="22A4F22D" w:rsidR="00F71A35" w:rsidRPr="005A53DB" w:rsidRDefault="00F71A35" w:rsidP="00F71A35">
      <w:pPr>
        <w:spacing w:after="0" w:line="240" w:lineRule="auto"/>
        <w:ind w:left="360"/>
        <w:rPr>
          <w:rStyle w:val="Hyperlink"/>
        </w:rPr>
      </w:pPr>
      <w:r w:rsidRPr="005A53DB">
        <w:rPr>
          <w:b/>
        </w:rPr>
        <w:t>Video Link:</w:t>
      </w:r>
      <w:r w:rsidR="00523007" w:rsidRPr="005A53DB">
        <w:t xml:space="preserve"> </w:t>
      </w:r>
      <w:hyperlink r:id="rId18" w:history="1">
        <w:r w:rsidR="00523007" w:rsidRPr="005A53DB">
          <w:rPr>
            <w:rStyle w:val="Hyperlink"/>
          </w:rPr>
          <w:t>Culture and Socialization</w:t>
        </w:r>
      </w:hyperlink>
    </w:p>
    <w:p w14:paraId="1DAE7E43" w14:textId="6C84B622" w:rsidR="006A5B86" w:rsidRPr="005A53DB" w:rsidRDefault="00662D1B" w:rsidP="00F71A35">
      <w:pPr>
        <w:spacing w:after="0" w:line="240" w:lineRule="auto"/>
        <w:ind w:left="360"/>
        <w:rPr>
          <w:i/>
        </w:rPr>
      </w:pPr>
      <w:r w:rsidRPr="005A53DB">
        <w:tab/>
      </w:r>
      <w:r w:rsidRPr="005A53DB">
        <w:rPr>
          <w:i/>
        </w:rPr>
        <w:t>This video explain the concept of socialization within the context of culture.</w:t>
      </w:r>
    </w:p>
    <w:p w14:paraId="4A2E85FD" w14:textId="6502F8EA" w:rsidR="006A5B86" w:rsidRPr="005A53DB" w:rsidRDefault="00662D1B" w:rsidP="00E56C6A">
      <w:pPr>
        <w:pStyle w:val="ListParagraph"/>
        <w:numPr>
          <w:ilvl w:val="0"/>
          <w:numId w:val="10"/>
        </w:numPr>
        <w:spacing w:after="0" w:line="240" w:lineRule="auto"/>
      </w:pPr>
      <w:r w:rsidRPr="005A53DB">
        <w:t>What is the difference between socialization and culture?</w:t>
      </w:r>
    </w:p>
    <w:p w14:paraId="55BA3EAB" w14:textId="3E141E32" w:rsidR="00662D1B" w:rsidRPr="005A53DB" w:rsidRDefault="00662D1B" w:rsidP="00E56C6A">
      <w:pPr>
        <w:pStyle w:val="ListParagraph"/>
        <w:numPr>
          <w:ilvl w:val="0"/>
          <w:numId w:val="10"/>
        </w:numPr>
        <w:spacing w:after="0" w:line="240" w:lineRule="auto"/>
      </w:pPr>
      <w:r w:rsidRPr="005A53DB">
        <w:t>What is the primary group of socialization?</w:t>
      </w:r>
    </w:p>
    <w:p w14:paraId="054254D0" w14:textId="3DDF4564" w:rsidR="00F71A35" w:rsidRPr="005A53DB" w:rsidRDefault="00F71A35" w:rsidP="00F71A35">
      <w:pPr>
        <w:spacing w:after="0" w:line="240" w:lineRule="auto"/>
        <w:ind w:left="360"/>
        <w:rPr>
          <w:rStyle w:val="Hyperlink"/>
        </w:rPr>
      </w:pPr>
      <w:r w:rsidRPr="005A53DB">
        <w:rPr>
          <w:b/>
        </w:rPr>
        <w:t xml:space="preserve">Audio Link: </w:t>
      </w:r>
      <w:hyperlink r:id="rId19" w:history="1">
        <w:r w:rsidR="00AC6F57" w:rsidRPr="005A53DB">
          <w:rPr>
            <w:rStyle w:val="Hyperlink"/>
          </w:rPr>
          <w:t>Amateur Hour</w:t>
        </w:r>
      </w:hyperlink>
    </w:p>
    <w:p w14:paraId="70F92CB6" w14:textId="2E22BF20" w:rsidR="006A5B86" w:rsidRPr="005A53DB" w:rsidRDefault="007C0D6F" w:rsidP="007C0D6F">
      <w:pPr>
        <w:spacing w:after="0" w:line="240" w:lineRule="auto"/>
        <w:ind w:left="720"/>
        <w:rPr>
          <w:i/>
        </w:rPr>
      </w:pPr>
      <w:r w:rsidRPr="005A53DB">
        <w:rPr>
          <w:i/>
        </w:rPr>
        <w:t>This audio highlights the ability of humans to interact in society in situations in which they are not familiar or for which they have not been socialized.</w:t>
      </w:r>
    </w:p>
    <w:p w14:paraId="223528C5" w14:textId="69A43F95" w:rsidR="006A5B86" w:rsidRPr="005A53DB" w:rsidRDefault="00516366" w:rsidP="00E56C6A">
      <w:pPr>
        <w:pStyle w:val="ListParagraph"/>
        <w:numPr>
          <w:ilvl w:val="0"/>
          <w:numId w:val="11"/>
        </w:numPr>
        <w:spacing w:after="0" w:line="240" w:lineRule="auto"/>
      </w:pPr>
      <w:r w:rsidRPr="005A53DB">
        <w:t>Why was the musical theater so important to the soldiers?</w:t>
      </w:r>
    </w:p>
    <w:p w14:paraId="155143D7" w14:textId="5D2824F9" w:rsidR="00516366" w:rsidRPr="005A53DB" w:rsidRDefault="00516366" w:rsidP="00E56C6A">
      <w:pPr>
        <w:pStyle w:val="ListParagraph"/>
        <w:numPr>
          <w:ilvl w:val="0"/>
          <w:numId w:val="11"/>
        </w:numPr>
        <w:spacing w:after="0" w:line="240" w:lineRule="auto"/>
      </w:pPr>
      <w:r w:rsidRPr="005A53DB">
        <w:t>How does an egg teach a child responsibility?</w:t>
      </w:r>
    </w:p>
    <w:p w14:paraId="5CBC74CB" w14:textId="59DD3F60" w:rsidR="00F71A35" w:rsidRPr="005A53DB" w:rsidRDefault="00F71A35" w:rsidP="00F71A35">
      <w:pPr>
        <w:pStyle w:val="ListParagraph"/>
        <w:spacing w:after="0" w:line="240" w:lineRule="auto"/>
        <w:ind w:left="360"/>
        <w:rPr>
          <w:rStyle w:val="Hyperlink"/>
        </w:rPr>
      </w:pPr>
      <w:r w:rsidRPr="005A53DB">
        <w:rPr>
          <w:b/>
        </w:rPr>
        <w:t xml:space="preserve">Web Resource: </w:t>
      </w:r>
      <w:hyperlink r:id="rId20" w:history="1">
        <w:r w:rsidR="004212F8" w:rsidRPr="005A53DB">
          <w:rPr>
            <w:rStyle w:val="Hyperlink"/>
          </w:rPr>
          <w:t>Importance of Social Interactions</w:t>
        </w:r>
      </w:hyperlink>
    </w:p>
    <w:p w14:paraId="168395FE" w14:textId="2979DFC4" w:rsidR="006A5B86" w:rsidRPr="005A53DB" w:rsidRDefault="001D6B35" w:rsidP="001D6B35">
      <w:pPr>
        <w:spacing w:after="0" w:line="240" w:lineRule="auto"/>
        <w:ind w:left="720"/>
        <w:rPr>
          <w:i/>
        </w:rPr>
      </w:pPr>
      <w:r w:rsidRPr="005A53DB">
        <w:rPr>
          <w:i/>
        </w:rPr>
        <w:t>This document explains the importance of social interactions for young children in developing a sense of self.</w:t>
      </w:r>
    </w:p>
    <w:p w14:paraId="511DF0F6" w14:textId="51CC86B8" w:rsidR="006A5B86" w:rsidRPr="005A53DB" w:rsidRDefault="001D6B35" w:rsidP="00E56C6A">
      <w:pPr>
        <w:pStyle w:val="ListParagraph"/>
        <w:numPr>
          <w:ilvl w:val="0"/>
          <w:numId w:val="12"/>
        </w:numPr>
        <w:spacing w:after="0" w:line="240" w:lineRule="auto"/>
      </w:pPr>
      <w:r w:rsidRPr="005A53DB">
        <w:t>When do most opportunities for social interactions occur for young children?</w:t>
      </w:r>
    </w:p>
    <w:p w14:paraId="05D530EB" w14:textId="7B2F68D5" w:rsidR="00A52C8E" w:rsidRPr="005A53DB" w:rsidRDefault="00A52C8E" w:rsidP="00E56C6A">
      <w:pPr>
        <w:pStyle w:val="ListParagraph"/>
        <w:numPr>
          <w:ilvl w:val="0"/>
          <w:numId w:val="12"/>
        </w:numPr>
        <w:spacing w:after="0" w:line="240" w:lineRule="auto"/>
      </w:pPr>
      <w:r w:rsidRPr="005A53DB">
        <w:t>How do children who lean appropriate social skills benefit?</w:t>
      </w:r>
    </w:p>
    <w:p w14:paraId="29FB1D56" w14:textId="77777777" w:rsidR="00D60AB1" w:rsidRPr="005A53DB" w:rsidRDefault="00D60AB1" w:rsidP="001306A5">
      <w:pPr>
        <w:spacing w:before="120" w:after="0" w:line="240" w:lineRule="auto"/>
      </w:pPr>
      <w:r w:rsidRPr="005A53DB">
        <w:t xml:space="preserve">4.5 Explain how micro and </w:t>
      </w:r>
      <w:proofErr w:type="spellStart"/>
      <w:r w:rsidRPr="005A53DB">
        <w:t>meso</w:t>
      </w:r>
      <w:proofErr w:type="spellEnd"/>
      <w:r w:rsidRPr="005A53DB">
        <w:t xml:space="preserve"> level agents of socialization influence individuals. </w:t>
      </w:r>
    </w:p>
    <w:p w14:paraId="02BC37EC" w14:textId="4EDA6B15" w:rsidR="006A5B86" w:rsidRPr="005A53DB" w:rsidRDefault="00F71A35" w:rsidP="00F71A35">
      <w:pPr>
        <w:spacing w:after="0" w:line="240" w:lineRule="auto"/>
        <w:ind w:left="360"/>
      </w:pPr>
      <w:r w:rsidRPr="005A53DB">
        <w:rPr>
          <w:b/>
        </w:rPr>
        <w:t>Video Link:</w:t>
      </w:r>
      <w:r w:rsidR="007B3C3E" w:rsidRPr="005A53DB">
        <w:rPr>
          <w:b/>
        </w:rPr>
        <w:t xml:space="preserve"> </w:t>
      </w:r>
      <w:hyperlink r:id="rId21" w:history="1">
        <w:r w:rsidR="007B3C3E" w:rsidRPr="005A53DB">
          <w:rPr>
            <w:rStyle w:val="Hyperlink"/>
          </w:rPr>
          <w:t>Macrosociology v. Microsociology</w:t>
        </w:r>
      </w:hyperlink>
      <w:r w:rsidR="006A5B86" w:rsidRPr="005A53DB">
        <w:t xml:space="preserve"> </w:t>
      </w:r>
    </w:p>
    <w:p w14:paraId="2625EA70" w14:textId="5D1C7E67" w:rsidR="007B3297" w:rsidRPr="005A53DB" w:rsidRDefault="007B3297" w:rsidP="007B3297">
      <w:pPr>
        <w:spacing w:after="0" w:line="240" w:lineRule="auto"/>
        <w:ind w:left="720"/>
        <w:rPr>
          <w:i/>
        </w:rPr>
      </w:pPr>
      <w:r w:rsidRPr="005A53DB">
        <w:rPr>
          <w:i/>
        </w:rPr>
        <w:t>Sociology is a big field, and finding a perspective from which to begin--either large scale or small--can help make it more manageable; this video help to do just that.</w:t>
      </w:r>
    </w:p>
    <w:p w14:paraId="292A1806" w14:textId="5A1A3903" w:rsidR="007B3297" w:rsidRPr="005A53DB" w:rsidRDefault="007B3297" w:rsidP="00E56C6A">
      <w:pPr>
        <w:pStyle w:val="ListParagraph"/>
        <w:numPr>
          <w:ilvl w:val="0"/>
          <w:numId w:val="13"/>
        </w:numPr>
        <w:spacing w:after="0" w:line="240" w:lineRule="auto"/>
      </w:pPr>
      <w:r w:rsidRPr="005A53DB">
        <w:t>What does macrosociology look at, specifically?</w:t>
      </w:r>
    </w:p>
    <w:p w14:paraId="3181C2C8" w14:textId="2C4AD255" w:rsidR="007B3297" w:rsidRPr="005A53DB" w:rsidRDefault="007B3297" w:rsidP="00E56C6A">
      <w:pPr>
        <w:pStyle w:val="ListParagraph"/>
        <w:numPr>
          <w:ilvl w:val="0"/>
          <w:numId w:val="13"/>
        </w:numPr>
        <w:spacing w:after="0" w:line="240" w:lineRule="auto"/>
      </w:pPr>
      <w:r w:rsidRPr="005A53DB">
        <w:t>What is different about microsociology from macrosociology?</w:t>
      </w:r>
    </w:p>
    <w:p w14:paraId="7A1F3AD9" w14:textId="180E9319" w:rsidR="00F71A35" w:rsidRPr="005A53DB" w:rsidRDefault="00F71A35" w:rsidP="00F71A35">
      <w:pPr>
        <w:spacing w:after="0" w:line="240" w:lineRule="auto"/>
        <w:ind w:left="360"/>
        <w:rPr>
          <w:rStyle w:val="Hyperlink"/>
        </w:rPr>
      </w:pPr>
      <w:r w:rsidRPr="005A53DB">
        <w:t xml:space="preserve"> </w:t>
      </w:r>
      <w:r w:rsidRPr="005A53DB">
        <w:rPr>
          <w:b/>
        </w:rPr>
        <w:t xml:space="preserve">Audio Link: </w:t>
      </w:r>
      <w:hyperlink r:id="rId22" w:history="1">
        <w:r w:rsidR="006E4B2E" w:rsidRPr="005A53DB">
          <w:rPr>
            <w:rStyle w:val="Hyperlink"/>
          </w:rPr>
          <w:t>Is that what I look like?</w:t>
        </w:r>
      </w:hyperlink>
      <w:r w:rsidR="006A5B86" w:rsidRPr="005A53DB">
        <w:rPr>
          <w:rStyle w:val="Hyperlink"/>
        </w:rPr>
        <w:t xml:space="preserve">  </w:t>
      </w:r>
    </w:p>
    <w:p w14:paraId="6D2C817B" w14:textId="76E77A74" w:rsidR="006A5B86" w:rsidRPr="005A53DB" w:rsidRDefault="006A5CF6" w:rsidP="006A5CF6">
      <w:pPr>
        <w:spacing w:after="0" w:line="240" w:lineRule="auto"/>
        <w:rPr>
          <w:i/>
        </w:rPr>
      </w:pPr>
      <w:r w:rsidRPr="005A53DB">
        <w:tab/>
      </w:r>
      <w:r w:rsidRPr="005A53DB">
        <w:rPr>
          <w:i/>
        </w:rPr>
        <w:t>This audio explores the experience of looking at one’s self.</w:t>
      </w:r>
    </w:p>
    <w:p w14:paraId="710821A0" w14:textId="02784318" w:rsidR="006A5B86" w:rsidRPr="005A53DB" w:rsidRDefault="006A5CF6" w:rsidP="00E56C6A">
      <w:pPr>
        <w:pStyle w:val="ListParagraph"/>
        <w:numPr>
          <w:ilvl w:val="0"/>
          <w:numId w:val="14"/>
        </w:numPr>
        <w:spacing w:after="0" w:line="240" w:lineRule="auto"/>
      </w:pPr>
      <w:r w:rsidRPr="005A53DB">
        <w:t>Why is self-awareness important?</w:t>
      </w:r>
    </w:p>
    <w:p w14:paraId="5AB2A4EB" w14:textId="54AD2889" w:rsidR="006A5CF6" w:rsidRPr="005A53DB" w:rsidRDefault="006A5CF6" w:rsidP="00E56C6A">
      <w:pPr>
        <w:pStyle w:val="ListParagraph"/>
        <w:numPr>
          <w:ilvl w:val="0"/>
          <w:numId w:val="14"/>
        </w:numPr>
        <w:spacing w:after="0" w:line="240" w:lineRule="auto"/>
      </w:pPr>
      <w:r w:rsidRPr="005A53DB">
        <w:t>Without self-awareness, can we adequately interact with society and others?</w:t>
      </w:r>
    </w:p>
    <w:p w14:paraId="1B219251" w14:textId="2A38E1B3" w:rsidR="00F71A35" w:rsidRPr="005A53DB" w:rsidRDefault="00F71A35" w:rsidP="00F71A35">
      <w:pPr>
        <w:pStyle w:val="ListParagraph"/>
        <w:spacing w:after="0" w:line="240" w:lineRule="auto"/>
        <w:ind w:left="360"/>
        <w:rPr>
          <w:rStyle w:val="Hyperlink"/>
        </w:rPr>
      </w:pPr>
      <w:r w:rsidRPr="005A53DB">
        <w:rPr>
          <w:b/>
        </w:rPr>
        <w:t xml:space="preserve">Web Resource: </w:t>
      </w:r>
      <w:hyperlink r:id="rId23" w:history="1">
        <w:r w:rsidR="00AE68B4" w:rsidRPr="005A53DB">
          <w:rPr>
            <w:rStyle w:val="Hyperlink"/>
          </w:rPr>
          <w:t>Identity Theory and Social Identity Theory</w:t>
        </w:r>
      </w:hyperlink>
    </w:p>
    <w:p w14:paraId="766BE48A" w14:textId="203FDEA5" w:rsidR="006A5B86" w:rsidRPr="005A53DB" w:rsidRDefault="005519CA" w:rsidP="005519CA">
      <w:pPr>
        <w:pStyle w:val="ListParagraph"/>
        <w:tabs>
          <w:tab w:val="left" w:pos="875"/>
        </w:tabs>
        <w:spacing w:after="0" w:line="240" w:lineRule="auto"/>
        <w:ind w:left="360"/>
        <w:rPr>
          <w:i/>
        </w:rPr>
      </w:pPr>
      <w:r w:rsidRPr="005A53DB">
        <w:tab/>
      </w:r>
      <w:r w:rsidRPr="005A53DB">
        <w:rPr>
          <w:i/>
        </w:rPr>
        <w:t>This article explores the core components of identity theory and social identity theory.</w:t>
      </w:r>
    </w:p>
    <w:p w14:paraId="242B7E4B" w14:textId="474DED4A" w:rsidR="006A5B86" w:rsidRPr="005A53DB" w:rsidRDefault="005519CA" w:rsidP="00E56C6A">
      <w:pPr>
        <w:pStyle w:val="ListParagraph"/>
        <w:numPr>
          <w:ilvl w:val="0"/>
          <w:numId w:val="15"/>
        </w:numPr>
        <w:spacing w:after="0" w:line="240" w:lineRule="auto"/>
      </w:pPr>
      <w:r w:rsidRPr="005A53DB">
        <w:t xml:space="preserve">Explain the process of </w:t>
      </w:r>
      <w:r w:rsidRPr="005A53DB">
        <w:rPr>
          <w:i/>
        </w:rPr>
        <w:t>self-categorization</w:t>
      </w:r>
      <w:r w:rsidRPr="005A53DB">
        <w:t xml:space="preserve"> in social identity theory and </w:t>
      </w:r>
      <w:r w:rsidRPr="005A53DB">
        <w:rPr>
          <w:i/>
        </w:rPr>
        <w:t>identification</w:t>
      </w:r>
      <w:r w:rsidRPr="005A53DB">
        <w:t xml:space="preserve"> in identity theory.</w:t>
      </w:r>
    </w:p>
    <w:p w14:paraId="13950BF9" w14:textId="57F0CCA1" w:rsidR="005519CA" w:rsidRPr="005A53DB" w:rsidRDefault="005519CA" w:rsidP="00E56C6A">
      <w:pPr>
        <w:pStyle w:val="ListParagraph"/>
        <w:numPr>
          <w:ilvl w:val="0"/>
          <w:numId w:val="15"/>
        </w:numPr>
        <w:spacing w:after="0" w:line="240" w:lineRule="auto"/>
      </w:pPr>
      <w:r w:rsidRPr="005A53DB">
        <w:t>What is intergroup relations?</w:t>
      </w:r>
    </w:p>
    <w:p w14:paraId="21A13FDD" w14:textId="77777777" w:rsidR="00D60AB1" w:rsidRPr="005A53DB" w:rsidRDefault="00D60AB1" w:rsidP="001306A5">
      <w:pPr>
        <w:spacing w:before="120" w:after="0" w:line="240" w:lineRule="auto"/>
      </w:pPr>
      <w:r w:rsidRPr="005A53DB">
        <w:t xml:space="preserve">4.6 Discuss how macro level agents of socialization can impact children today. </w:t>
      </w:r>
    </w:p>
    <w:p w14:paraId="2918B8D5" w14:textId="2F76472B" w:rsidR="00F71A35" w:rsidRPr="005A53DB" w:rsidRDefault="00F71A35" w:rsidP="00F71A35">
      <w:pPr>
        <w:spacing w:after="0" w:line="240" w:lineRule="auto"/>
        <w:ind w:left="360"/>
        <w:rPr>
          <w:rStyle w:val="Hyperlink"/>
        </w:rPr>
      </w:pPr>
      <w:r w:rsidRPr="005A53DB">
        <w:rPr>
          <w:b/>
        </w:rPr>
        <w:t>Video Link:</w:t>
      </w:r>
      <w:r w:rsidR="00117E4F" w:rsidRPr="005A53DB">
        <w:t xml:space="preserve"> </w:t>
      </w:r>
      <w:hyperlink r:id="rId24" w:history="1">
        <w:r w:rsidR="00117E4F" w:rsidRPr="005A53DB">
          <w:rPr>
            <w:rStyle w:val="Hyperlink"/>
          </w:rPr>
          <w:t>Primary Agents of Socialization</w:t>
        </w:r>
      </w:hyperlink>
    </w:p>
    <w:p w14:paraId="39E97639" w14:textId="288AD386" w:rsidR="006A5B86" w:rsidRPr="005A53DB" w:rsidRDefault="002B7707" w:rsidP="002B7707">
      <w:pPr>
        <w:spacing w:after="0" w:line="240" w:lineRule="auto"/>
        <w:ind w:left="720"/>
        <w:rPr>
          <w:i/>
        </w:rPr>
      </w:pPr>
      <w:r w:rsidRPr="005A53DB">
        <w:rPr>
          <w:i/>
        </w:rPr>
        <w:t>In this video, three of the primary agents of socialization are reviewed, including the influences of family, peers and media in contemporary American society.</w:t>
      </w:r>
    </w:p>
    <w:p w14:paraId="4C69332F" w14:textId="339DEE48" w:rsidR="006A5B86" w:rsidRPr="005A53DB" w:rsidRDefault="00E66118" w:rsidP="00E56C6A">
      <w:pPr>
        <w:pStyle w:val="ListParagraph"/>
        <w:numPr>
          <w:ilvl w:val="0"/>
          <w:numId w:val="16"/>
        </w:numPr>
        <w:spacing w:after="0" w:line="240" w:lineRule="auto"/>
      </w:pPr>
      <w:r w:rsidRPr="005A53DB">
        <w:t>What other agents of socialization exist that are not covered in the video?</w:t>
      </w:r>
    </w:p>
    <w:p w14:paraId="1DFAA523" w14:textId="4CCB0D55" w:rsidR="00E66118" w:rsidRPr="005A53DB" w:rsidRDefault="00E66118" w:rsidP="00E56C6A">
      <w:pPr>
        <w:pStyle w:val="ListParagraph"/>
        <w:numPr>
          <w:ilvl w:val="0"/>
          <w:numId w:val="16"/>
        </w:numPr>
        <w:spacing w:after="0" w:line="240" w:lineRule="auto"/>
      </w:pPr>
      <w:r w:rsidRPr="005A53DB">
        <w:t>How does the family provide emotional support at the macro level?</w:t>
      </w:r>
    </w:p>
    <w:p w14:paraId="34777A27" w14:textId="0461FAA8" w:rsidR="00F71A35" w:rsidRPr="005A53DB" w:rsidRDefault="00F71A35" w:rsidP="00F71A35">
      <w:pPr>
        <w:spacing w:after="0" w:line="240" w:lineRule="auto"/>
        <w:ind w:left="360"/>
        <w:rPr>
          <w:rStyle w:val="Hyperlink"/>
        </w:rPr>
      </w:pPr>
      <w:r w:rsidRPr="005A53DB">
        <w:rPr>
          <w:b/>
        </w:rPr>
        <w:t xml:space="preserve">Audio Link: </w:t>
      </w:r>
      <w:hyperlink r:id="rId25" w:history="1">
        <w:r w:rsidR="006E4B2E" w:rsidRPr="005A53DB">
          <w:rPr>
            <w:rStyle w:val="Hyperlink"/>
          </w:rPr>
          <w:t>Magic Words</w:t>
        </w:r>
      </w:hyperlink>
    </w:p>
    <w:p w14:paraId="5580AEC4" w14:textId="3B254909" w:rsidR="006A5B86" w:rsidRPr="005A53DB" w:rsidRDefault="007F0C98" w:rsidP="00F71A35">
      <w:pPr>
        <w:spacing w:after="0" w:line="240" w:lineRule="auto"/>
        <w:ind w:left="360"/>
        <w:rPr>
          <w:i/>
        </w:rPr>
      </w:pPr>
      <w:r w:rsidRPr="005A53DB">
        <w:tab/>
      </w:r>
      <w:r w:rsidRPr="005A53DB">
        <w:rPr>
          <w:i/>
        </w:rPr>
        <w:t>This video addresses many of the myths and fallacies seen throughout society.</w:t>
      </w:r>
    </w:p>
    <w:p w14:paraId="44BD805A" w14:textId="4040BBF4" w:rsidR="006A5B86" w:rsidRPr="005A53DB" w:rsidRDefault="007F0C98" w:rsidP="00E56C6A">
      <w:pPr>
        <w:pStyle w:val="ListParagraph"/>
        <w:numPr>
          <w:ilvl w:val="0"/>
          <w:numId w:val="17"/>
        </w:numPr>
        <w:spacing w:after="0" w:line="240" w:lineRule="auto"/>
      </w:pPr>
      <w:r w:rsidRPr="005A53DB">
        <w:t>Explain the importance of words within a society.</w:t>
      </w:r>
    </w:p>
    <w:p w14:paraId="4E4FA64D" w14:textId="0E776360" w:rsidR="007F0C98" w:rsidRPr="005A53DB" w:rsidRDefault="007F0C98" w:rsidP="00E56C6A">
      <w:pPr>
        <w:pStyle w:val="ListParagraph"/>
        <w:numPr>
          <w:ilvl w:val="0"/>
          <w:numId w:val="17"/>
        </w:numPr>
        <w:spacing w:after="0" w:line="240" w:lineRule="auto"/>
      </w:pPr>
      <w:r w:rsidRPr="005A53DB">
        <w:t>Is it possible to scam people with words?</w:t>
      </w:r>
    </w:p>
    <w:p w14:paraId="32659605" w14:textId="77777777" w:rsidR="001306A5" w:rsidRPr="005A53DB" w:rsidRDefault="001306A5" w:rsidP="00F71A35">
      <w:pPr>
        <w:pStyle w:val="ListParagraph"/>
        <w:spacing w:after="0" w:line="240" w:lineRule="auto"/>
        <w:ind w:left="360"/>
        <w:rPr>
          <w:b/>
        </w:rPr>
      </w:pPr>
    </w:p>
    <w:p w14:paraId="7E38FA48" w14:textId="77777777" w:rsidR="001306A5" w:rsidRPr="005A53DB" w:rsidRDefault="001306A5" w:rsidP="00F71A35">
      <w:pPr>
        <w:pStyle w:val="ListParagraph"/>
        <w:spacing w:after="0" w:line="240" w:lineRule="auto"/>
        <w:ind w:left="360"/>
        <w:rPr>
          <w:b/>
        </w:rPr>
      </w:pPr>
    </w:p>
    <w:p w14:paraId="6695FB8A" w14:textId="326E88CF" w:rsidR="00F71A35" w:rsidRPr="005A53DB" w:rsidRDefault="00F71A35" w:rsidP="00F71A35">
      <w:pPr>
        <w:pStyle w:val="ListParagraph"/>
        <w:spacing w:after="0" w:line="240" w:lineRule="auto"/>
        <w:ind w:left="360"/>
        <w:rPr>
          <w:rStyle w:val="Hyperlink"/>
        </w:rPr>
      </w:pPr>
      <w:r w:rsidRPr="005A53DB">
        <w:rPr>
          <w:b/>
        </w:rPr>
        <w:lastRenderedPageBreak/>
        <w:t xml:space="preserve">Web Resource: </w:t>
      </w:r>
      <w:hyperlink r:id="rId26" w:history="1">
        <w:r w:rsidR="00AE68B4" w:rsidRPr="005A53DB">
          <w:rPr>
            <w:rStyle w:val="Hyperlink"/>
          </w:rPr>
          <w:t>The Effect of Poverty on Child Development and Educational Outcomes</w:t>
        </w:r>
      </w:hyperlink>
    </w:p>
    <w:p w14:paraId="308E5DA8" w14:textId="66F7EF43" w:rsidR="006A5B86" w:rsidRPr="005A53DB" w:rsidRDefault="00027913" w:rsidP="00027913">
      <w:pPr>
        <w:pStyle w:val="ListParagraph"/>
        <w:tabs>
          <w:tab w:val="left" w:pos="1349"/>
        </w:tabs>
        <w:spacing w:after="0" w:line="240" w:lineRule="auto"/>
        <w:rPr>
          <w:i/>
        </w:rPr>
      </w:pPr>
      <w:r w:rsidRPr="005A53DB">
        <w:rPr>
          <w:i/>
        </w:rPr>
        <w:t>This article examines the concepts and effects of poverty on children.</w:t>
      </w:r>
    </w:p>
    <w:p w14:paraId="60ABB9EA" w14:textId="204B3CAE" w:rsidR="006A5B86" w:rsidRPr="005A53DB" w:rsidRDefault="00027913" w:rsidP="00E56C6A">
      <w:pPr>
        <w:pStyle w:val="ListParagraph"/>
        <w:numPr>
          <w:ilvl w:val="0"/>
          <w:numId w:val="18"/>
        </w:numPr>
        <w:spacing w:after="0" w:line="240" w:lineRule="auto"/>
      </w:pPr>
      <w:r w:rsidRPr="005A53DB">
        <w:t>What is the definition of poverty?</w:t>
      </w:r>
    </w:p>
    <w:p w14:paraId="6613CA78" w14:textId="0163A5F3" w:rsidR="00027913" w:rsidRPr="005A53DB" w:rsidRDefault="00027913" w:rsidP="00E56C6A">
      <w:pPr>
        <w:pStyle w:val="ListParagraph"/>
        <w:numPr>
          <w:ilvl w:val="0"/>
          <w:numId w:val="18"/>
        </w:numPr>
        <w:spacing w:after="0" w:line="240" w:lineRule="auto"/>
      </w:pPr>
      <w:r w:rsidRPr="005A53DB">
        <w:t>Explain the mediated effects of poverty on children.</w:t>
      </w:r>
    </w:p>
    <w:p w14:paraId="421BD009" w14:textId="77777777" w:rsidR="00D60AB1" w:rsidRPr="005A53DB" w:rsidRDefault="00D60AB1" w:rsidP="001306A5">
      <w:pPr>
        <w:spacing w:before="120" w:after="0" w:line="240" w:lineRule="auto"/>
      </w:pPr>
      <w:r w:rsidRPr="005A53DB">
        <w:t>4.7 Identify policy questions that rely on an understanding of socialization.</w:t>
      </w:r>
    </w:p>
    <w:p w14:paraId="7CFC6ECC" w14:textId="099F0EB9" w:rsidR="00F71A35" w:rsidRPr="005A53DB" w:rsidRDefault="00F71A35" w:rsidP="00F71A35">
      <w:pPr>
        <w:spacing w:after="0" w:line="240" w:lineRule="auto"/>
        <w:ind w:left="360"/>
      </w:pPr>
      <w:r w:rsidRPr="005A53DB">
        <w:rPr>
          <w:b/>
        </w:rPr>
        <w:t>Video Link:</w:t>
      </w:r>
      <w:r w:rsidRPr="005A53DB">
        <w:t xml:space="preserve"> </w:t>
      </w:r>
      <w:hyperlink r:id="rId27" w:history="1">
        <w:r w:rsidR="00D93D68" w:rsidRPr="005A53DB">
          <w:rPr>
            <w:rStyle w:val="Hyperlink"/>
          </w:rPr>
          <w:t>How we learn socialization</w:t>
        </w:r>
        <w:r w:rsidRPr="005A53DB">
          <w:rPr>
            <w:rStyle w:val="Hyperlink"/>
          </w:rPr>
          <w:t xml:space="preserve">   </w:t>
        </w:r>
      </w:hyperlink>
      <w:r w:rsidRPr="005A53DB">
        <w:t xml:space="preserve"> </w:t>
      </w:r>
    </w:p>
    <w:p w14:paraId="7663B78B" w14:textId="1C162BD7" w:rsidR="006A5B86" w:rsidRPr="005A53DB" w:rsidRDefault="00783509" w:rsidP="00783509">
      <w:pPr>
        <w:spacing w:after="0" w:line="240" w:lineRule="auto"/>
        <w:ind w:left="720"/>
        <w:rPr>
          <w:i/>
        </w:rPr>
      </w:pPr>
      <w:r w:rsidRPr="005A53DB">
        <w:rPr>
          <w:i/>
        </w:rPr>
        <w:t>This video explains how the most important aspects of social life are those concepts we learn without anyone teaching us.</w:t>
      </w:r>
    </w:p>
    <w:p w14:paraId="6A853DA3" w14:textId="79BAFBFA" w:rsidR="006A5B86" w:rsidRPr="005A53DB" w:rsidRDefault="00783509" w:rsidP="00E56C6A">
      <w:pPr>
        <w:pStyle w:val="ListParagraph"/>
        <w:numPr>
          <w:ilvl w:val="0"/>
          <w:numId w:val="19"/>
        </w:numPr>
        <w:spacing w:after="0" w:line="240" w:lineRule="auto"/>
      </w:pPr>
      <w:r w:rsidRPr="005A53DB">
        <w:t xml:space="preserve">What is </w:t>
      </w:r>
      <w:r w:rsidR="003456B1" w:rsidRPr="005A53DB">
        <w:t xml:space="preserve">a </w:t>
      </w:r>
      <w:r w:rsidRPr="005A53DB">
        <w:t>paradox?</w:t>
      </w:r>
    </w:p>
    <w:p w14:paraId="0C4DA088" w14:textId="2BC683CC" w:rsidR="00783509" w:rsidRPr="005A53DB" w:rsidRDefault="003456B1" w:rsidP="00E56C6A">
      <w:pPr>
        <w:pStyle w:val="ListParagraph"/>
        <w:numPr>
          <w:ilvl w:val="0"/>
          <w:numId w:val="19"/>
        </w:numPr>
        <w:spacing w:after="0" w:line="240" w:lineRule="auto"/>
      </w:pPr>
      <w:r w:rsidRPr="005A53DB">
        <w:t>What is socialization?</w:t>
      </w:r>
    </w:p>
    <w:p w14:paraId="7B3378B9" w14:textId="3A9A7918" w:rsidR="00F71A35" w:rsidRPr="005A53DB" w:rsidRDefault="00F71A35" w:rsidP="00F71A35">
      <w:pPr>
        <w:spacing w:after="0" w:line="240" w:lineRule="auto"/>
        <w:ind w:left="360"/>
        <w:rPr>
          <w:rStyle w:val="Hyperlink"/>
        </w:rPr>
      </w:pPr>
      <w:r w:rsidRPr="005A53DB">
        <w:rPr>
          <w:b/>
        </w:rPr>
        <w:t xml:space="preserve">Audio Link: </w:t>
      </w:r>
      <w:hyperlink r:id="rId28" w:history="1">
        <w:r w:rsidR="00E55CF6" w:rsidRPr="005A53DB">
          <w:rPr>
            <w:rStyle w:val="Hyperlink"/>
          </w:rPr>
          <w:t xml:space="preserve">The Secret Recordings of Carmen </w:t>
        </w:r>
        <w:proofErr w:type="spellStart"/>
        <w:r w:rsidR="00E55CF6" w:rsidRPr="005A53DB">
          <w:rPr>
            <w:rStyle w:val="Hyperlink"/>
          </w:rPr>
          <w:t>Segarra</w:t>
        </w:r>
        <w:proofErr w:type="spellEnd"/>
      </w:hyperlink>
    </w:p>
    <w:p w14:paraId="6749F502" w14:textId="1688D481" w:rsidR="006A5B86" w:rsidRPr="005A53DB" w:rsidRDefault="00222E63" w:rsidP="00222E63">
      <w:pPr>
        <w:spacing w:after="0" w:line="240" w:lineRule="auto"/>
        <w:ind w:left="720"/>
        <w:rPr>
          <w:i/>
        </w:rPr>
      </w:pPr>
      <w:r w:rsidRPr="005A53DB">
        <w:rPr>
          <w:i/>
        </w:rPr>
        <w:t xml:space="preserve">This audio helps to explain how, even within a federal agency, there are </w:t>
      </w:r>
      <w:r w:rsidR="00EA7740" w:rsidRPr="005A53DB">
        <w:rPr>
          <w:i/>
        </w:rPr>
        <w:t xml:space="preserve">certain </w:t>
      </w:r>
      <w:r w:rsidRPr="005A53DB">
        <w:rPr>
          <w:i/>
        </w:rPr>
        <w:t>expectations of socialization.</w:t>
      </w:r>
    </w:p>
    <w:p w14:paraId="1B494551" w14:textId="5BFEF386" w:rsidR="006A5B86" w:rsidRPr="005A53DB" w:rsidRDefault="00EA7740" w:rsidP="00E56C6A">
      <w:pPr>
        <w:pStyle w:val="ListParagraph"/>
        <w:numPr>
          <w:ilvl w:val="0"/>
          <w:numId w:val="20"/>
        </w:numPr>
        <w:spacing w:after="0" w:line="240" w:lineRule="auto"/>
      </w:pPr>
      <w:r w:rsidRPr="005A53DB">
        <w:t>How did the Fed explain an examiner should act?</w:t>
      </w:r>
    </w:p>
    <w:p w14:paraId="18F07681" w14:textId="5ED15284" w:rsidR="00EA7740" w:rsidRPr="005A53DB" w:rsidRDefault="00EA7740" w:rsidP="00E56C6A">
      <w:pPr>
        <w:pStyle w:val="ListParagraph"/>
        <w:numPr>
          <w:ilvl w:val="0"/>
          <w:numId w:val="20"/>
        </w:numPr>
        <w:spacing w:after="0" w:line="240" w:lineRule="auto"/>
      </w:pPr>
      <w:r w:rsidRPr="005A53DB">
        <w:t>What did Carmen hear that made her start recording?</w:t>
      </w:r>
    </w:p>
    <w:p w14:paraId="00AB51B7" w14:textId="6AFB738B" w:rsidR="00F71A35" w:rsidRPr="005A53DB" w:rsidRDefault="00F71A35" w:rsidP="00F71A35">
      <w:pPr>
        <w:pStyle w:val="ListParagraph"/>
        <w:spacing w:after="0" w:line="240" w:lineRule="auto"/>
        <w:ind w:left="360"/>
        <w:rPr>
          <w:rStyle w:val="Hyperlink"/>
        </w:rPr>
      </w:pPr>
      <w:r w:rsidRPr="005A53DB">
        <w:rPr>
          <w:b/>
        </w:rPr>
        <w:t xml:space="preserve">Web Resource: </w:t>
      </w:r>
      <w:hyperlink r:id="rId29" w:history="1">
        <w:r w:rsidR="000D57B9" w:rsidRPr="005A53DB">
          <w:rPr>
            <w:rStyle w:val="Hyperlink"/>
          </w:rPr>
          <w:t>Why Socialize?</w:t>
        </w:r>
      </w:hyperlink>
    </w:p>
    <w:p w14:paraId="0B5FA9EF" w14:textId="54E8E2E5" w:rsidR="006A5B86" w:rsidRPr="005A53DB" w:rsidRDefault="00D872F7" w:rsidP="00D872F7">
      <w:pPr>
        <w:spacing w:after="0" w:line="240" w:lineRule="auto"/>
        <w:rPr>
          <w:i/>
        </w:rPr>
      </w:pPr>
      <w:r w:rsidRPr="005A53DB">
        <w:tab/>
      </w:r>
      <w:r w:rsidRPr="005A53DB">
        <w:rPr>
          <w:i/>
        </w:rPr>
        <w:t>This document helps to explain the importance of socialization.</w:t>
      </w:r>
    </w:p>
    <w:p w14:paraId="7006F091" w14:textId="44116E4B" w:rsidR="006A5B86" w:rsidRPr="005A53DB" w:rsidRDefault="00D872F7" w:rsidP="00E56C6A">
      <w:pPr>
        <w:pStyle w:val="ListParagraph"/>
        <w:numPr>
          <w:ilvl w:val="0"/>
          <w:numId w:val="21"/>
        </w:numPr>
        <w:spacing w:after="0" w:line="240" w:lineRule="auto"/>
      </w:pPr>
      <w:r w:rsidRPr="005A53DB">
        <w:t>How does socialization affect emotions?</w:t>
      </w:r>
    </w:p>
    <w:p w14:paraId="7CAAEB4A" w14:textId="6BC10930" w:rsidR="00D872F7" w:rsidRPr="005A53DB" w:rsidRDefault="00D872F7" w:rsidP="00E56C6A">
      <w:pPr>
        <w:pStyle w:val="ListParagraph"/>
        <w:numPr>
          <w:ilvl w:val="0"/>
          <w:numId w:val="21"/>
        </w:numPr>
        <w:spacing w:after="0" w:line="240" w:lineRule="auto"/>
      </w:pPr>
      <w:r w:rsidRPr="005A53DB">
        <w:t>Is there such a thing as too much socialization?</w:t>
      </w:r>
    </w:p>
    <w:p w14:paraId="04762D31" w14:textId="77777777" w:rsidR="004075CC" w:rsidRDefault="004075CC" w:rsidP="00D60AB1">
      <w:pPr>
        <w:spacing w:after="0" w:line="240" w:lineRule="auto"/>
      </w:pPr>
      <w:bookmarkStart w:id="0" w:name="_GoBack"/>
      <w:bookmarkEnd w:id="0"/>
    </w:p>
    <w:sectPr w:rsidR="004075CC">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54113" w14:textId="77777777" w:rsidR="00E56C6A" w:rsidRDefault="00E56C6A" w:rsidP="00C117DB">
      <w:pPr>
        <w:spacing w:after="0" w:line="240" w:lineRule="auto"/>
      </w:pPr>
      <w:r>
        <w:separator/>
      </w:r>
    </w:p>
  </w:endnote>
  <w:endnote w:type="continuationSeparator" w:id="0">
    <w:p w14:paraId="3DAA337F" w14:textId="77777777" w:rsidR="00E56C6A" w:rsidRDefault="00E56C6A" w:rsidP="00C11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050753"/>
      <w:docPartObj>
        <w:docPartGallery w:val="Page Numbers (Bottom of Page)"/>
        <w:docPartUnique/>
      </w:docPartObj>
    </w:sdtPr>
    <w:sdtEndPr/>
    <w:sdtContent>
      <w:sdt>
        <w:sdtPr>
          <w:id w:val="1728636285"/>
          <w:docPartObj>
            <w:docPartGallery w:val="Page Numbers (Top of Page)"/>
            <w:docPartUnique/>
          </w:docPartObj>
        </w:sdtPr>
        <w:sdtEndPr/>
        <w:sdtContent>
          <w:p w14:paraId="3537EC19" w14:textId="08C42343" w:rsidR="008639C2" w:rsidRPr="00C117DB" w:rsidRDefault="008639C2">
            <w:pPr>
              <w:pStyle w:val="Footer"/>
              <w:jc w:val="center"/>
            </w:pPr>
            <w:r w:rsidRPr="00C117DB">
              <w:t xml:space="preserve">Page </w:t>
            </w:r>
            <w:r w:rsidRPr="00C117DB">
              <w:rPr>
                <w:bCs/>
                <w:sz w:val="24"/>
                <w:szCs w:val="24"/>
              </w:rPr>
              <w:fldChar w:fldCharType="begin"/>
            </w:r>
            <w:r w:rsidRPr="00C117DB">
              <w:rPr>
                <w:bCs/>
              </w:rPr>
              <w:instrText xml:space="preserve"> PAGE </w:instrText>
            </w:r>
            <w:r w:rsidRPr="00C117DB">
              <w:rPr>
                <w:bCs/>
                <w:sz w:val="24"/>
                <w:szCs w:val="24"/>
              </w:rPr>
              <w:fldChar w:fldCharType="separate"/>
            </w:r>
            <w:r w:rsidR="005A53DB">
              <w:rPr>
                <w:bCs/>
                <w:noProof/>
              </w:rPr>
              <w:t>3</w:t>
            </w:r>
            <w:r w:rsidRPr="00C117DB">
              <w:rPr>
                <w:bCs/>
                <w:sz w:val="24"/>
                <w:szCs w:val="24"/>
              </w:rPr>
              <w:fldChar w:fldCharType="end"/>
            </w:r>
            <w:r w:rsidRPr="00C117DB">
              <w:t xml:space="preserve"> of </w:t>
            </w:r>
            <w:r w:rsidRPr="00C117DB">
              <w:rPr>
                <w:bCs/>
                <w:sz w:val="24"/>
                <w:szCs w:val="24"/>
              </w:rPr>
              <w:fldChar w:fldCharType="begin"/>
            </w:r>
            <w:r w:rsidRPr="00C117DB">
              <w:rPr>
                <w:bCs/>
              </w:rPr>
              <w:instrText xml:space="preserve"> NUMPAGES  </w:instrText>
            </w:r>
            <w:r w:rsidRPr="00C117DB">
              <w:rPr>
                <w:bCs/>
                <w:sz w:val="24"/>
                <w:szCs w:val="24"/>
              </w:rPr>
              <w:fldChar w:fldCharType="separate"/>
            </w:r>
            <w:r w:rsidR="005A53DB">
              <w:rPr>
                <w:bCs/>
                <w:noProof/>
              </w:rPr>
              <w:t>3</w:t>
            </w:r>
            <w:r w:rsidRPr="00C117DB">
              <w:rPr>
                <w:bCs/>
                <w:sz w:val="24"/>
                <w:szCs w:val="24"/>
              </w:rPr>
              <w:fldChar w:fldCharType="end"/>
            </w:r>
          </w:p>
        </w:sdtContent>
      </w:sdt>
    </w:sdtContent>
  </w:sdt>
  <w:p w14:paraId="4C2B7C15" w14:textId="77777777" w:rsidR="008639C2" w:rsidRDefault="008639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310E1" w14:textId="77777777" w:rsidR="00E56C6A" w:rsidRDefault="00E56C6A" w:rsidP="00C117DB">
      <w:pPr>
        <w:spacing w:after="0" w:line="240" w:lineRule="auto"/>
      </w:pPr>
      <w:r>
        <w:separator/>
      </w:r>
    </w:p>
  </w:footnote>
  <w:footnote w:type="continuationSeparator" w:id="0">
    <w:p w14:paraId="740B873A" w14:textId="77777777" w:rsidR="00E56C6A" w:rsidRDefault="00E56C6A" w:rsidP="00C117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626B"/>
    <w:multiLevelType w:val="hybridMultilevel"/>
    <w:tmpl w:val="406034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DE1905"/>
    <w:multiLevelType w:val="hybridMultilevel"/>
    <w:tmpl w:val="F6FA73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CF1BB5"/>
    <w:multiLevelType w:val="hybridMultilevel"/>
    <w:tmpl w:val="5D1EB42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64930"/>
    <w:multiLevelType w:val="hybridMultilevel"/>
    <w:tmpl w:val="1042016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506775"/>
    <w:multiLevelType w:val="hybridMultilevel"/>
    <w:tmpl w:val="15F24A3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D62D8C"/>
    <w:multiLevelType w:val="hybridMultilevel"/>
    <w:tmpl w:val="0E7C0C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DF2C00"/>
    <w:multiLevelType w:val="hybridMultilevel"/>
    <w:tmpl w:val="A734246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FF4797"/>
    <w:multiLevelType w:val="hybridMultilevel"/>
    <w:tmpl w:val="B3E86D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31688F"/>
    <w:multiLevelType w:val="hybridMultilevel"/>
    <w:tmpl w:val="6C8479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523734"/>
    <w:multiLevelType w:val="hybridMultilevel"/>
    <w:tmpl w:val="2D18639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79601A"/>
    <w:multiLevelType w:val="hybridMultilevel"/>
    <w:tmpl w:val="8E4807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CF2178D"/>
    <w:multiLevelType w:val="hybridMultilevel"/>
    <w:tmpl w:val="A0CEAAB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6E14DB"/>
    <w:multiLevelType w:val="hybridMultilevel"/>
    <w:tmpl w:val="77FA14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6856FAD"/>
    <w:multiLevelType w:val="hybridMultilevel"/>
    <w:tmpl w:val="6076FF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96B2DB9"/>
    <w:multiLevelType w:val="hybridMultilevel"/>
    <w:tmpl w:val="5B0A05C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ECC7217"/>
    <w:multiLevelType w:val="hybridMultilevel"/>
    <w:tmpl w:val="4D226C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B061769"/>
    <w:multiLevelType w:val="hybridMultilevel"/>
    <w:tmpl w:val="3420083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AE65B9"/>
    <w:multiLevelType w:val="hybridMultilevel"/>
    <w:tmpl w:val="611A90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18F5887"/>
    <w:multiLevelType w:val="hybridMultilevel"/>
    <w:tmpl w:val="68CA884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11442B"/>
    <w:multiLevelType w:val="hybridMultilevel"/>
    <w:tmpl w:val="15E8E19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0116E"/>
    <w:multiLevelType w:val="hybridMultilevel"/>
    <w:tmpl w:val="4EDEF0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3"/>
  </w:num>
  <w:num w:numId="3">
    <w:abstractNumId w:val="14"/>
  </w:num>
  <w:num w:numId="4">
    <w:abstractNumId w:val="18"/>
  </w:num>
  <w:num w:numId="5">
    <w:abstractNumId w:val="15"/>
  </w:num>
  <w:num w:numId="6">
    <w:abstractNumId w:val="19"/>
  </w:num>
  <w:num w:numId="7">
    <w:abstractNumId w:val="5"/>
  </w:num>
  <w:num w:numId="8">
    <w:abstractNumId w:val="20"/>
  </w:num>
  <w:num w:numId="9">
    <w:abstractNumId w:val="1"/>
  </w:num>
  <w:num w:numId="10">
    <w:abstractNumId w:val="3"/>
  </w:num>
  <w:num w:numId="11">
    <w:abstractNumId w:val="12"/>
  </w:num>
  <w:num w:numId="12">
    <w:abstractNumId w:val="9"/>
  </w:num>
  <w:num w:numId="13">
    <w:abstractNumId w:val="8"/>
  </w:num>
  <w:num w:numId="14">
    <w:abstractNumId w:val="2"/>
  </w:num>
  <w:num w:numId="15">
    <w:abstractNumId w:val="10"/>
  </w:num>
  <w:num w:numId="16">
    <w:abstractNumId w:val="17"/>
  </w:num>
  <w:num w:numId="17">
    <w:abstractNumId w:val="7"/>
  </w:num>
  <w:num w:numId="18">
    <w:abstractNumId w:val="6"/>
  </w:num>
  <w:num w:numId="19">
    <w:abstractNumId w:val="4"/>
  </w:num>
  <w:num w:numId="20">
    <w:abstractNumId w:val="11"/>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AB1"/>
    <w:rsid w:val="000011AC"/>
    <w:rsid w:val="000035FF"/>
    <w:rsid w:val="00004D9E"/>
    <w:rsid w:val="00005BB1"/>
    <w:rsid w:val="00010A0D"/>
    <w:rsid w:val="00016F88"/>
    <w:rsid w:val="00025FBF"/>
    <w:rsid w:val="00027913"/>
    <w:rsid w:val="0003090F"/>
    <w:rsid w:val="000364B8"/>
    <w:rsid w:val="00037263"/>
    <w:rsid w:val="00060E5D"/>
    <w:rsid w:val="00076F00"/>
    <w:rsid w:val="000820CD"/>
    <w:rsid w:val="00082DD3"/>
    <w:rsid w:val="00083E0D"/>
    <w:rsid w:val="000918D2"/>
    <w:rsid w:val="0009543A"/>
    <w:rsid w:val="00096DBE"/>
    <w:rsid w:val="000A46C9"/>
    <w:rsid w:val="000A7078"/>
    <w:rsid w:val="000B52BE"/>
    <w:rsid w:val="000C72BA"/>
    <w:rsid w:val="000C7B01"/>
    <w:rsid w:val="000D1E37"/>
    <w:rsid w:val="000D4102"/>
    <w:rsid w:val="000D57B9"/>
    <w:rsid w:val="000E2D37"/>
    <w:rsid w:val="000E3FA9"/>
    <w:rsid w:val="000E61EF"/>
    <w:rsid w:val="000E6785"/>
    <w:rsid w:val="00102431"/>
    <w:rsid w:val="001054B9"/>
    <w:rsid w:val="00115C64"/>
    <w:rsid w:val="00117E4F"/>
    <w:rsid w:val="001256DE"/>
    <w:rsid w:val="001306A5"/>
    <w:rsid w:val="0013390A"/>
    <w:rsid w:val="0013628F"/>
    <w:rsid w:val="0013693F"/>
    <w:rsid w:val="00140EB9"/>
    <w:rsid w:val="00160BF2"/>
    <w:rsid w:val="00162E90"/>
    <w:rsid w:val="00170A4B"/>
    <w:rsid w:val="00175963"/>
    <w:rsid w:val="0018016A"/>
    <w:rsid w:val="00181E46"/>
    <w:rsid w:val="00187455"/>
    <w:rsid w:val="001905EE"/>
    <w:rsid w:val="001915E0"/>
    <w:rsid w:val="00192F7A"/>
    <w:rsid w:val="00197580"/>
    <w:rsid w:val="00197EB5"/>
    <w:rsid w:val="001A2298"/>
    <w:rsid w:val="001A3FC5"/>
    <w:rsid w:val="001B62FD"/>
    <w:rsid w:val="001C14AD"/>
    <w:rsid w:val="001C3E89"/>
    <w:rsid w:val="001C6564"/>
    <w:rsid w:val="001C7ACD"/>
    <w:rsid w:val="001D4744"/>
    <w:rsid w:val="001D6158"/>
    <w:rsid w:val="001D6B35"/>
    <w:rsid w:val="001F1FBA"/>
    <w:rsid w:val="001F43CB"/>
    <w:rsid w:val="001F5389"/>
    <w:rsid w:val="00203A84"/>
    <w:rsid w:val="00205AB2"/>
    <w:rsid w:val="00222E63"/>
    <w:rsid w:val="002359F4"/>
    <w:rsid w:val="00237D3B"/>
    <w:rsid w:val="00240F8B"/>
    <w:rsid w:val="00250EDB"/>
    <w:rsid w:val="00251E12"/>
    <w:rsid w:val="002550FB"/>
    <w:rsid w:val="00273C36"/>
    <w:rsid w:val="002A09A0"/>
    <w:rsid w:val="002A0D50"/>
    <w:rsid w:val="002A2FF6"/>
    <w:rsid w:val="002A3067"/>
    <w:rsid w:val="002B0F23"/>
    <w:rsid w:val="002B3E5B"/>
    <w:rsid w:val="002B7707"/>
    <w:rsid w:val="002C52BA"/>
    <w:rsid w:val="002E1E41"/>
    <w:rsid w:val="002F01CE"/>
    <w:rsid w:val="002F266A"/>
    <w:rsid w:val="002F58DB"/>
    <w:rsid w:val="0030304B"/>
    <w:rsid w:val="00304BB5"/>
    <w:rsid w:val="00316599"/>
    <w:rsid w:val="0032635A"/>
    <w:rsid w:val="00341DCA"/>
    <w:rsid w:val="003456B1"/>
    <w:rsid w:val="0035297E"/>
    <w:rsid w:val="00353779"/>
    <w:rsid w:val="00366308"/>
    <w:rsid w:val="00371803"/>
    <w:rsid w:val="00376B8E"/>
    <w:rsid w:val="00397B08"/>
    <w:rsid w:val="003B0961"/>
    <w:rsid w:val="003B5519"/>
    <w:rsid w:val="003B73DB"/>
    <w:rsid w:val="003D46EC"/>
    <w:rsid w:val="003E45F6"/>
    <w:rsid w:val="003E7AE2"/>
    <w:rsid w:val="003F03D7"/>
    <w:rsid w:val="003F06C0"/>
    <w:rsid w:val="003F510B"/>
    <w:rsid w:val="003F5F11"/>
    <w:rsid w:val="00406CFB"/>
    <w:rsid w:val="004075CC"/>
    <w:rsid w:val="00413FCB"/>
    <w:rsid w:val="004212F8"/>
    <w:rsid w:val="00422F5A"/>
    <w:rsid w:val="0042717F"/>
    <w:rsid w:val="00430490"/>
    <w:rsid w:val="00452C50"/>
    <w:rsid w:val="0046643A"/>
    <w:rsid w:val="0047008D"/>
    <w:rsid w:val="004718DA"/>
    <w:rsid w:val="004727D8"/>
    <w:rsid w:val="004752A4"/>
    <w:rsid w:val="00482450"/>
    <w:rsid w:val="00494F3B"/>
    <w:rsid w:val="004974D2"/>
    <w:rsid w:val="004A0903"/>
    <w:rsid w:val="004C4104"/>
    <w:rsid w:val="004D12D0"/>
    <w:rsid w:val="004D15E7"/>
    <w:rsid w:val="004D2DA6"/>
    <w:rsid w:val="004E32D9"/>
    <w:rsid w:val="004E3B65"/>
    <w:rsid w:val="004E5FF3"/>
    <w:rsid w:val="004F3A79"/>
    <w:rsid w:val="0050565F"/>
    <w:rsid w:val="0051216A"/>
    <w:rsid w:val="005154B5"/>
    <w:rsid w:val="00516366"/>
    <w:rsid w:val="00523007"/>
    <w:rsid w:val="00525F1B"/>
    <w:rsid w:val="00532B77"/>
    <w:rsid w:val="005467DE"/>
    <w:rsid w:val="005519CA"/>
    <w:rsid w:val="00551CCC"/>
    <w:rsid w:val="00554FDC"/>
    <w:rsid w:val="005638D8"/>
    <w:rsid w:val="00567F12"/>
    <w:rsid w:val="00572A72"/>
    <w:rsid w:val="00574649"/>
    <w:rsid w:val="00590027"/>
    <w:rsid w:val="00593008"/>
    <w:rsid w:val="00594A67"/>
    <w:rsid w:val="0059679D"/>
    <w:rsid w:val="005A4813"/>
    <w:rsid w:val="005A53DB"/>
    <w:rsid w:val="005C0997"/>
    <w:rsid w:val="005D14DC"/>
    <w:rsid w:val="005D5851"/>
    <w:rsid w:val="005F3E63"/>
    <w:rsid w:val="006018AD"/>
    <w:rsid w:val="006064E8"/>
    <w:rsid w:val="00613F0A"/>
    <w:rsid w:val="006168BB"/>
    <w:rsid w:val="00617B7A"/>
    <w:rsid w:val="006202A3"/>
    <w:rsid w:val="00621B92"/>
    <w:rsid w:val="00630885"/>
    <w:rsid w:val="00632D24"/>
    <w:rsid w:val="00632D2B"/>
    <w:rsid w:val="006413B7"/>
    <w:rsid w:val="00643071"/>
    <w:rsid w:val="0065167D"/>
    <w:rsid w:val="00651ED7"/>
    <w:rsid w:val="00662D1B"/>
    <w:rsid w:val="00663285"/>
    <w:rsid w:val="00663604"/>
    <w:rsid w:val="00671006"/>
    <w:rsid w:val="00681FB8"/>
    <w:rsid w:val="00691669"/>
    <w:rsid w:val="006926A8"/>
    <w:rsid w:val="0069726D"/>
    <w:rsid w:val="006A0319"/>
    <w:rsid w:val="006A5B86"/>
    <w:rsid w:val="006A5CF6"/>
    <w:rsid w:val="006C0BA2"/>
    <w:rsid w:val="006C2A10"/>
    <w:rsid w:val="006C5874"/>
    <w:rsid w:val="006D51BD"/>
    <w:rsid w:val="006E4B2E"/>
    <w:rsid w:val="006F5123"/>
    <w:rsid w:val="00701498"/>
    <w:rsid w:val="007059A6"/>
    <w:rsid w:val="00705F5B"/>
    <w:rsid w:val="00710896"/>
    <w:rsid w:val="00713900"/>
    <w:rsid w:val="00720948"/>
    <w:rsid w:val="007232B3"/>
    <w:rsid w:val="007319B3"/>
    <w:rsid w:val="00733480"/>
    <w:rsid w:val="007563A9"/>
    <w:rsid w:val="00756C0C"/>
    <w:rsid w:val="00757774"/>
    <w:rsid w:val="00775159"/>
    <w:rsid w:val="00775CEE"/>
    <w:rsid w:val="00781CD3"/>
    <w:rsid w:val="00783509"/>
    <w:rsid w:val="0079078B"/>
    <w:rsid w:val="00791DF0"/>
    <w:rsid w:val="007926A6"/>
    <w:rsid w:val="007929D0"/>
    <w:rsid w:val="0079671D"/>
    <w:rsid w:val="007A0CA7"/>
    <w:rsid w:val="007B3297"/>
    <w:rsid w:val="007B3C3E"/>
    <w:rsid w:val="007B698B"/>
    <w:rsid w:val="007C0D6F"/>
    <w:rsid w:val="007C65B4"/>
    <w:rsid w:val="007F0408"/>
    <w:rsid w:val="007F0C98"/>
    <w:rsid w:val="007F2012"/>
    <w:rsid w:val="007F25A2"/>
    <w:rsid w:val="007F652A"/>
    <w:rsid w:val="007F732A"/>
    <w:rsid w:val="00800A24"/>
    <w:rsid w:val="00805301"/>
    <w:rsid w:val="00810788"/>
    <w:rsid w:val="00820E07"/>
    <w:rsid w:val="00820FFA"/>
    <w:rsid w:val="008319D1"/>
    <w:rsid w:val="00843BCF"/>
    <w:rsid w:val="0084551E"/>
    <w:rsid w:val="00855D3B"/>
    <w:rsid w:val="008635C6"/>
    <w:rsid w:val="008639C2"/>
    <w:rsid w:val="00866678"/>
    <w:rsid w:val="00867936"/>
    <w:rsid w:val="008736FA"/>
    <w:rsid w:val="008759EB"/>
    <w:rsid w:val="00877229"/>
    <w:rsid w:val="00881A76"/>
    <w:rsid w:val="008915C2"/>
    <w:rsid w:val="00896EE9"/>
    <w:rsid w:val="008A2592"/>
    <w:rsid w:val="008A5F73"/>
    <w:rsid w:val="008A5FCC"/>
    <w:rsid w:val="008C4A05"/>
    <w:rsid w:val="008D2BCB"/>
    <w:rsid w:val="008D3F56"/>
    <w:rsid w:val="008D467B"/>
    <w:rsid w:val="008E107D"/>
    <w:rsid w:val="008E4744"/>
    <w:rsid w:val="008E65D3"/>
    <w:rsid w:val="009018C5"/>
    <w:rsid w:val="00914A3D"/>
    <w:rsid w:val="009177A7"/>
    <w:rsid w:val="00920D1D"/>
    <w:rsid w:val="00921703"/>
    <w:rsid w:val="0092640D"/>
    <w:rsid w:val="0093359E"/>
    <w:rsid w:val="009351FF"/>
    <w:rsid w:val="00936BE1"/>
    <w:rsid w:val="00947885"/>
    <w:rsid w:val="00950B77"/>
    <w:rsid w:val="00954ED1"/>
    <w:rsid w:val="009718BF"/>
    <w:rsid w:val="00974CB8"/>
    <w:rsid w:val="0097721A"/>
    <w:rsid w:val="00987152"/>
    <w:rsid w:val="00987F17"/>
    <w:rsid w:val="00991CA5"/>
    <w:rsid w:val="009A4F67"/>
    <w:rsid w:val="009B2E81"/>
    <w:rsid w:val="009C0395"/>
    <w:rsid w:val="009C4ACD"/>
    <w:rsid w:val="009D1A94"/>
    <w:rsid w:val="009D1EB0"/>
    <w:rsid w:val="009D51A4"/>
    <w:rsid w:val="009D565D"/>
    <w:rsid w:val="009E71E4"/>
    <w:rsid w:val="00A201DA"/>
    <w:rsid w:val="00A40C05"/>
    <w:rsid w:val="00A41690"/>
    <w:rsid w:val="00A4426B"/>
    <w:rsid w:val="00A52C8E"/>
    <w:rsid w:val="00A56A1A"/>
    <w:rsid w:val="00A71E78"/>
    <w:rsid w:val="00A76598"/>
    <w:rsid w:val="00A82905"/>
    <w:rsid w:val="00AA21D3"/>
    <w:rsid w:val="00AB00B4"/>
    <w:rsid w:val="00AB2EB6"/>
    <w:rsid w:val="00AC1D88"/>
    <w:rsid w:val="00AC4874"/>
    <w:rsid w:val="00AC5C0C"/>
    <w:rsid w:val="00AC6F57"/>
    <w:rsid w:val="00AD2048"/>
    <w:rsid w:val="00AD579E"/>
    <w:rsid w:val="00AE68B4"/>
    <w:rsid w:val="00B000CC"/>
    <w:rsid w:val="00B04F64"/>
    <w:rsid w:val="00B117DF"/>
    <w:rsid w:val="00B2281F"/>
    <w:rsid w:val="00B239D0"/>
    <w:rsid w:val="00B32482"/>
    <w:rsid w:val="00B55C83"/>
    <w:rsid w:val="00BA0C91"/>
    <w:rsid w:val="00BB78BD"/>
    <w:rsid w:val="00BC0693"/>
    <w:rsid w:val="00BD2862"/>
    <w:rsid w:val="00BD5306"/>
    <w:rsid w:val="00BF7818"/>
    <w:rsid w:val="00C07682"/>
    <w:rsid w:val="00C117DB"/>
    <w:rsid w:val="00C15532"/>
    <w:rsid w:val="00C169A9"/>
    <w:rsid w:val="00C40C7C"/>
    <w:rsid w:val="00C41E4C"/>
    <w:rsid w:val="00C437E6"/>
    <w:rsid w:val="00C447DB"/>
    <w:rsid w:val="00C5588A"/>
    <w:rsid w:val="00C83ED1"/>
    <w:rsid w:val="00C87FFE"/>
    <w:rsid w:val="00C9156E"/>
    <w:rsid w:val="00C97A94"/>
    <w:rsid w:val="00CA7900"/>
    <w:rsid w:val="00CB312D"/>
    <w:rsid w:val="00CC5578"/>
    <w:rsid w:val="00CD1B32"/>
    <w:rsid w:val="00CE4489"/>
    <w:rsid w:val="00CE76E7"/>
    <w:rsid w:val="00CF1A26"/>
    <w:rsid w:val="00D1547C"/>
    <w:rsid w:val="00D20F89"/>
    <w:rsid w:val="00D2682D"/>
    <w:rsid w:val="00D333DF"/>
    <w:rsid w:val="00D362D0"/>
    <w:rsid w:val="00D469B8"/>
    <w:rsid w:val="00D56802"/>
    <w:rsid w:val="00D60AB1"/>
    <w:rsid w:val="00D60BBF"/>
    <w:rsid w:val="00D72151"/>
    <w:rsid w:val="00D81AC0"/>
    <w:rsid w:val="00D84FE9"/>
    <w:rsid w:val="00D872F7"/>
    <w:rsid w:val="00D90EA6"/>
    <w:rsid w:val="00D93D68"/>
    <w:rsid w:val="00DA58D0"/>
    <w:rsid w:val="00DA59FC"/>
    <w:rsid w:val="00DB00AA"/>
    <w:rsid w:val="00DB017B"/>
    <w:rsid w:val="00DB16DD"/>
    <w:rsid w:val="00DB23E0"/>
    <w:rsid w:val="00DB6962"/>
    <w:rsid w:val="00DC6AAA"/>
    <w:rsid w:val="00DD0874"/>
    <w:rsid w:val="00DD3D09"/>
    <w:rsid w:val="00DE234A"/>
    <w:rsid w:val="00DE572C"/>
    <w:rsid w:val="00E06CE7"/>
    <w:rsid w:val="00E139CF"/>
    <w:rsid w:val="00E13B62"/>
    <w:rsid w:val="00E224A0"/>
    <w:rsid w:val="00E358E9"/>
    <w:rsid w:val="00E43EFB"/>
    <w:rsid w:val="00E5096D"/>
    <w:rsid w:val="00E55CF6"/>
    <w:rsid w:val="00E56C6A"/>
    <w:rsid w:val="00E66118"/>
    <w:rsid w:val="00E7076A"/>
    <w:rsid w:val="00E801F4"/>
    <w:rsid w:val="00E845FB"/>
    <w:rsid w:val="00E84DA4"/>
    <w:rsid w:val="00E87D06"/>
    <w:rsid w:val="00E9317D"/>
    <w:rsid w:val="00EA3B9D"/>
    <w:rsid w:val="00EA7740"/>
    <w:rsid w:val="00EB0716"/>
    <w:rsid w:val="00ED655E"/>
    <w:rsid w:val="00EE6B93"/>
    <w:rsid w:val="00EF1331"/>
    <w:rsid w:val="00EF4C35"/>
    <w:rsid w:val="00F00EBB"/>
    <w:rsid w:val="00F00F3A"/>
    <w:rsid w:val="00F01E08"/>
    <w:rsid w:val="00F10C37"/>
    <w:rsid w:val="00F137E2"/>
    <w:rsid w:val="00F1380A"/>
    <w:rsid w:val="00F144FA"/>
    <w:rsid w:val="00F309A0"/>
    <w:rsid w:val="00F36DB3"/>
    <w:rsid w:val="00F43D5C"/>
    <w:rsid w:val="00F4724B"/>
    <w:rsid w:val="00F50B94"/>
    <w:rsid w:val="00F710B2"/>
    <w:rsid w:val="00F71843"/>
    <w:rsid w:val="00F71A35"/>
    <w:rsid w:val="00F72C17"/>
    <w:rsid w:val="00F911B6"/>
    <w:rsid w:val="00F92214"/>
    <w:rsid w:val="00F931A1"/>
    <w:rsid w:val="00FA259E"/>
    <w:rsid w:val="00FB6362"/>
    <w:rsid w:val="00FE57D9"/>
    <w:rsid w:val="00FE590E"/>
    <w:rsid w:val="00FF0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7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0E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B23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D57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A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AB1"/>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C5C0C"/>
    <w:rPr>
      <w:sz w:val="16"/>
      <w:szCs w:val="16"/>
    </w:rPr>
  </w:style>
  <w:style w:type="paragraph" w:styleId="CommentText">
    <w:name w:val="annotation text"/>
    <w:basedOn w:val="Normal"/>
    <w:link w:val="CommentTextChar"/>
    <w:uiPriority w:val="99"/>
    <w:semiHidden/>
    <w:unhideWhenUsed/>
    <w:rsid w:val="00AC5C0C"/>
    <w:pPr>
      <w:spacing w:line="240" w:lineRule="auto"/>
    </w:pPr>
    <w:rPr>
      <w:sz w:val="20"/>
      <w:szCs w:val="20"/>
    </w:rPr>
  </w:style>
  <w:style w:type="character" w:customStyle="1" w:styleId="CommentTextChar">
    <w:name w:val="Comment Text Char"/>
    <w:basedOn w:val="DefaultParagraphFont"/>
    <w:link w:val="CommentText"/>
    <w:uiPriority w:val="99"/>
    <w:semiHidden/>
    <w:rsid w:val="00AC5C0C"/>
    <w:rPr>
      <w:sz w:val="20"/>
      <w:szCs w:val="20"/>
    </w:rPr>
  </w:style>
  <w:style w:type="paragraph" w:styleId="CommentSubject">
    <w:name w:val="annotation subject"/>
    <w:basedOn w:val="CommentText"/>
    <w:next w:val="CommentText"/>
    <w:link w:val="CommentSubjectChar"/>
    <w:uiPriority w:val="99"/>
    <w:semiHidden/>
    <w:unhideWhenUsed/>
    <w:rsid w:val="00AC5C0C"/>
    <w:rPr>
      <w:b/>
      <w:bCs/>
    </w:rPr>
  </w:style>
  <w:style w:type="character" w:customStyle="1" w:styleId="CommentSubjectChar">
    <w:name w:val="Comment Subject Char"/>
    <w:basedOn w:val="CommentTextChar"/>
    <w:link w:val="CommentSubject"/>
    <w:uiPriority w:val="99"/>
    <w:semiHidden/>
    <w:rsid w:val="00AC5C0C"/>
    <w:rPr>
      <w:b/>
      <w:bCs/>
      <w:sz w:val="20"/>
      <w:szCs w:val="20"/>
    </w:rPr>
  </w:style>
  <w:style w:type="paragraph" w:styleId="BalloonText">
    <w:name w:val="Balloon Text"/>
    <w:basedOn w:val="Normal"/>
    <w:link w:val="BalloonTextChar"/>
    <w:uiPriority w:val="99"/>
    <w:semiHidden/>
    <w:unhideWhenUsed/>
    <w:rsid w:val="00AC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C0C"/>
    <w:rPr>
      <w:rFonts w:ascii="Tahoma" w:hAnsi="Tahoma" w:cs="Tahoma"/>
      <w:sz w:val="16"/>
      <w:szCs w:val="16"/>
    </w:rPr>
  </w:style>
  <w:style w:type="paragraph" w:styleId="ListParagraph">
    <w:name w:val="List Paragraph"/>
    <w:basedOn w:val="Normal"/>
    <w:uiPriority w:val="34"/>
    <w:qFormat/>
    <w:rsid w:val="00366308"/>
    <w:pPr>
      <w:ind w:left="720"/>
      <w:contextualSpacing/>
    </w:pPr>
  </w:style>
  <w:style w:type="character" w:styleId="Hyperlink">
    <w:name w:val="Hyperlink"/>
    <w:basedOn w:val="DefaultParagraphFont"/>
    <w:uiPriority w:val="99"/>
    <w:unhideWhenUsed/>
    <w:rsid w:val="00366308"/>
    <w:rPr>
      <w:color w:val="0000FF" w:themeColor="hyperlink"/>
      <w:u w:val="single"/>
    </w:rPr>
  </w:style>
  <w:style w:type="character" w:styleId="FollowedHyperlink">
    <w:name w:val="FollowedHyperlink"/>
    <w:basedOn w:val="DefaultParagraphFont"/>
    <w:uiPriority w:val="99"/>
    <w:semiHidden/>
    <w:unhideWhenUsed/>
    <w:rsid w:val="00096DBE"/>
    <w:rPr>
      <w:color w:val="800080" w:themeColor="followedHyperlink"/>
      <w:u w:val="single"/>
    </w:rPr>
  </w:style>
  <w:style w:type="character" w:customStyle="1" w:styleId="Heading1Char">
    <w:name w:val="Heading 1 Char"/>
    <w:basedOn w:val="DefaultParagraphFont"/>
    <w:link w:val="Heading1"/>
    <w:uiPriority w:val="9"/>
    <w:rsid w:val="00060E5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C11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DB"/>
  </w:style>
  <w:style w:type="paragraph" w:styleId="Footer">
    <w:name w:val="footer"/>
    <w:basedOn w:val="Normal"/>
    <w:link w:val="FooterChar"/>
    <w:uiPriority w:val="99"/>
    <w:unhideWhenUsed/>
    <w:rsid w:val="00C11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DB"/>
  </w:style>
  <w:style w:type="character" w:customStyle="1" w:styleId="Heading3Char">
    <w:name w:val="Heading 3 Char"/>
    <w:basedOn w:val="DefaultParagraphFont"/>
    <w:link w:val="Heading3"/>
    <w:uiPriority w:val="9"/>
    <w:semiHidden/>
    <w:rsid w:val="00AD579E"/>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DB23E0"/>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0E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B23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D57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A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AB1"/>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C5C0C"/>
    <w:rPr>
      <w:sz w:val="16"/>
      <w:szCs w:val="16"/>
    </w:rPr>
  </w:style>
  <w:style w:type="paragraph" w:styleId="CommentText">
    <w:name w:val="annotation text"/>
    <w:basedOn w:val="Normal"/>
    <w:link w:val="CommentTextChar"/>
    <w:uiPriority w:val="99"/>
    <w:semiHidden/>
    <w:unhideWhenUsed/>
    <w:rsid w:val="00AC5C0C"/>
    <w:pPr>
      <w:spacing w:line="240" w:lineRule="auto"/>
    </w:pPr>
    <w:rPr>
      <w:sz w:val="20"/>
      <w:szCs w:val="20"/>
    </w:rPr>
  </w:style>
  <w:style w:type="character" w:customStyle="1" w:styleId="CommentTextChar">
    <w:name w:val="Comment Text Char"/>
    <w:basedOn w:val="DefaultParagraphFont"/>
    <w:link w:val="CommentText"/>
    <w:uiPriority w:val="99"/>
    <w:semiHidden/>
    <w:rsid w:val="00AC5C0C"/>
    <w:rPr>
      <w:sz w:val="20"/>
      <w:szCs w:val="20"/>
    </w:rPr>
  </w:style>
  <w:style w:type="paragraph" w:styleId="CommentSubject">
    <w:name w:val="annotation subject"/>
    <w:basedOn w:val="CommentText"/>
    <w:next w:val="CommentText"/>
    <w:link w:val="CommentSubjectChar"/>
    <w:uiPriority w:val="99"/>
    <w:semiHidden/>
    <w:unhideWhenUsed/>
    <w:rsid w:val="00AC5C0C"/>
    <w:rPr>
      <w:b/>
      <w:bCs/>
    </w:rPr>
  </w:style>
  <w:style w:type="character" w:customStyle="1" w:styleId="CommentSubjectChar">
    <w:name w:val="Comment Subject Char"/>
    <w:basedOn w:val="CommentTextChar"/>
    <w:link w:val="CommentSubject"/>
    <w:uiPriority w:val="99"/>
    <w:semiHidden/>
    <w:rsid w:val="00AC5C0C"/>
    <w:rPr>
      <w:b/>
      <w:bCs/>
      <w:sz w:val="20"/>
      <w:szCs w:val="20"/>
    </w:rPr>
  </w:style>
  <w:style w:type="paragraph" w:styleId="BalloonText">
    <w:name w:val="Balloon Text"/>
    <w:basedOn w:val="Normal"/>
    <w:link w:val="BalloonTextChar"/>
    <w:uiPriority w:val="99"/>
    <w:semiHidden/>
    <w:unhideWhenUsed/>
    <w:rsid w:val="00AC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C0C"/>
    <w:rPr>
      <w:rFonts w:ascii="Tahoma" w:hAnsi="Tahoma" w:cs="Tahoma"/>
      <w:sz w:val="16"/>
      <w:szCs w:val="16"/>
    </w:rPr>
  </w:style>
  <w:style w:type="paragraph" w:styleId="ListParagraph">
    <w:name w:val="List Paragraph"/>
    <w:basedOn w:val="Normal"/>
    <w:uiPriority w:val="34"/>
    <w:qFormat/>
    <w:rsid w:val="00366308"/>
    <w:pPr>
      <w:ind w:left="720"/>
      <w:contextualSpacing/>
    </w:pPr>
  </w:style>
  <w:style w:type="character" w:styleId="Hyperlink">
    <w:name w:val="Hyperlink"/>
    <w:basedOn w:val="DefaultParagraphFont"/>
    <w:uiPriority w:val="99"/>
    <w:unhideWhenUsed/>
    <w:rsid w:val="00366308"/>
    <w:rPr>
      <w:color w:val="0000FF" w:themeColor="hyperlink"/>
      <w:u w:val="single"/>
    </w:rPr>
  </w:style>
  <w:style w:type="character" w:styleId="FollowedHyperlink">
    <w:name w:val="FollowedHyperlink"/>
    <w:basedOn w:val="DefaultParagraphFont"/>
    <w:uiPriority w:val="99"/>
    <w:semiHidden/>
    <w:unhideWhenUsed/>
    <w:rsid w:val="00096DBE"/>
    <w:rPr>
      <w:color w:val="800080" w:themeColor="followedHyperlink"/>
      <w:u w:val="single"/>
    </w:rPr>
  </w:style>
  <w:style w:type="character" w:customStyle="1" w:styleId="Heading1Char">
    <w:name w:val="Heading 1 Char"/>
    <w:basedOn w:val="DefaultParagraphFont"/>
    <w:link w:val="Heading1"/>
    <w:uiPriority w:val="9"/>
    <w:rsid w:val="00060E5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C11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DB"/>
  </w:style>
  <w:style w:type="paragraph" w:styleId="Footer">
    <w:name w:val="footer"/>
    <w:basedOn w:val="Normal"/>
    <w:link w:val="FooterChar"/>
    <w:uiPriority w:val="99"/>
    <w:unhideWhenUsed/>
    <w:rsid w:val="00C11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DB"/>
  </w:style>
  <w:style w:type="character" w:customStyle="1" w:styleId="Heading3Char">
    <w:name w:val="Heading 3 Char"/>
    <w:basedOn w:val="DefaultParagraphFont"/>
    <w:link w:val="Heading3"/>
    <w:uiPriority w:val="9"/>
    <w:semiHidden/>
    <w:rsid w:val="00AD579E"/>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DB23E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42017">
      <w:bodyDiv w:val="1"/>
      <w:marLeft w:val="0"/>
      <w:marRight w:val="0"/>
      <w:marTop w:val="0"/>
      <w:marBottom w:val="0"/>
      <w:divBdr>
        <w:top w:val="none" w:sz="0" w:space="0" w:color="auto"/>
        <w:left w:val="none" w:sz="0" w:space="0" w:color="auto"/>
        <w:bottom w:val="none" w:sz="0" w:space="0" w:color="auto"/>
        <w:right w:val="none" w:sz="0" w:space="0" w:color="auto"/>
      </w:divBdr>
    </w:div>
    <w:div w:id="281544537">
      <w:bodyDiv w:val="1"/>
      <w:marLeft w:val="0"/>
      <w:marRight w:val="0"/>
      <w:marTop w:val="0"/>
      <w:marBottom w:val="0"/>
      <w:divBdr>
        <w:top w:val="none" w:sz="0" w:space="0" w:color="auto"/>
        <w:left w:val="none" w:sz="0" w:space="0" w:color="auto"/>
        <w:bottom w:val="none" w:sz="0" w:space="0" w:color="auto"/>
        <w:right w:val="none" w:sz="0" w:space="0" w:color="auto"/>
      </w:divBdr>
    </w:div>
    <w:div w:id="415588904">
      <w:bodyDiv w:val="1"/>
      <w:marLeft w:val="0"/>
      <w:marRight w:val="0"/>
      <w:marTop w:val="0"/>
      <w:marBottom w:val="0"/>
      <w:divBdr>
        <w:top w:val="none" w:sz="0" w:space="0" w:color="auto"/>
        <w:left w:val="none" w:sz="0" w:space="0" w:color="auto"/>
        <w:bottom w:val="none" w:sz="0" w:space="0" w:color="auto"/>
        <w:right w:val="none" w:sz="0" w:space="0" w:color="auto"/>
      </w:divBdr>
    </w:div>
    <w:div w:id="459307648">
      <w:bodyDiv w:val="1"/>
      <w:marLeft w:val="0"/>
      <w:marRight w:val="0"/>
      <w:marTop w:val="0"/>
      <w:marBottom w:val="0"/>
      <w:divBdr>
        <w:top w:val="none" w:sz="0" w:space="0" w:color="auto"/>
        <w:left w:val="none" w:sz="0" w:space="0" w:color="auto"/>
        <w:bottom w:val="none" w:sz="0" w:space="0" w:color="auto"/>
        <w:right w:val="none" w:sz="0" w:space="0" w:color="auto"/>
      </w:divBdr>
    </w:div>
    <w:div w:id="554660552">
      <w:bodyDiv w:val="1"/>
      <w:marLeft w:val="0"/>
      <w:marRight w:val="0"/>
      <w:marTop w:val="0"/>
      <w:marBottom w:val="0"/>
      <w:divBdr>
        <w:top w:val="none" w:sz="0" w:space="0" w:color="auto"/>
        <w:left w:val="none" w:sz="0" w:space="0" w:color="auto"/>
        <w:bottom w:val="none" w:sz="0" w:space="0" w:color="auto"/>
        <w:right w:val="none" w:sz="0" w:space="0" w:color="auto"/>
      </w:divBdr>
    </w:div>
    <w:div w:id="638077590">
      <w:bodyDiv w:val="1"/>
      <w:marLeft w:val="0"/>
      <w:marRight w:val="0"/>
      <w:marTop w:val="0"/>
      <w:marBottom w:val="0"/>
      <w:divBdr>
        <w:top w:val="none" w:sz="0" w:space="0" w:color="auto"/>
        <w:left w:val="none" w:sz="0" w:space="0" w:color="auto"/>
        <w:bottom w:val="none" w:sz="0" w:space="0" w:color="auto"/>
        <w:right w:val="none" w:sz="0" w:space="0" w:color="auto"/>
      </w:divBdr>
    </w:div>
    <w:div w:id="641274312">
      <w:bodyDiv w:val="1"/>
      <w:marLeft w:val="0"/>
      <w:marRight w:val="0"/>
      <w:marTop w:val="0"/>
      <w:marBottom w:val="0"/>
      <w:divBdr>
        <w:top w:val="none" w:sz="0" w:space="0" w:color="auto"/>
        <w:left w:val="none" w:sz="0" w:space="0" w:color="auto"/>
        <w:bottom w:val="none" w:sz="0" w:space="0" w:color="auto"/>
        <w:right w:val="none" w:sz="0" w:space="0" w:color="auto"/>
      </w:divBdr>
    </w:div>
    <w:div w:id="691763957">
      <w:bodyDiv w:val="1"/>
      <w:marLeft w:val="0"/>
      <w:marRight w:val="0"/>
      <w:marTop w:val="0"/>
      <w:marBottom w:val="0"/>
      <w:divBdr>
        <w:top w:val="none" w:sz="0" w:space="0" w:color="auto"/>
        <w:left w:val="none" w:sz="0" w:space="0" w:color="auto"/>
        <w:bottom w:val="none" w:sz="0" w:space="0" w:color="auto"/>
        <w:right w:val="none" w:sz="0" w:space="0" w:color="auto"/>
      </w:divBdr>
    </w:div>
    <w:div w:id="743339676">
      <w:bodyDiv w:val="1"/>
      <w:marLeft w:val="0"/>
      <w:marRight w:val="0"/>
      <w:marTop w:val="0"/>
      <w:marBottom w:val="0"/>
      <w:divBdr>
        <w:top w:val="none" w:sz="0" w:space="0" w:color="auto"/>
        <w:left w:val="none" w:sz="0" w:space="0" w:color="auto"/>
        <w:bottom w:val="none" w:sz="0" w:space="0" w:color="auto"/>
        <w:right w:val="none" w:sz="0" w:space="0" w:color="auto"/>
      </w:divBdr>
    </w:div>
    <w:div w:id="767123708">
      <w:bodyDiv w:val="1"/>
      <w:marLeft w:val="0"/>
      <w:marRight w:val="0"/>
      <w:marTop w:val="0"/>
      <w:marBottom w:val="0"/>
      <w:divBdr>
        <w:top w:val="none" w:sz="0" w:space="0" w:color="auto"/>
        <w:left w:val="none" w:sz="0" w:space="0" w:color="auto"/>
        <w:bottom w:val="none" w:sz="0" w:space="0" w:color="auto"/>
        <w:right w:val="none" w:sz="0" w:space="0" w:color="auto"/>
      </w:divBdr>
    </w:div>
    <w:div w:id="772436114">
      <w:bodyDiv w:val="1"/>
      <w:marLeft w:val="0"/>
      <w:marRight w:val="0"/>
      <w:marTop w:val="0"/>
      <w:marBottom w:val="0"/>
      <w:divBdr>
        <w:top w:val="none" w:sz="0" w:space="0" w:color="auto"/>
        <w:left w:val="none" w:sz="0" w:space="0" w:color="auto"/>
        <w:bottom w:val="none" w:sz="0" w:space="0" w:color="auto"/>
        <w:right w:val="none" w:sz="0" w:space="0" w:color="auto"/>
      </w:divBdr>
    </w:div>
    <w:div w:id="870264374">
      <w:bodyDiv w:val="1"/>
      <w:marLeft w:val="0"/>
      <w:marRight w:val="0"/>
      <w:marTop w:val="0"/>
      <w:marBottom w:val="0"/>
      <w:divBdr>
        <w:top w:val="none" w:sz="0" w:space="0" w:color="auto"/>
        <w:left w:val="none" w:sz="0" w:space="0" w:color="auto"/>
        <w:bottom w:val="none" w:sz="0" w:space="0" w:color="auto"/>
        <w:right w:val="none" w:sz="0" w:space="0" w:color="auto"/>
      </w:divBdr>
    </w:div>
    <w:div w:id="895359039">
      <w:bodyDiv w:val="1"/>
      <w:marLeft w:val="0"/>
      <w:marRight w:val="0"/>
      <w:marTop w:val="0"/>
      <w:marBottom w:val="0"/>
      <w:divBdr>
        <w:top w:val="none" w:sz="0" w:space="0" w:color="auto"/>
        <w:left w:val="none" w:sz="0" w:space="0" w:color="auto"/>
        <w:bottom w:val="none" w:sz="0" w:space="0" w:color="auto"/>
        <w:right w:val="none" w:sz="0" w:space="0" w:color="auto"/>
      </w:divBdr>
    </w:div>
    <w:div w:id="918640199">
      <w:bodyDiv w:val="1"/>
      <w:marLeft w:val="0"/>
      <w:marRight w:val="0"/>
      <w:marTop w:val="0"/>
      <w:marBottom w:val="0"/>
      <w:divBdr>
        <w:top w:val="none" w:sz="0" w:space="0" w:color="auto"/>
        <w:left w:val="none" w:sz="0" w:space="0" w:color="auto"/>
        <w:bottom w:val="none" w:sz="0" w:space="0" w:color="auto"/>
        <w:right w:val="none" w:sz="0" w:space="0" w:color="auto"/>
      </w:divBdr>
    </w:div>
    <w:div w:id="949244960">
      <w:bodyDiv w:val="1"/>
      <w:marLeft w:val="0"/>
      <w:marRight w:val="0"/>
      <w:marTop w:val="0"/>
      <w:marBottom w:val="0"/>
      <w:divBdr>
        <w:top w:val="none" w:sz="0" w:space="0" w:color="auto"/>
        <w:left w:val="none" w:sz="0" w:space="0" w:color="auto"/>
        <w:bottom w:val="none" w:sz="0" w:space="0" w:color="auto"/>
        <w:right w:val="none" w:sz="0" w:space="0" w:color="auto"/>
      </w:divBdr>
    </w:div>
    <w:div w:id="950816086">
      <w:bodyDiv w:val="1"/>
      <w:marLeft w:val="0"/>
      <w:marRight w:val="0"/>
      <w:marTop w:val="0"/>
      <w:marBottom w:val="0"/>
      <w:divBdr>
        <w:top w:val="none" w:sz="0" w:space="0" w:color="auto"/>
        <w:left w:val="none" w:sz="0" w:space="0" w:color="auto"/>
        <w:bottom w:val="none" w:sz="0" w:space="0" w:color="auto"/>
        <w:right w:val="none" w:sz="0" w:space="0" w:color="auto"/>
      </w:divBdr>
    </w:div>
    <w:div w:id="959458877">
      <w:bodyDiv w:val="1"/>
      <w:marLeft w:val="0"/>
      <w:marRight w:val="0"/>
      <w:marTop w:val="0"/>
      <w:marBottom w:val="0"/>
      <w:divBdr>
        <w:top w:val="none" w:sz="0" w:space="0" w:color="auto"/>
        <w:left w:val="none" w:sz="0" w:space="0" w:color="auto"/>
        <w:bottom w:val="none" w:sz="0" w:space="0" w:color="auto"/>
        <w:right w:val="none" w:sz="0" w:space="0" w:color="auto"/>
      </w:divBdr>
    </w:div>
    <w:div w:id="960302917">
      <w:bodyDiv w:val="1"/>
      <w:marLeft w:val="0"/>
      <w:marRight w:val="0"/>
      <w:marTop w:val="0"/>
      <w:marBottom w:val="0"/>
      <w:divBdr>
        <w:top w:val="none" w:sz="0" w:space="0" w:color="auto"/>
        <w:left w:val="none" w:sz="0" w:space="0" w:color="auto"/>
        <w:bottom w:val="none" w:sz="0" w:space="0" w:color="auto"/>
        <w:right w:val="none" w:sz="0" w:space="0" w:color="auto"/>
      </w:divBdr>
    </w:div>
    <w:div w:id="984163005">
      <w:bodyDiv w:val="1"/>
      <w:marLeft w:val="0"/>
      <w:marRight w:val="0"/>
      <w:marTop w:val="0"/>
      <w:marBottom w:val="0"/>
      <w:divBdr>
        <w:top w:val="none" w:sz="0" w:space="0" w:color="auto"/>
        <w:left w:val="none" w:sz="0" w:space="0" w:color="auto"/>
        <w:bottom w:val="none" w:sz="0" w:space="0" w:color="auto"/>
        <w:right w:val="none" w:sz="0" w:space="0" w:color="auto"/>
      </w:divBdr>
    </w:div>
    <w:div w:id="1014381459">
      <w:bodyDiv w:val="1"/>
      <w:marLeft w:val="0"/>
      <w:marRight w:val="0"/>
      <w:marTop w:val="0"/>
      <w:marBottom w:val="0"/>
      <w:divBdr>
        <w:top w:val="none" w:sz="0" w:space="0" w:color="auto"/>
        <w:left w:val="none" w:sz="0" w:space="0" w:color="auto"/>
        <w:bottom w:val="none" w:sz="0" w:space="0" w:color="auto"/>
        <w:right w:val="none" w:sz="0" w:space="0" w:color="auto"/>
      </w:divBdr>
    </w:div>
    <w:div w:id="1077094053">
      <w:bodyDiv w:val="1"/>
      <w:marLeft w:val="0"/>
      <w:marRight w:val="0"/>
      <w:marTop w:val="0"/>
      <w:marBottom w:val="0"/>
      <w:divBdr>
        <w:top w:val="none" w:sz="0" w:space="0" w:color="auto"/>
        <w:left w:val="none" w:sz="0" w:space="0" w:color="auto"/>
        <w:bottom w:val="none" w:sz="0" w:space="0" w:color="auto"/>
        <w:right w:val="none" w:sz="0" w:space="0" w:color="auto"/>
      </w:divBdr>
    </w:div>
    <w:div w:id="1106192545">
      <w:bodyDiv w:val="1"/>
      <w:marLeft w:val="0"/>
      <w:marRight w:val="0"/>
      <w:marTop w:val="0"/>
      <w:marBottom w:val="0"/>
      <w:divBdr>
        <w:top w:val="none" w:sz="0" w:space="0" w:color="auto"/>
        <w:left w:val="none" w:sz="0" w:space="0" w:color="auto"/>
        <w:bottom w:val="none" w:sz="0" w:space="0" w:color="auto"/>
        <w:right w:val="none" w:sz="0" w:space="0" w:color="auto"/>
      </w:divBdr>
    </w:div>
    <w:div w:id="1155101176">
      <w:bodyDiv w:val="1"/>
      <w:marLeft w:val="0"/>
      <w:marRight w:val="0"/>
      <w:marTop w:val="0"/>
      <w:marBottom w:val="0"/>
      <w:divBdr>
        <w:top w:val="none" w:sz="0" w:space="0" w:color="auto"/>
        <w:left w:val="none" w:sz="0" w:space="0" w:color="auto"/>
        <w:bottom w:val="none" w:sz="0" w:space="0" w:color="auto"/>
        <w:right w:val="none" w:sz="0" w:space="0" w:color="auto"/>
      </w:divBdr>
    </w:div>
    <w:div w:id="1382905027">
      <w:bodyDiv w:val="1"/>
      <w:marLeft w:val="0"/>
      <w:marRight w:val="0"/>
      <w:marTop w:val="0"/>
      <w:marBottom w:val="0"/>
      <w:divBdr>
        <w:top w:val="none" w:sz="0" w:space="0" w:color="auto"/>
        <w:left w:val="none" w:sz="0" w:space="0" w:color="auto"/>
        <w:bottom w:val="none" w:sz="0" w:space="0" w:color="auto"/>
        <w:right w:val="none" w:sz="0" w:space="0" w:color="auto"/>
      </w:divBdr>
    </w:div>
    <w:div w:id="1471897070">
      <w:bodyDiv w:val="1"/>
      <w:marLeft w:val="0"/>
      <w:marRight w:val="0"/>
      <w:marTop w:val="0"/>
      <w:marBottom w:val="0"/>
      <w:divBdr>
        <w:top w:val="none" w:sz="0" w:space="0" w:color="auto"/>
        <w:left w:val="none" w:sz="0" w:space="0" w:color="auto"/>
        <w:bottom w:val="none" w:sz="0" w:space="0" w:color="auto"/>
        <w:right w:val="none" w:sz="0" w:space="0" w:color="auto"/>
      </w:divBdr>
    </w:div>
    <w:div w:id="1553885689">
      <w:bodyDiv w:val="1"/>
      <w:marLeft w:val="0"/>
      <w:marRight w:val="0"/>
      <w:marTop w:val="0"/>
      <w:marBottom w:val="0"/>
      <w:divBdr>
        <w:top w:val="none" w:sz="0" w:space="0" w:color="auto"/>
        <w:left w:val="none" w:sz="0" w:space="0" w:color="auto"/>
        <w:bottom w:val="none" w:sz="0" w:space="0" w:color="auto"/>
        <w:right w:val="none" w:sz="0" w:space="0" w:color="auto"/>
      </w:divBdr>
    </w:div>
    <w:div w:id="1554999357">
      <w:bodyDiv w:val="1"/>
      <w:marLeft w:val="0"/>
      <w:marRight w:val="0"/>
      <w:marTop w:val="0"/>
      <w:marBottom w:val="0"/>
      <w:divBdr>
        <w:top w:val="none" w:sz="0" w:space="0" w:color="auto"/>
        <w:left w:val="none" w:sz="0" w:space="0" w:color="auto"/>
        <w:bottom w:val="none" w:sz="0" w:space="0" w:color="auto"/>
        <w:right w:val="none" w:sz="0" w:space="0" w:color="auto"/>
      </w:divBdr>
    </w:div>
    <w:div w:id="1593975313">
      <w:bodyDiv w:val="1"/>
      <w:marLeft w:val="0"/>
      <w:marRight w:val="0"/>
      <w:marTop w:val="0"/>
      <w:marBottom w:val="0"/>
      <w:divBdr>
        <w:top w:val="none" w:sz="0" w:space="0" w:color="auto"/>
        <w:left w:val="none" w:sz="0" w:space="0" w:color="auto"/>
        <w:bottom w:val="none" w:sz="0" w:space="0" w:color="auto"/>
        <w:right w:val="none" w:sz="0" w:space="0" w:color="auto"/>
      </w:divBdr>
    </w:div>
    <w:div w:id="1613169608">
      <w:bodyDiv w:val="1"/>
      <w:marLeft w:val="0"/>
      <w:marRight w:val="0"/>
      <w:marTop w:val="0"/>
      <w:marBottom w:val="0"/>
      <w:divBdr>
        <w:top w:val="none" w:sz="0" w:space="0" w:color="auto"/>
        <w:left w:val="none" w:sz="0" w:space="0" w:color="auto"/>
        <w:bottom w:val="none" w:sz="0" w:space="0" w:color="auto"/>
        <w:right w:val="none" w:sz="0" w:space="0" w:color="auto"/>
      </w:divBdr>
    </w:div>
    <w:div w:id="1661157557">
      <w:bodyDiv w:val="1"/>
      <w:marLeft w:val="0"/>
      <w:marRight w:val="0"/>
      <w:marTop w:val="0"/>
      <w:marBottom w:val="0"/>
      <w:divBdr>
        <w:top w:val="none" w:sz="0" w:space="0" w:color="auto"/>
        <w:left w:val="none" w:sz="0" w:space="0" w:color="auto"/>
        <w:bottom w:val="none" w:sz="0" w:space="0" w:color="auto"/>
        <w:right w:val="none" w:sz="0" w:space="0" w:color="auto"/>
      </w:divBdr>
    </w:div>
    <w:div w:id="1669097214">
      <w:bodyDiv w:val="1"/>
      <w:marLeft w:val="0"/>
      <w:marRight w:val="0"/>
      <w:marTop w:val="0"/>
      <w:marBottom w:val="0"/>
      <w:divBdr>
        <w:top w:val="none" w:sz="0" w:space="0" w:color="auto"/>
        <w:left w:val="none" w:sz="0" w:space="0" w:color="auto"/>
        <w:bottom w:val="none" w:sz="0" w:space="0" w:color="auto"/>
        <w:right w:val="none" w:sz="0" w:space="0" w:color="auto"/>
      </w:divBdr>
    </w:div>
    <w:div w:id="1729304009">
      <w:bodyDiv w:val="1"/>
      <w:marLeft w:val="0"/>
      <w:marRight w:val="0"/>
      <w:marTop w:val="0"/>
      <w:marBottom w:val="0"/>
      <w:divBdr>
        <w:top w:val="none" w:sz="0" w:space="0" w:color="auto"/>
        <w:left w:val="none" w:sz="0" w:space="0" w:color="auto"/>
        <w:bottom w:val="none" w:sz="0" w:space="0" w:color="auto"/>
        <w:right w:val="none" w:sz="0" w:space="0" w:color="auto"/>
      </w:divBdr>
    </w:div>
    <w:div w:id="1817141638">
      <w:bodyDiv w:val="1"/>
      <w:marLeft w:val="0"/>
      <w:marRight w:val="0"/>
      <w:marTop w:val="0"/>
      <w:marBottom w:val="0"/>
      <w:divBdr>
        <w:top w:val="none" w:sz="0" w:space="0" w:color="auto"/>
        <w:left w:val="none" w:sz="0" w:space="0" w:color="auto"/>
        <w:bottom w:val="none" w:sz="0" w:space="0" w:color="auto"/>
        <w:right w:val="none" w:sz="0" w:space="0" w:color="auto"/>
      </w:divBdr>
    </w:div>
    <w:div w:id="1859537494">
      <w:bodyDiv w:val="1"/>
      <w:marLeft w:val="0"/>
      <w:marRight w:val="0"/>
      <w:marTop w:val="0"/>
      <w:marBottom w:val="0"/>
      <w:divBdr>
        <w:top w:val="none" w:sz="0" w:space="0" w:color="auto"/>
        <w:left w:val="none" w:sz="0" w:space="0" w:color="auto"/>
        <w:bottom w:val="none" w:sz="0" w:space="0" w:color="auto"/>
        <w:right w:val="none" w:sz="0" w:space="0" w:color="auto"/>
      </w:divBdr>
    </w:div>
    <w:div w:id="1862737937">
      <w:bodyDiv w:val="1"/>
      <w:marLeft w:val="0"/>
      <w:marRight w:val="0"/>
      <w:marTop w:val="0"/>
      <w:marBottom w:val="0"/>
      <w:divBdr>
        <w:top w:val="none" w:sz="0" w:space="0" w:color="auto"/>
        <w:left w:val="none" w:sz="0" w:space="0" w:color="auto"/>
        <w:bottom w:val="none" w:sz="0" w:space="0" w:color="auto"/>
        <w:right w:val="none" w:sz="0" w:space="0" w:color="auto"/>
      </w:divBdr>
    </w:div>
    <w:div w:id="1881891129">
      <w:bodyDiv w:val="1"/>
      <w:marLeft w:val="0"/>
      <w:marRight w:val="0"/>
      <w:marTop w:val="0"/>
      <w:marBottom w:val="0"/>
      <w:divBdr>
        <w:top w:val="none" w:sz="0" w:space="0" w:color="auto"/>
        <w:left w:val="none" w:sz="0" w:space="0" w:color="auto"/>
        <w:bottom w:val="none" w:sz="0" w:space="0" w:color="auto"/>
        <w:right w:val="none" w:sz="0" w:space="0" w:color="auto"/>
      </w:divBdr>
    </w:div>
    <w:div w:id="1908419214">
      <w:bodyDiv w:val="1"/>
      <w:marLeft w:val="0"/>
      <w:marRight w:val="0"/>
      <w:marTop w:val="0"/>
      <w:marBottom w:val="0"/>
      <w:divBdr>
        <w:top w:val="none" w:sz="0" w:space="0" w:color="auto"/>
        <w:left w:val="none" w:sz="0" w:space="0" w:color="auto"/>
        <w:bottom w:val="none" w:sz="0" w:space="0" w:color="auto"/>
        <w:right w:val="none" w:sz="0" w:space="0" w:color="auto"/>
      </w:divBdr>
    </w:div>
    <w:div w:id="1933002625">
      <w:bodyDiv w:val="1"/>
      <w:marLeft w:val="0"/>
      <w:marRight w:val="0"/>
      <w:marTop w:val="0"/>
      <w:marBottom w:val="0"/>
      <w:divBdr>
        <w:top w:val="none" w:sz="0" w:space="0" w:color="auto"/>
        <w:left w:val="none" w:sz="0" w:space="0" w:color="auto"/>
        <w:bottom w:val="none" w:sz="0" w:space="0" w:color="auto"/>
        <w:right w:val="none" w:sz="0" w:space="0" w:color="auto"/>
      </w:divBdr>
    </w:div>
    <w:div w:id="1936548031">
      <w:bodyDiv w:val="1"/>
      <w:marLeft w:val="0"/>
      <w:marRight w:val="0"/>
      <w:marTop w:val="0"/>
      <w:marBottom w:val="0"/>
      <w:divBdr>
        <w:top w:val="none" w:sz="0" w:space="0" w:color="auto"/>
        <w:left w:val="none" w:sz="0" w:space="0" w:color="auto"/>
        <w:bottom w:val="none" w:sz="0" w:space="0" w:color="auto"/>
        <w:right w:val="none" w:sz="0" w:space="0" w:color="auto"/>
      </w:divBdr>
    </w:div>
    <w:div w:id="1942756578">
      <w:bodyDiv w:val="1"/>
      <w:marLeft w:val="0"/>
      <w:marRight w:val="0"/>
      <w:marTop w:val="0"/>
      <w:marBottom w:val="0"/>
      <w:divBdr>
        <w:top w:val="none" w:sz="0" w:space="0" w:color="auto"/>
        <w:left w:val="none" w:sz="0" w:space="0" w:color="auto"/>
        <w:bottom w:val="none" w:sz="0" w:space="0" w:color="auto"/>
        <w:right w:val="none" w:sz="0" w:space="0" w:color="auto"/>
      </w:divBdr>
    </w:div>
    <w:div w:id="1998075646">
      <w:bodyDiv w:val="1"/>
      <w:marLeft w:val="0"/>
      <w:marRight w:val="0"/>
      <w:marTop w:val="0"/>
      <w:marBottom w:val="0"/>
      <w:divBdr>
        <w:top w:val="none" w:sz="0" w:space="0" w:color="auto"/>
        <w:left w:val="none" w:sz="0" w:space="0" w:color="auto"/>
        <w:bottom w:val="none" w:sz="0" w:space="0" w:color="auto"/>
        <w:right w:val="none" w:sz="0" w:space="0" w:color="auto"/>
      </w:divBdr>
    </w:div>
    <w:div w:id="212233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isamericanlife.org/radio-archives/episode/541/regrets-ive-had-a-few" TargetMode="External"/><Relationship Id="rId18" Type="http://schemas.openxmlformats.org/officeDocument/2006/relationships/hyperlink" Target="https://www.youtube.com/watch?v=U8DmPoMsuqc&amp;list=PLA13A251596436E2C" TargetMode="External"/><Relationship Id="rId26" Type="http://schemas.openxmlformats.org/officeDocument/2006/relationships/hyperlink" Target="http://digitalcommons.calpoly.edu/cgi/viewcontent.cgi?article=1002&amp;context=psycd_fac" TargetMode="External"/><Relationship Id="rId3" Type="http://schemas.openxmlformats.org/officeDocument/2006/relationships/styles" Target="styles.xml"/><Relationship Id="rId21" Type="http://schemas.openxmlformats.org/officeDocument/2006/relationships/hyperlink" Target="https://www.youtube.com/watch?v=-BVeSykcQeE" TargetMode="External"/><Relationship Id="rId7" Type="http://schemas.openxmlformats.org/officeDocument/2006/relationships/footnotes" Target="footnotes.xml"/><Relationship Id="rId12" Type="http://schemas.openxmlformats.org/officeDocument/2006/relationships/hyperlink" Target="https://www.youtube.com/watch?v=bF3j5UVCSCA" TargetMode="External"/><Relationship Id="rId17" Type="http://schemas.openxmlformats.org/officeDocument/2006/relationships/hyperlink" Target="https://www.goucher.edu/Documents/verge/papers9/SOC003CE_fin.pdf" TargetMode="External"/><Relationship Id="rId25" Type="http://schemas.openxmlformats.org/officeDocument/2006/relationships/hyperlink" Target="http://www.thisamericanlife.org/radio-archives/episode/532/magic-words" TargetMode="External"/><Relationship Id="rId2" Type="http://schemas.openxmlformats.org/officeDocument/2006/relationships/numbering" Target="numbering.xml"/><Relationship Id="rId16" Type="http://schemas.openxmlformats.org/officeDocument/2006/relationships/hyperlink" Target="http://www.thisamericanlife.org/radio-archives/episode/538/is-this-working" TargetMode="External"/><Relationship Id="rId20" Type="http://schemas.openxmlformats.org/officeDocument/2006/relationships/hyperlink" Target="http://www.stancoe.org/cfs/handouts/specialnds/pdf/importanceofsocialinteractions.pdf" TargetMode="External"/><Relationship Id="rId29" Type="http://schemas.openxmlformats.org/officeDocument/2006/relationships/hyperlink" Target="https://www.psychologytoday.com/blog/quiet-the-power-introverts/201103/socialize-or-not-is-the-ques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ciologywithcandee.blogspot.com/2012/10/as-level-nature-vs-nurture-debate.html" TargetMode="External"/><Relationship Id="rId24" Type="http://schemas.openxmlformats.org/officeDocument/2006/relationships/hyperlink" Target="https://www.youtube.com/watch?v=nelox6OTpd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watch?v=526pL1fXmRY" TargetMode="External"/><Relationship Id="rId23" Type="http://schemas.openxmlformats.org/officeDocument/2006/relationships/hyperlink" Target="http://wat2146.ucr.edu/papers/00a.pdf" TargetMode="External"/><Relationship Id="rId28" Type="http://schemas.openxmlformats.org/officeDocument/2006/relationships/hyperlink" Target="http://www.thisamericanlife.org/radio-archives/episode/536/the-secret-recordings-of-carmen-segarra" TargetMode="External"/><Relationship Id="rId10" Type="http://schemas.openxmlformats.org/officeDocument/2006/relationships/hyperlink" Target="http://www.thisamericanlife.org/radio-archives/episode/543/wake-up-now" TargetMode="External"/><Relationship Id="rId19" Type="http://schemas.openxmlformats.org/officeDocument/2006/relationships/hyperlink" Target="http://www.thisamericanlife.org/radio-archives/episode/549/amateur-hou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youtube.com/watch?v=26wQgAfTwA4" TargetMode="External"/><Relationship Id="rId14" Type="http://schemas.openxmlformats.org/officeDocument/2006/relationships/hyperlink" Target="https://www.childwelfare.gov/pubpdfs/long_term_consequences.pdf" TargetMode="External"/><Relationship Id="rId22" Type="http://schemas.openxmlformats.org/officeDocument/2006/relationships/hyperlink" Target="http://www.thisamericanlife.org/radio-archives/episode/526/is-that-what-i-look-like" TargetMode="External"/><Relationship Id="rId27" Type="http://schemas.openxmlformats.org/officeDocument/2006/relationships/hyperlink" Target="https://www.youtube.com/watch?v=brScJNP9-5A"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75FE4-123A-4FEC-95AD-362C214D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Piccininni, Gabrielle</cp:lastModifiedBy>
  <cp:revision>6</cp:revision>
  <dcterms:created xsi:type="dcterms:W3CDTF">2015-04-28T18:39:00Z</dcterms:created>
  <dcterms:modified xsi:type="dcterms:W3CDTF">2015-06-18T23:42:00Z</dcterms:modified>
</cp:coreProperties>
</file>