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9BD702B" w14:textId="77777777" w:rsidR="00D60AB1" w:rsidRPr="00287017" w:rsidRDefault="00D60AB1" w:rsidP="00D60AB1">
      <w:pPr>
        <w:pStyle w:val="Title"/>
        <w:jc w:val="center"/>
        <w:rPr>
          <w:sz w:val="36"/>
        </w:rPr>
      </w:pPr>
      <w:r w:rsidRPr="00287017">
        <w:rPr>
          <w:sz w:val="36"/>
        </w:rPr>
        <w:t>Our Social World Condensed 4</w:t>
      </w:r>
      <w:r w:rsidRPr="00287017">
        <w:rPr>
          <w:sz w:val="36"/>
          <w:vertAlign w:val="superscript"/>
        </w:rPr>
        <w:t>th</w:t>
      </w:r>
      <w:r w:rsidRPr="00287017">
        <w:rPr>
          <w:sz w:val="36"/>
        </w:rPr>
        <w:t xml:space="preserve"> edition</w:t>
      </w:r>
    </w:p>
    <w:p w14:paraId="3384E1E9" w14:textId="77777777" w:rsidR="00D60AB1" w:rsidRPr="00287017" w:rsidRDefault="00D60AB1" w:rsidP="00D60AB1">
      <w:pPr>
        <w:pStyle w:val="Title"/>
        <w:jc w:val="center"/>
        <w:rPr>
          <w:sz w:val="36"/>
        </w:rPr>
      </w:pPr>
      <w:r w:rsidRPr="00287017">
        <w:rPr>
          <w:sz w:val="36"/>
        </w:rPr>
        <w:t>Learning Objectives</w:t>
      </w:r>
    </w:p>
    <w:p w14:paraId="2AA5012F" w14:textId="0B6FC491" w:rsidR="00D60AB1" w:rsidRPr="00287017" w:rsidRDefault="00AC5C0C" w:rsidP="00D60AB1">
      <w:pPr>
        <w:spacing w:after="0" w:line="240" w:lineRule="auto"/>
      </w:pPr>
      <w:r w:rsidRPr="00287017">
        <w:rPr>
          <w:b/>
        </w:rPr>
        <w:t xml:space="preserve">LEARNING OBJECTIVES – </w:t>
      </w:r>
      <w:r w:rsidR="003E45F6" w:rsidRPr="00287017">
        <w:rPr>
          <w:b/>
        </w:rPr>
        <w:t>C</w:t>
      </w:r>
      <w:r w:rsidRPr="00287017">
        <w:rPr>
          <w:b/>
        </w:rPr>
        <w:t>hapter 5</w:t>
      </w:r>
    </w:p>
    <w:p w14:paraId="172B2538" w14:textId="77777777" w:rsidR="00D60AB1" w:rsidRPr="00287017" w:rsidRDefault="00D60AB1" w:rsidP="00A130DA">
      <w:pPr>
        <w:spacing w:before="120" w:after="0" w:line="240" w:lineRule="auto"/>
      </w:pPr>
      <w:r w:rsidRPr="00287017">
        <w:t xml:space="preserve">5.1 Demonstrate the impact social networks can have on the lives of individuals. </w:t>
      </w:r>
    </w:p>
    <w:p w14:paraId="731A7E4F" w14:textId="4370FB36" w:rsidR="00F71A35" w:rsidRPr="00287017" w:rsidRDefault="00F71A35" w:rsidP="00F71A35">
      <w:pPr>
        <w:spacing w:after="0" w:line="240" w:lineRule="auto"/>
        <w:ind w:left="360"/>
        <w:rPr>
          <w:rStyle w:val="Hyperlink"/>
        </w:rPr>
      </w:pPr>
      <w:r w:rsidRPr="00287017">
        <w:rPr>
          <w:b/>
        </w:rPr>
        <w:t>Video Link:</w:t>
      </w:r>
      <w:r w:rsidR="00613F0A" w:rsidRPr="00287017">
        <w:t xml:space="preserve"> </w:t>
      </w:r>
      <w:hyperlink r:id="rId9" w:history="1">
        <w:r w:rsidR="00613F0A" w:rsidRPr="00287017">
          <w:rPr>
            <w:rStyle w:val="Hyperlink"/>
          </w:rPr>
          <w:t>Social Media changes Your Mind</w:t>
        </w:r>
      </w:hyperlink>
    </w:p>
    <w:p w14:paraId="3B6F796A" w14:textId="70706A1D" w:rsidR="005701F0" w:rsidRPr="00287017" w:rsidRDefault="00435296" w:rsidP="00435296">
      <w:pPr>
        <w:tabs>
          <w:tab w:val="left" w:pos="789"/>
        </w:tabs>
        <w:spacing w:after="0" w:line="240" w:lineRule="auto"/>
        <w:ind w:left="360"/>
        <w:rPr>
          <w:i/>
        </w:rPr>
      </w:pPr>
      <w:r w:rsidRPr="00287017">
        <w:tab/>
      </w:r>
      <w:r w:rsidRPr="00287017">
        <w:rPr>
          <w:i/>
        </w:rPr>
        <w:t>This video explains how social media effects your brain.</w:t>
      </w:r>
    </w:p>
    <w:p w14:paraId="49A23FA5" w14:textId="76921A0A" w:rsidR="00435296" w:rsidRPr="00287017" w:rsidRDefault="00435296" w:rsidP="00871685">
      <w:pPr>
        <w:pStyle w:val="ListParagraph"/>
        <w:numPr>
          <w:ilvl w:val="0"/>
          <w:numId w:val="1"/>
        </w:numPr>
        <w:tabs>
          <w:tab w:val="left" w:pos="789"/>
        </w:tabs>
        <w:spacing w:after="0" w:line="240" w:lineRule="auto"/>
      </w:pPr>
      <w:r w:rsidRPr="00287017">
        <w:t>Is social media an addiction?</w:t>
      </w:r>
    </w:p>
    <w:p w14:paraId="6B74B008" w14:textId="5DFDEAA4" w:rsidR="00435296" w:rsidRPr="00287017" w:rsidRDefault="00435296" w:rsidP="00871685">
      <w:pPr>
        <w:pStyle w:val="ListParagraph"/>
        <w:numPr>
          <w:ilvl w:val="0"/>
          <w:numId w:val="1"/>
        </w:numPr>
        <w:tabs>
          <w:tab w:val="left" w:pos="789"/>
        </w:tabs>
        <w:spacing w:after="0" w:line="240" w:lineRule="auto"/>
      </w:pPr>
      <w:r w:rsidRPr="00287017">
        <w:t>Are heavy media users able to multi-task better than those who are not heavy media users?</w:t>
      </w:r>
    </w:p>
    <w:p w14:paraId="5A6C9B7A" w14:textId="549363EA" w:rsidR="00F71A35" w:rsidRPr="00287017" w:rsidRDefault="00F71A35" w:rsidP="00F71A35">
      <w:pPr>
        <w:spacing w:after="0" w:line="240" w:lineRule="auto"/>
        <w:ind w:left="360"/>
        <w:rPr>
          <w:rStyle w:val="Hyperlink"/>
        </w:rPr>
      </w:pPr>
      <w:r w:rsidRPr="00287017">
        <w:rPr>
          <w:b/>
        </w:rPr>
        <w:t xml:space="preserve">Audio Link: </w:t>
      </w:r>
      <w:hyperlink r:id="rId10" w:history="1">
        <w:r w:rsidR="0035297E" w:rsidRPr="00287017">
          <w:rPr>
            <w:rStyle w:val="Hyperlink"/>
          </w:rPr>
          <w:t>Human Spectacle</w:t>
        </w:r>
      </w:hyperlink>
    </w:p>
    <w:p w14:paraId="5A532DB3" w14:textId="60079643" w:rsidR="005701F0" w:rsidRPr="00287017" w:rsidRDefault="00435296" w:rsidP="00F71A35">
      <w:pPr>
        <w:spacing w:after="0" w:line="240" w:lineRule="auto"/>
        <w:ind w:left="360"/>
        <w:rPr>
          <w:i/>
        </w:rPr>
      </w:pPr>
      <w:r w:rsidRPr="00287017">
        <w:tab/>
      </w:r>
      <w:r w:rsidRPr="00287017">
        <w:rPr>
          <w:i/>
        </w:rPr>
        <w:t>This video explores human nature when people believe they are being watched, constantly.</w:t>
      </w:r>
    </w:p>
    <w:p w14:paraId="440D0B1D" w14:textId="01DEEA7F" w:rsidR="005701F0" w:rsidRPr="00287017" w:rsidRDefault="00435296" w:rsidP="00871685">
      <w:pPr>
        <w:pStyle w:val="ListParagraph"/>
        <w:numPr>
          <w:ilvl w:val="0"/>
          <w:numId w:val="2"/>
        </w:numPr>
        <w:spacing w:after="0" w:line="240" w:lineRule="auto"/>
      </w:pPr>
      <w:r w:rsidRPr="00287017">
        <w:t>How do reality shows affect people’s behavior?</w:t>
      </w:r>
    </w:p>
    <w:p w14:paraId="5D1175BE" w14:textId="5FD6AFE6" w:rsidR="00435296" w:rsidRPr="00287017" w:rsidRDefault="00435296" w:rsidP="00871685">
      <w:pPr>
        <w:pStyle w:val="ListParagraph"/>
        <w:numPr>
          <w:ilvl w:val="0"/>
          <w:numId w:val="2"/>
        </w:numPr>
        <w:spacing w:after="0" w:line="240" w:lineRule="auto"/>
      </w:pPr>
      <w:r w:rsidRPr="00287017">
        <w:t>Do people behave differently when they know they are being watched?</w:t>
      </w:r>
    </w:p>
    <w:p w14:paraId="13957E0D" w14:textId="0ECDD032" w:rsidR="00F71A35" w:rsidRPr="00287017" w:rsidRDefault="00F71A35" w:rsidP="00F71A35">
      <w:pPr>
        <w:pStyle w:val="ListParagraph"/>
        <w:spacing w:after="0" w:line="240" w:lineRule="auto"/>
        <w:ind w:left="360"/>
        <w:rPr>
          <w:rStyle w:val="Hyperlink"/>
        </w:rPr>
      </w:pPr>
      <w:r w:rsidRPr="00287017">
        <w:rPr>
          <w:b/>
        </w:rPr>
        <w:t xml:space="preserve">Web Resource: </w:t>
      </w:r>
      <w:hyperlink r:id="rId11" w:history="1">
        <w:r w:rsidR="00613F0A" w:rsidRPr="00287017">
          <w:rPr>
            <w:rStyle w:val="Hyperlink"/>
          </w:rPr>
          <w:t>Social Media’s Impact on Society</w:t>
        </w:r>
      </w:hyperlink>
    </w:p>
    <w:p w14:paraId="370D4EC5" w14:textId="5EFBD203" w:rsidR="005701F0" w:rsidRPr="00287017" w:rsidRDefault="00435296" w:rsidP="00435296">
      <w:pPr>
        <w:pStyle w:val="ListParagraph"/>
        <w:tabs>
          <w:tab w:val="left" w:pos="1371"/>
        </w:tabs>
        <w:spacing w:after="0" w:line="240" w:lineRule="auto"/>
        <w:rPr>
          <w:i/>
        </w:rPr>
      </w:pPr>
      <w:r w:rsidRPr="00287017">
        <w:rPr>
          <w:i/>
        </w:rPr>
        <w:t>This document helps to explain the broad-based impact social media has on society.</w:t>
      </w:r>
    </w:p>
    <w:p w14:paraId="1493B70F" w14:textId="7EF9B782" w:rsidR="005701F0" w:rsidRPr="00287017" w:rsidRDefault="0092024E" w:rsidP="00871685">
      <w:pPr>
        <w:pStyle w:val="ListParagraph"/>
        <w:numPr>
          <w:ilvl w:val="0"/>
          <w:numId w:val="3"/>
        </w:numPr>
        <w:spacing w:after="0" w:line="240" w:lineRule="auto"/>
      </w:pPr>
      <w:r w:rsidRPr="00287017">
        <w:t>Why do politicians use social media?</w:t>
      </w:r>
    </w:p>
    <w:p w14:paraId="2FB64820" w14:textId="4D01E5CB" w:rsidR="0092024E" w:rsidRPr="00287017" w:rsidRDefault="0092024E" w:rsidP="00871685">
      <w:pPr>
        <w:pStyle w:val="ListParagraph"/>
        <w:numPr>
          <w:ilvl w:val="0"/>
          <w:numId w:val="3"/>
        </w:numPr>
        <w:spacing w:after="0" w:line="240" w:lineRule="auto"/>
      </w:pPr>
      <w:r w:rsidRPr="00287017">
        <w:t>Explain two negative effects of social media.</w:t>
      </w:r>
    </w:p>
    <w:p w14:paraId="6D3F9136" w14:textId="77777777" w:rsidR="00D60AB1" w:rsidRPr="00287017" w:rsidRDefault="00D60AB1" w:rsidP="00A130DA">
      <w:pPr>
        <w:spacing w:before="120" w:after="0" w:line="240" w:lineRule="auto"/>
      </w:pPr>
      <w:r w:rsidRPr="00287017">
        <w:t xml:space="preserve">5.2 Provide examples of how verbal and nonverbal interaction guides our behavior. </w:t>
      </w:r>
    </w:p>
    <w:p w14:paraId="5C9BD042" w14:textId="5EA4C059" w:rsidR="00F71A35" w:rsidRPr="00287017" w:rsidRDefault="00F71A35" w:rsidP="00F71A35">
      <w:pPr>
        <w:spacing w:after="0" w:line="240" w:lineRule="auto"/>
        <w:ind w:left="360"/>
        <w:rPr>
          <w:rStyle w:val="Hyperlink"/>
        </w:rPr>
      </w:pPr>
      <w:r w:rsidRPr="00287017">
        <w:rPr>
          <w:b/>
        </w:rPr>
        <w:t>Video Link:</w:t>
      </w:r>
      <w:r w:rsidR="00EF1331" w:rsidRPr="00287017">
        <w:t xml:space="preserve"> </w:t>
      </w:r>
      <w:hyperlink r:id="rId12" w:history="1">
        <w:r w:rsidR="00EF1331" w:rsidRPr="00287017">
          <w:rPr>
            <w:rStyle w:val="Hyperlink"/>
          </w:rPr>
          <w:t>Verbal versus Non-verbal Communication</w:t>
        </w:r>
      </w:hyperlink>
    </w:p>
    <w:p w14:paraId="0DBAD9BA" w14:textId="716A4773" w:rsidR="005701F0" w:rsidRPr="00287017" w:rsidRDefault="009C3ED3" w:rsidP="009C3ED3">
      <w:pPr>
        <w:spacing w:after="0" w:line="240" w:lineRule="auto"/>
        <w:ind w:left="720"/>
        <w:rPr>
          <w:i/>
        </w:rPr>
      </w:pPr>
      <w:r w:rsidRPr="00287017">
        <w:rPr>
          <w:i/>
        </w:rPr>
        <w:t>This video explains the distinction between verbal and non-verbal as well as oral and non-oral communication.</w:t>
      </w:r>
    </w:p>
    <w:p w14:paraId="543F7E86" w14:textId="2815AF9D" w:rsidR="005701F0" w:rsidRPr="00287017" w:rsidRDefault="009C3ED3" w:rsidP="00871685">
      <w:pPr>
        <w:pStyle w:val="ListParagraph"/>
        <w:numPr>
          <w:ilvl w:val="0"/>
          <w:numId w:val="4"/>
        </w:numPr>
        <w:spacing w:after="0" w:line="240" w:lineRule="auto"/>
      </w:pPr>
      <w:r w:rsidRPr="00287017">
        <w:t>What is the difference between verbal and non-verbal communication?</w:t>
      </w:r>
    </w:p>
    <w:p w14:paraId="5AC73A55" w14:textId="66FBEB48" w:rsidR="009C3ED3" w:rsidRPr="00287017" w:rsidRDefault="009C3ED3" w:rsidP="00871685">
      <w:pPr>
        <w:pStyle w:val="ListParagraph"/>
        <w:numPr>
          <w:ilvl w:val="0"/>
          <w:numId w:val="4"/>
        </w:numPr>
        <w:spacing w:after="0" w:line="240" w:lineRule="auto"/>
      </w:pPr>
      <w:r w:rsidRPr="00287017">
        <w:t>What is the difference between oral and non-oral communication?</w:t>
      </w:r>
    </w:p>
    <w:p w14:paraId="60915C46" w14:textId="538E7785" w:rsidR="00F71A35" w:rsidRPr="00287017" w:rsidRDefault="00F71A35" w:rsidP="00F71A35">
      <w:pPr>
        <w:spacing w:after="0" w:line="240" w:lineRule="auto"/>
        <w:ind w:left="360"/>
        <w:rPr>
          <w:rStyle w:val="Hyperlink"/>
        </w:rPr>
      </w:pPr>
      <w:r w:rsidRPr="00287017">
        <w:rPr>
          <w:b/>
        </w:rPr>
        <w:t xml:space="preserve">Audio Link: </w:t>
      </w:r>
      <w:hyperlink r:id="rId13" w:history="1">
        <w:r w:rsidR="0035297E" w:rsidRPr="00287017">
          <w:rPr>
            <w:rStyle w:val="Hyperlink"/>
          </w:rPr>
          <w:t>The Radio Drama Episode</w:t>
        </w:r>
      </w:hyperlink>
    </w:p>
    <w:p w14:paraId="56F17731" w14:textId="5A019836" w:rsidR="005701F0" w:rsidRPr="00287017" w:rsidRDefault="00CB6103" w:rsidP="00CB6103">
      <w:pPr>
        <w:spacing w:after="0" w:line="240" w:lineRule="auto"/>
        <w:ind w:left="720"/>
        <w:rPr>
          <w:i/>
        </w:rPr>
      </w:pPr>
      <w:r w:rsidRPr="00287017">
        <w:rPr>
          <w:i/>
        </w:rPr>
        <w:t>This audio takes what would normally be a stage performance and transforms it into an audio performance.</w:t>
      </w:r>
    </w:p>
    <w:p w14:paraId="0876800D" w14:textId="51A714C2" w:rsidR="005701F0" w:rsidRPr="00287017" w:rsidRDefault="00CB6103" w:rsidP="00871685">
      <w:pPr>
        <w:pStyle w:val="ListParagraph"/>
        <w:numPr>
          <w:ilvl w:val="0"/>
          <w:numId w:val="5"/>
        </w:numPr>
        <w:spacing w:after="0" w:line="240" w:lineRule="auto"/>
      </w:pPr>
      <w:r w:rsidRPr="00287017">
        <w:t>Is it possible to perform, orally, the same as what is typically conveyed visually?</w:t>
      </w:r>
    </w:p>
    <w:p w14:paraId="0A394209" w14:textId="7444FBA1" w:rsidR="00CB6103" w:rsidRPr="00287017" w:rsidRDefault="00CB6103" w:rsidP="00871685">
      <w:pPr>
        <w:pStyle w:val="ListParagraph"/>
        <w:numPr>
          <w:ilvl w:val="0"/>
          <w:numId w:val="5"/>
        </w:numPr>
        <w:spacing w:after="0" w:line="240" w:lineRule="auto"/>
      </w:pPr>
      <w:r w:rsidRPr="00287017">
        <w:t>How does the venue of a performance affect the audience’s reception of it?</w:t>
      </w:r>
    </w:p>
    <w:p w14:paraId="438DE3A3" w14:textId="757A86D9" w:rsidR="00F71A35" w:rsidRPr="00287017" w:rsidRDefault="00F71A35" w:rsidP="00F71A35">
      <w:pPr>
        <w:pStyle w:val="ListParagraph"/>
        <w:spacing w:after="0" w:line="240" w:lineRule="auto"/>
        <w:ind w:left="360"/>
        <w:rPr>
          <w:rStyle w:val="Hyperlink"/>
        </w:rPr>
      </w:pPr>
      <w:r w:rsidRPr="00287017">
        <w:rPr>
          <w:b/>
        </w:rPr>
        <w:t xml:space="preserve">Web Resource: </w:t>
      </w:r>
      <w:hyperlink r:id="rId14" w:history="1">
        <w:r w:rsidR="00EF1331" w:rsidRPr="00287017">
          <w:rPr>
            <w:rStyle w:val="Hyperlink"/>
          </w:rPr>
          <w:t>Verbal vs. Non-verbal Communication</w:t>
        </w:r>
      </w:hyperlink>
    </w:p>
    <w:p w14:paraId="29F2E129" w14:textId="191737B2" w:rsidR="005701F0" w:rsidRPr="00287017" w:rsidRDefault="00CB6103" w:rsidP="00CB6103">
      <w:pPr>
        <w:pStyle w:val="ListParagraph"/>
        <w:tabs>
          <w:tab w:val="left" w:pos="1397"/>
        </w:tabs>
        <w:spacing w:after="0" w:line="240" w:lineRule="auto"/>
        <w:ind w:left="810"/>
        <w:rPr>
          <w:i/>
        </w:rPr>
      </w:pPr>
      <w:r w:rsidRPr="00287017">
        <w:rPr>
          <w:i/>
        </w:rPr>
        <w:t>This source explains the importance of non-verbal communication in relation to verbal communication.</w:t>
      </w:r>
    </w:p>
    <w:p w14:paraId="65B4A999" w14:textId="144607C9" w:rsidR="005701F0" w:rsidRPr="00287017" w:rsidRDefault="00A74CC6" w:rsidP="00871685">
      <w:pPr>
        <w:pStyle w:val="ListParagraph"/>
        <w:numPr>
          <w:ilvl w:val="0"/>
          <w:numId w:val="6"/>
        </w:numPr>
        <w:spacing w:after="0" w:line="240" w:lineRule="auto"/>
      </w:pPr>
      <w:r w:rsidRPr="00287017">
        <w:t>What make a good communicator?</w:t>
      </w:r>
    </w:p>
    <w:p w14:paraId="0871E40A" w14:textId="5DA56DAE" w:rsidR="00A74CC6" w:rsidRPr="00287017" w:rsidRDefault="00A74CC6" w:rsidP="00871685">
      <w:pPr>
        <w:pStyle w:val="ListParagraph"/>
        <w:numPr>
          <w:ilvl w:val="0"/>
          <w:numId w:val="6"/>
        </w:numPr>
        <w:spacing w:after="0" w:line="240" w:lineRule="auto"/>
      </w:pPr>
      <w:r w:rsidRPr="00287017">
        <w:t>Does nonverbal communication come naturally or is it a skill?</w:t>
      </w:r>
    </w:p>
    <w:p w14:paraId="3AB2A37A" w14:textId="77777777" w:rsidR="00D60AB1" w:rsidRPr="00287017" w:rsidRDefault="00D60AB1" w:rsidP="00A130DA">
      <w:pPr>
        <w:spacing w:before="120" w:after="0" w:line="240" w:lineRule="auto"/>
      </w:pPr>
      <w:r w:rsidRPr="00287017">
        <w:t xml:space="preserve">5.3 Describe the needs primary and secondary groups meet for members of society and the overall society. </w:t>
      </w:r>
    </w:p>
    <w:p w14:paraId="299A7FD1" w14:textId="1CA3A2C4" w:rsidR="00F71A35" w:rsidRPr="00287017" w:rsidRDefault="00F71A35" w:rsidP="00F71A35">
      <w:pPr>
        <w:spacing w:after="0" w:line="240" w:lineRule="auto"/>
        <w:ind w:left="360"/>
      </w:pPr>
      <w:r w:rsidRPr="00287017">
        <w:rPr>
          <w:b/>
        </w:rPr>
        <w:t>Video Link:</w:t>
      </w:r>
      <w:r w:rsidRPr="00287017">
        <w:t xml:space="preserve"> </w:t>
      </w:r>
      <w:hyperlink r:id="rId15" w:history="1">
        <w:r w:rsidR="00855D3B" w:rsidRPr="00287017">
          <w:rPr>
            <w:rStyle w:val="Hyperlink"/>
          </w:rPr>
          <w:t>Social Groups</w:t>
        </w:r>
        <w:r w:rsidRPr="00287017">
          <w:rPr>
            <w:rStyle w:val="Hyperlink"/>
          </w:rPr>
          <w:t xml:space="preserve">   </w:t>
        </w:r>
      </w:hyperlink>
      <w:r w:rsidRPr="00287017">
        <w:t xml:space="preserve"> </w:t>
      </w:r>
    </w:p>
    <w:p w14:paraId="11DE9FE3" w14:textId="5F53F09D" w:rsidR="005701F0" w:rsidRPr="00287017" w:rsidRDefault="000B72BB" w:rsidP="00F71A35">
      <w:pPr>
        <w:spacing w:after="0" w:line="240" w:lineRule="auto"/>
        <w:ind w:left="360"/>
        <w:rPr>
          <w:i/>
        </w:rPr>
      </w:pPr>
      <w:r w:rsidRPr="00287017">
        <w:tab/>
      </w:r>
      <w:r w:rsidRPr="00287017">
        <w:rPr>
          <w:i/>
        </w:rPr>
        <w:t>This video exemplifies the need for human interaction.</w:t>
      </w:r>
    </w:p>
    <w:p w14:paraId="24A892C5" w14:textId="121F030C" w:rsidR="005701F0" w:rsidRPr="00287017" w:rsidRDefault="000B72BB" w:rsidP="00871685">
      <w:pPr>
        <w:pStyle w:val="ListParagraph"/>
        <w:numPr>
          <w:ilvl w:val="0"/>
          <w:numId w:val="7"/>
        </w:numPr>
        <w:spacing w:after="0" w:line="240" w:lineRule="auto"/>
      </w:pPr>
      <w:r w:rsidRPr="00287017">
        <w:t>Explain two elements of human interaction.</w:t>
      </w:r>
    </w:p>
    <w:p w14:paraId="29433397" w14:textId="4AC49902" w:rsidR="000B72BB" w:rsidRPr="00287017" w:rsidRDefault="000B72BB" w:rsidP="00871685">
      <w:pPr>
        <w:pStyle w:val="ListParagraph"/>
        <w:numPr>
          <w:ilvl w:val="0"/>
          <w:numId w:val="7"/>
        </w:numPr>
        <w:spacing w:after="0" w:line="240" w:lineRule="auto"/>
      </w:pPr>
      <w:r w:rsidRPr="00287017">
        <w:t>What is the definition of a group?</w:t>
      </w:r>
    </w:p>
    <w:p w14:paraId="27264B8B" w14:textId="179D038E" w:rsidR="00F71A35" w:rsidRPr="00287017" w:rsidRDefault="00F71A35" w:rsidP="00F71A35">
      <w:pPr>
        <w:spacing w:after="0" w:line="240" w:lineRule="auto"/>
        <w:ind w:left="360"/>
        <w:rPr>
          <w:rStyle w:val="Hyperlink"/>
        </w:rPr>
      </w:pPr>
      <w:r w:rsidRPr="00287017">
        <w:rPr>
          <w:b/>
        </w:rPr>
        <w:t xml:space="preserve">Audio Link: </w:t>
      </w:r>
      <w:hyperlink r:id="rId16" w:history="1">
        <w:r w:rsidR="009177A7" w:rsidRPr="00287017">
          <w:rPr>
            <w:rStyle w:val="Hyperlink"/>
          </w:rPr>
          <w:t>Got Your Back</w:t>
        </w:r>
      </w:hyperlink>
    </w:p>
    <w:p w14:paraId="01C60BBE" w14:textId="697D88FD" w:rsidR="005701F0" w:rsidRPr="00287017" w:rsidRDefault="00EB1BB2" w:rsidP="00EB1BB2">
      <w:pPr>
        <w:spacing w:after="0" w:line="240" w:lineRule="auto"/>
        <w:ind w:left="360" w:firstLine="360"/>
        <w:rPr>
          <w:i/>
        </w:rPr>
      </w:pPr>
      <w:r w:rsidRPr="00287017">
        <w:rPr>
          <w:i/>
        </w:rPr>
        <w:t xml:space="preserve">This audio highlights the benefits of social interaction and </w:t>
      </w:r>
      <w:r w:rsidR="00E14273" w:rsidRPr="00287017">
        <w:rPr>
          <w:i/>
        </w:rPr>
        <w:t xml:space="preserve">social </w:t>
      </w:r>
      <w:r w:rsidRPr="00287017">
        <w:rPr>
          <w:i/>
        </w:rPr>
        <w:t>connection</w:t>
      </w:r>
      <w:r w:rsidR="00E14273" w:rsidRPr="00287017">
        <w:rPr>
          <w:i/>
        </w:rPr>
        <w:t>s</w:t>
      </w:r>
      <w:r w:rsidRPr="00287017">
        <w:rPr>
          <w:i/>
        </w:rPr>
        <w:t>.</w:t>
      </w:r>
    </w:p>
    <w:p w14:paraId="25BD2821" w14:textId="01333784" w:rsidR="005701F0" w:rsidRPr="00287017" w:rsidRDefault="00E14273" w:rsidP="00871685">
      <w:pPr>
        <w:pStyle w:val="ListParagraph"/>
        <w:numPr>
          <w:ilvl w:val="0"/>
          <w:numId w:val="8"/>
        </w:numPr>
        <w:spacing w:after="0" w:line="240" w:lineRule="auto"/>
      </w:pPr>
      <w:r w:rsidRPr="00287017">
        <w:t>What difference does it make to know that someone is on your side?</w:t>
      </w:r>
    </w:p>
    <w:p w14:paraId="0FFD3DA9" w14:textId="24E5827F" w:rsidR="00E14273" w:rsidRPr="00287017" w:rsidRDefault="00E14273" w:rsidP="00871685">
      <w:pPr>
        <w:pStyle w:val="ListParagraph"/>
        <w:numPr>
          <w:ilvl w:val="0"/>
          <w:numId w:val="8"/>
        </w:numPr>
        <w:spacing w:after="0" w:line="240" w:lineRule="auto"/>
      </w:pPr>
      <w:r w:rsidRPr="00287017">
        <w:t>Why do you think social interactions are important?</w:t>
      </w:r>
    </w:p>
    <w:p w14:paraId="6185B919" w14:textId="77777777" w:rsidR="00A130DA" w:rsidRPr="00287017" w:rsidRDefault="00A130DA" w:rsidP="00F71A35">
      <w:pPr>
        <w:pStyle w:val="ListParagraph"/>
        <w:spacing w:after="0" w:line="240" w:lineRule="auto"/>
        <w:ind w:left="360"/>
        <w:rPr>
          <w:b/>
        </w:rPr>
      </w:pPr>
    </w:p>
    <w:p w14:paraId="621ADF9A" w14:textId="77777777" w:rsidR="00A130DA" w:rsidRPr="00287017" w:rsidRDefault="00A130DA" w:rsidP="00F71A35">
      <w:pPr>
        <w:pStyle w:val="ListParagraph"/>
        <w:spacing w:after="0" w:line="240" w:lineRule="auto"/>
        <w:ind w:left="360"/>
        <w:rPr>
          <w:b/>
        </w:rPr>
      </w:pPr>
    </w:p>
    <w:p w14:paraId="032CEC71" w14:textId="5242E673" w:rsidR="00F71A35" w:rsidRPr="00287017" w:rsidRDefault="00F71A35" w:rsidP="00F71A35">
      <w:pPr>
        <w:pStyle w:val="ListParagraph"/>
        <w:spacing w:after="0" w:line="240" w:lineRule="auto"/>
        <w:ind w:left="360"/>
        <w:rPr>
          <w:rStyle w:val="Hyperlink"/>
        </w:rPr>
      </w:pPr>
      <w:r w:rsidRPr="00287017">
        <w:rPr>
          <w:b/>
        </w:rPr>
        <w:lastRenderedPageBreak/>
        <w:t xml:space="preserve">Web Resource: </w:t>
      </w:r>
      <w:hyperlink r:id="rId17" w:history="1">
        <w:r w:rsidR="00855D3B" w:rsidRPr="00287017">
          <w:rPr>
            <w:rStyle w:val="Hyperlink"/>
          </w:rPr>
          <w:t>Types of Social Groups</w:t>
        </w:r>
      </w:hyperlink>
    </w:p>
    <w:p w14:paraId="50707307" w14:textId="3B271FC3" w:rsidR="005701F0" w:rsidRPr="00287017" w:rsidRDefault="00A0056D" w:rsidP="00F71A35">
      <w:pPr>
        <w:pStyle w:val="ListParagraph"/>
        <w:spacing w:after="0" w:line="240" w:lineRule="auto"/>
        <w:ind w:left="360"/>
        <w:rPr>
          <w:i/>
        </w:rPr>
      </w:pPr>
      <w:r w:rsidRPr="00287017">
        <w:tab/>
      </w:r>
      <w:r w:rsidRPr="00287017">
        <w:rPr>
          <w:i/>
        </w:rPr>
        <w:t>This source provides information related to different types of social groups.</w:t>
      </w:r>
    </w:p>
    <w:p w14:paraId="04F9A5F8" w14:textId="1AD3D4B4" w:rsidR="005701F0" w:rsidRPr="00287017" w:rsidRDefault="00A0056D" w:rsidP="00871685">
      <w:pPr>
        <w:pStyle w:val="ListParagraph"/>
        <w:numPr>
          <w:ilvl w:val="0"/>
          <w:numId w:val="9"/>
        </w:numPr>
        <w:spacing w:after="0" w:line="240" w:lineRule="auto"/>
      </w:pPr>
      <w:r w:rsidRPr="00287017">
        <w:t>What are social groups?</w:t>
      </w:r>
    </w:p>
    <w:p w14:paraId="630D932B" w14:textId="4B93CF70" w:rsidR="00A0056D" w:rsidRPr="00287017" w:rsidRDefault="00A0056D" w:rsidP="00871685">
      <w:pPr>
        <w:pStyle w:val="ListParagraph"/>
        <w:numPr>
          <w:ilvl w:val="0"/>
          <w:numId w:val="9"/>
        </w:numPr>
        <w:spacing w:after="0" w:line="240" w:lineRule="auto"/>
      </w:pPr>
      <w:r w:rsidRPr="00287017">
        <w:t>What is the difference between primary and secondary groups?</w:t>
      </w:r>
    </w:p>
    <w:p w14:paraId="723657A8" w14:textId="77777777" w:rsidR="00D60AB1" w:rsidRPr="00287017" w:rsidRDefault="00D60AB1" w:rsidP="00A130DA">
      <w:pPr>
        <w:spacing w:before="120" w:after="0" w:line="240" w:lineRule="auto"/>
      </w:pPr>
      <w:r w:rsidRPr="00287017">
        <w:t xml:space="preserve">5.4 Show how the characteristics of bureaucracy apply to formal organizations. </w:t>
      </w:r>
    </w:p>
    <w:p w14:paraId="15306CB7" w14:textId="20EF7E16" w:rsidR="00F71A35" w:rsidRPr="00287017" w:rsidRDefault="00F71A35" w:rsidP="00F71A35">
      <w:pPr>
        <w:spacing w:after="0" w:line="240" w:lineRule="auto"/>
        <w:ind w:left="360"/>
        <w:rPr>
          <w:rStyle w:val="Hyperlink"/>
        </w:rPr>
      </w:pPr>
      <w:r w:rsidRPr="00287017">
        <w:rPr>
          <w:b/>
        </w:rPr>
        <w:t>Video Link:</w:t>
      </w:r>
      <w:r w:rsidR="004D2DA6" w:rsidRPr="00287017">
        <w:t xml:space="preserve"> </w:t>
      </w:r>
      <w:hyperlink r:id="rId18" w:history="1">
        <w:r w:rsidR="004D2DA6" w:rsidRPr="00287017">
          <w:rPr>
            <w:rStyle w:val="Hyperlink"/>
          </w:rPr>
          <w:t>Characteristics of an ideal bureaucracy</w:t>
        </w:r>
      </w:hyperlink>
    </w:p>
    <w:p w14:paraId="21FFBFEB" w14:textId="4D0CD070" w:rsidR="005701F0" w:rsidRPr="00287017" w:rsidRDefault="004468CE" w:rsidP="00F71A35">
      <w:pPr>
        <w:spacing w:after="0" w:line="240" w:lineRule="auto"/>
        <w:ind w:left="360"/>
        <w:rPr>
          <w:i/>
        </w:rPr>
      </w:pPr>
      <w:r w:rsidRPr="00287017">
        <w:tab/>
      </w:r>
      <w:r w:rsidRPr="00287017">
        <w:rPr>
          <w:i/>
        </w:rPr>
        <w:t>This video provides an overview of the five main characteristics of an ideal bureaucracy.</w:t>
      </w:r>
    </w:p>
    <w:p w14:paraId="6B7264C6" w14:textId="16FCDF7D" w:rsidR="005701F0" w:rsidRPr="00287017" w:rsidRDefault="004468CE" w:rsidP="00871685">
      <w:pPr>
        <w:pStyle w:val="ListParagraph"/>
        <w:numPr>
          <w:ilvl w:val="0"/>
          <w:numId w:val="10"/>
        </w:numPr>
        <w:spacing w:after="0" w:line="240" w:lineRule="auto"/>
      </w:pPr>
      <w:r w:rsidRPr="00287017">
        <w:t>What are the downsides of the division of labor?</w:t>
      </w:r>
    </w:p>
    <w:p w14:paraId="69C3C8D7" w14:textId="7383B6E0" w:rsidR="004468CE" w:rsidRPr="00287017" w:rsidRDefault="004468CE" w:rsidP="00871685">
      <w:pPr>
        <w:pStyle w:val="ListParagraph"/>
        <w:numPr>
          <w:ilvl w:val="0"/>
          <w:numId w:val="10"/>
        </w:numPr>
        <w:spacing w:after="0" w:line="240" w:lineRule="auto"/>
      </w:pPr>
      <w:r w:rsidRPr="00287017">
        <w:t>What are the five main characteristics of an ideal bureaucracy?</w:t>
      </w:r>
    </w:p>
    <w:p w14:paraId="7DC762D9" w14:textId="1F0B95F4" w:rsidR="00F71A35" w:rsidRPr="00287017" w:rsidRDefault="001C7ACD" w:rsidP="001C7ACD">
      <w:pPr>
        <w:spacing w:after="0" w:line="240" w:lineRule="auto"/>
        <w:rPr>
          <w:rStyle w:val="Hyperlink"/>
          <w:color w:val="auto"/>
          <w:u w:val="none"/>
        </w:rPr>
      </w:pPr>
      <w:r w:rsidRPr="00287017">
        <w:rPr>
          <w:b/>
        </w:rPr>
        <w:t xml:space="preserve">       </w:t>
      </w:r>
      <w:r w:rsidR="00F71A35" w:rsidRPr="00287017">
        <w:rPr>
          <w:b/>
        </w:rPr>
        <w:t xml:space="preserve">Audio Link: </w:t>
      </w:r>
      <w:hyperlink r:id="rId19" w:history="1">
        <w:r w:rsidRPr="00287017">
          <w:rPr>
            <w:rStyle w:val="Hyperlink"/>
          </w:rPr>
          <w:t>Tarred and Feathered</w:t>
        </w:r>
      </w:hyperlink>
      <w:r w:rsidR="004468CE" w:rsidRPr="00287017">
        <w:rPr>
          <w:rStyle w:val="Hyperlink"/>
        </w:rPr>
        <w:t xml:space="preserve"> </w:t>
      </w:r>
    </w:p>
    <w:p w14:paraId="41D99AC5" w14:textId="716FCA88" w:rsidR="005701F0" w:rsidRPr="00287017" w:rsidRDefault="004468CE" w:rsidP="004468CE">
      <w:pPr>
        <w:spacing w:after="0" w:line="240" w:lineRule="auto"/>
        <w:ind w:firstLine="720"/>
        <w:rPr>
          <w:rStyle w:val="Hyperlink"/>
          <w:i/>
          <w:color w:val="auto"/>
          <w:u w:val="none"/>
        </w:rPr>
      </w:pPr>
      <w:r w:rsidRPr="00287017">
        <w:rPr>
          <w:rStyle w:val="Hyperlink"/>
          <w:i/>
          <w:color w:val="auto"/>
          <w:u w:val="none"/>
        </w:rPr>
        <w:t>This audio helps to highlight the public shaming that still takes place throughout society.</w:t>
      </w:r>
    </w:p>
    <w:p w14:paraId="54135C45" w14:textId="752116C1" w:rsidR="005701F0" w:rsidRPr="00287017" w:rsidRDefault="004468CE" w:rsidP="00871685">
      <w:pPr>
        <w:pStyle w:val="ListParagraph"/>
        <w:numPr>
          <w:ilvl w:val="0"/>
          <w:numId w:val="11"/>
        </w:numPr>
        <w:spacing w:after="0" w:line="240" w:lineRule="auto"/>
        <w:rPr>
          <w:rStyle w:val="Hyperlink"/>
          <w:color w:val="auto"/>
          <w:u w:val="none"/>
        </w:rPr>
      </w:pPr>
      <w:r w:rsidRPr="00287017">
        <w:rPr>
          <w:rStyle w:val="Hyperlink"/>
          <w:color w:val="auto"/>
          <w:u w:val="none"/>
        </w:rPr>
        <w:t>How was it possible for someone, in the past decade, to be tarred and feathered?</w:t>
      </w:r>
    </w:p>
    <w:p w14:paraId="1C4DF0F1" w14:textId="345E9DAD" w:rsidR="004468CE" w:rsidRPr="00287017" w:rsidRDefault="00C8092D" w:rsidP="00871685">
      <w:pPr>
        <w:pStyle w:val="ListParagraph"/>
        <w:numPr>
          <w:ilvl w:val="0"/>
          <w:numId w:val="11"/>
        </w:numPr>
        <w:spacing w:after="0" w:line="240" w:lineRule="auto"/>
        <w:rPr>
          <w:rStyle w:val="Hyperlink"/>
          <w:color w:val="auto"/>
          <w:u w:val="none"/>
        </w:rPr>
      </w:pPr>
      <w:r w:rsidRPr="00287017">
        <w:rPr>
          <w:rStyle w:val="Hyperlink"/>
          <w:color w:val="auto"/>
          <w:u w:val="none"/>
        </w:rPr>
        <w:t>What happens to victims of public shaming in the greater scheme of social interaction?</w:t>
      </w:r>
    </w:p>
    <w:p w14:paraId="65280BC7" w14:textId="6E061159" w:rsidR="00F71A35" w:rsidRPr="00287017" w:rsidRDefault="00F71A35" w:rsidP="00F71A35">
      <w:pPr>
        <w:pStyle w:val="ListParagraph"/>
        <w:spacing w:after="0" w:line="240" w:lineRule="auto"/>
        <w:ind w:left="360"/>
        <w:rPr>
          <w:rStyle w:val="Hyperlink"/>
        </w:rPr>
      </w:pPr>
      <w:r w:rsidRPr="00287017">
        <w:rPr>
          <w:b/>
        </w:rPr>
        <w:t xml:space="preserve">Web Resource: </w:t>
      </w:r>
      <w:hyperlink r:id="rId20" w:history="1">
        <w:r w:rsidR="00791DF0" w:rsidRPr="00287017">
          <w:rPr>
            <w:rStyle w:val="Hyperlink"/>
          </w:rPr>
          <w:t>Bureaucratic Form</w:t>
        </w:r>
      </w:hyperlink>
    </w:p>
    <w:p w14:paraId="6078C75B" w14:textId="0B755075" w:rsidR="005701F0" w:rsidRPr="00287017" w:rsidRDefault="00D35479" w:rsidP="00F71A35">
      <w:pPr>
        <w:pStyle w:val="ListParagraph"/>
        <w:spacing w:after="0" w:line="240" w:lineRule="auto"/>
        <w:ind w:left="360"/>
        <w:rPr>
          <w:i/>
        </w:rPr>
      </w:pPr>
      <w:r w:rsidRPr="00287017">
        <w:tab/>
      </w:r>
      <w:r w:rsidRPr="00287017">
        <w:rPr>
          <w:i/>
        </w:rPr>
        <w:t>This source details Max Weber’s six major principles of the bureaucratic form.</w:t>
      </w:r>
    </w:p>
    <w:p w14:paraId="1484DE01" w14:textId="0FE42213" w:rsidR="005701F0" w:rsidRPr="00287017" w:rsidRDefault="00D35479" w:rsidP="00871685">
      <w:pPr>
        <w:pStyle w:val="ListParagraph"/>
        <w:numPr>
          <w:ilvl w:val="0"/>
          <w:numId w:val="12"/>
        </w:numPr>
        <w:spacing w:after="0" w:line="240" w:lineRule="auto"/>
      </w:pPr>
      <w:r w:rsidRPr="00287017">
        <w:t>Explain two of Weber’s principles of bureaucracy.</w:t>
      </w:r>
    </w:p>
    <w:p w14:paraId="38542A36" w14:textId="3DFBFF2E" w:rsidR="00D35479" w:rsidRPr="00287017" w:rsidRDefault="00D35479" w:rsidP="00871685">
      <w:pPr>
        <w:pStyle w:val="ListParagraph"/>
        <w:numPr>
          <w:ilvl w:val="0"/>
          <w:numId w:val="12"/>
        </w:numPr>
        <w:spacing w:after="0" w:line="240" w:lineRule="auto"/>
      </w:pPr>
      <w:r w:rsidRPr="00287017">
        <w:t>Why is the description of the bureaucratic form important?</w:t>
      </w:r>
    </w:p>
    <w:p w14:paraId="29CDCE28" w14:textId="77777777" w:rsidR="00D60AB1" w:rsidRPr="00287017" w:rsidRDefault="00D60AB1" w:rsidP="00A130DA">
      <w:pPr>
        <w:spacing w:before="120" w:after="0" w:line="240" w:lineRule="auto"/>
      </w:pPr>
      <w:r w:rsidRPr="00287017">
        <w:t>5.5 Explain why networking with people from different cultures has become increasingly important.</w:t>
      </w:r>
    </w:p>
    <w:p w14:paraId="014B01C9" w14:textId="20144F44" w:rsidR="00F71A35" w:rsidRPr="00287017" w:rsidRDefault="00F71A35" w:rsidP="00F71A35">
      <w:pPr>
        <w:spacing w:after="0" w:line="240" w:lineRule="auto"/>
        <w:ind w:left="360"/>
      </w:pPr>
      <w:r w:rsidRPr="00287017">
        <w:rPr>
          <w:b/>
        </w:rPr>
        <w:t>Video Link:</w:t>
      </w:r>
      <w:r w:rsidR="00F50B94" w:rsidRPr="00287017">
        <w:t xml:space="preserve"> </w:t>
      </w:r>
      <w:hyperlink r:id="rId21" w:history="1">
        <w:r w:rsidR="00F50B94" w:rsidRPr="00287017">
          <w:rPr>
            <w:rStyle w:val="Hyperlink"/>
          </w:rPr>
          <w:t>Cross Cultural Communication</w:t>
        </w:r>
      </w:hyperlink>
      <w:r w:rsidRPr="00287017">
        <w:t xml:space="preserve"> </w:t>
      </w:r>
    </w:p>
    <w:p w14:paraId="70413953" w14:textId="4C8182AC" w:rsidR="005701F0" w:rsidRPr="00287017" w:rsidRDefault="009A383A" w:rsidP="009A383A">
      <w:pPr>
        <w:spacing w:after="0" w:line="240" w:lineRule="auto"/>
        <w:ind w:left="720"/>
        <w:rPr>
          <w:i/>
        </w:rPr>
      </w:pPr>
      <w:r w:rsidRPr="00287017">
        <w:rPr>
          <w:i/>
        </w:rPr>
        <w:t>This video helps to exemplify the fact that as our world becomes increasingly interconnected, people increasingly encounter problems when communicating with people from other cultures.</w:t>
      </w:r>
    </w:p>
    <w:p w14:paraId="11410656" w14:textId="6D2AC886" w:rsidR="005701F0" w:rsidRPr="00287017" w:rsidRDefault="009A383A" w:rsidP="00871685">
      <w:pPr>
        <w:pStyle w:val="ListParagraph"/>
        <w:numPr>
          <w:ilvl w:val="0"/>
          <w:numId w:val="13"/>
        </w:numPr>
        <w:spacing w:after="0" w:line="240" w:lineRule="auto"/>
      </w:pPr>
      <w:r w:rsidRPr="00287017">
        <w:t>Provide one example of cultural stereotyping shown in the video.</w:t>
      </w:r>
    </w:p>
    <w:p w14:paraId="1D5BACB3" w14:textId="60FD17C8" w:rsidR="009A383A" w:rsidRPr="00287017" w:rsidRDefault="009A383A" w:rsidP="00871685">
      <w:pPr>
        <w:pStyle w:val="ListParagraph"/>
        <w:numPr>
          <w:ilvl w:val="0"/>
          <w:numId w:val="13"/>
        </w:numPr>
        <w:spacing w:after="0" w:line="240" w:lineRule="auto"/>
      </w:pPr>
      <w:r w:rsidRPr="00287017">
        <w:t>Explain why there is a cultural issue with communication between the people in the video.</w:t>
      </w:r>
    </w:p>
    <w:p w14:paraId="35902E72" w14:textId="6DF49CDE" w:rsidR="00F71A35" w:rsidRPr="00287017" w:rsidRDefault="00F71A35" w:rsidP="00F71A35">
      <w:pPr>
        <w:spacing w:after="0" w:line="240" w:lineRule="auto"/>
        <w:ind w:left="360"/>
        <w:rPr>
          <w:rStyle w:val="Hyperlink"/>
        </w:rPr>
      </w:pPr>
      <w:r w:rsidRPr="00287017">
        <w:rPr>
          <w:b/>
        </w:rPr>
        <w:t xml:space="preserve">Audio Link: </w:t>
      </w:r>
      <w:hyperlink r:id="rId22" w:history="1">
        <w:r w:rsidR="001C7ACD" w:rsidRPr="00287017">
          <w:rPr>
            <w:rStyle w:val="Hyperlink"/>
          </w:rPr>
          <w:t>No Place like Home</w:t>
        </w:r>
      </w:hyperlink>
    </w:p>
    <w:p w14:paraId="1E35025B" w14:textId="6734E334" w:rsidR="005701F0" w:rsidRPr="00287017" w:rsidRDefault="00B274F9" w:rsidP="00F71A35">
      <w:pPr>
        <w:spacing w:after="0" w:line="240" w:lineRule="auto"/>
        <w:ind w:left="360"/>
        <w:rPr>
          <w:i/>
        </w:rPr>
      </w:pPr>
      <w:r w:rsidRPr="00287017">
        <w:tab/>
      </w:r>
      <w:r w:rsidRPr="00287017">
        <w:rPr>
          <w:i/>
        </w:rPr>
        <w:t>This audio helps to highlight the importance of culture within our society.</w:t>
      </w:r>
    </w:p>
    <w:p w14:paraId="72A82117" w14:textId="0DA9EC85" w:rsidR="005701F0" w:rsidRPr="00287017" w:rsidRDefault="00B274F9" w:rsidP="00871685">
      <w:pPr>
        <w:pStyle w:val="ListParagraph"/>
        <w:numPr>
          <w:ilvl w:val="0"/>
          <w:numId w:val="14"/>
        </w:numPr>
        <w:spacing w:after="0" w:line="240" w:lineRule="auto"/>
      </w:pPr>
      <w:r w:rsidRPr="00287017">
        <w:t xml:space="preserve">Explain how it is possible that the criticism of the </w:t>
      </w:r>
      <w:proofErr w:type="spellStart"/>
      <w:r w:rsidRPr="00287017">
        <w:t>Caminata</w:t>
      </w:r>
      <w:proofErr w:type="spellEnd"/>
      <w:r w:rsidRPr="00287017">
        <w:t xml:space="preserve"> </w:t>
      </w:r>
      <w:proofErr w:type="spellStart"/>
      <w:r w:rsidRPr="00287017">
        <w:t>Noctura</w:t>
      </w:r>
      <w:proofErr w:type="spellEnd"/>
      <w:r w:rsidRPr="00287017">
        <w:t xml:space="preserve"> comes from a lack of cultural understanding.</w:t>
      </w:r>
    </w:p>
    <w:p w14:paraId="32A20BC2" w14:textId="4AE35207" w:rsidR="00B274F9" w:rsidRPr="00287017" w:rsidRDefault="00B274F9" w:rsidP="00871685">
      <w:pPr>
        <w:pStyle w:val="ListParagraph"/>
        <w:numPr>
          <w:ilvl w:val="0"/>
          <w:numId w:val="14"/>
        </w:numPr>
        <w:spacing w:after="0" w:line="240" w:lineRule="auto"/>
      </w:pPr>
      <w:r w:rsidRPr="00287017">
        <w:t>Explain why staffing people with American accents in Mexico is a form of stereotyping.</w:t>
      </w:r>
    </w:p>
    <w:p w14:paraId="7752AE9E" w14:textId="039D84B3" w:rsidR="00F71A35" w:rsidRPr="00287017" w:rsidRDefault="00F71A35" w:rsidP="00F71A35">
      <w:pPr>
        <w:pStyle w:val="ListParagraph"/>
        <w:spacing w:after="0" w:line="240" w:lineRule="auto"/>
        <w:ind w:left="360"/>
        <w:rPr>
          <w:rStyle w:val="Hyperlink"/>
        </w:rPr>
      </w:pPr>
      <w:r w:rsidRPr="00287017">
        <w:rPr>
          <w:b/>
        </w:rPr>
        <w:t xml:space="preserve">Web Resource: </w:t>
      </w:r>
      <w:hyperlink r:id="rId23" w:history="1">
        <w:r w:rsidR="00F50B94" w:rsidRPr="00287017">
          <w:rPr>
            <w:rStyle w:val="Hyperlink"/>
          </w:rPr>
          <w:t>Collaborating across Cultures</w:t>
        </w:r>
      </w:hyperlink>
    </w:p>
    <w:p w14:paraId="2EF143FC" w14:textId="0E9461A8" w:rsidR="005701F0" w:rsidRPr="00287017" w:rsidRDefault="007D0EA3" w:rsidP="007D0EA3">
      <w:pPr>
        <w:pStyle w:val="ListParagraph"/>
        <w:tabs>
          <w:tab w:val="left" w:pos="789"/>
        </w:tabs>
        <w:spacing w:after="0" w:line="240" w:lineRule="auto"/>
        <w:ind w:left="360"/>
        <w:rPr>
          <w:i/>
        </w:rPr>
      </w:pPr>
      <w:r w:rsidRPr="00287017">
        <w:tab/>
      </w:r>
      <w:r w:rsidRPr="00287017">
        <w:rPr>
          <w:i/>
        </w:rPr>
        <w:t>This article helps to explain the importance of sharing cultural understanding.</w:t>
      </w:r>
    </w:p>
    <w:p w14:paraId="78C9F25C" w14:textId="7B749176" w:rsidR="005701F0" w:rsidRPr="00287017" w:rsidRDefault="007D0EA3" w:rsidP="00871685">
      <w:pPr>
        <w:pStyle w:val="ListParagraph"/>
        <w:numPr>
          <w:ilvl w:val="0"/>
          <w:numId w:val="15"/>
        </w:numPr>
        <w:spacing w:after="0" w:line="240" w:lineRule="auto"/>
      </w:pPr>
      <w:r w:rsidRPr="00287017">
        <w:t>Why is it important to work with people from other cultures?</w:t>
      </w:r>
    </w:p>
    <w:p w14:paraId="14BEEC1B" w14:textId="748B3ED4" w:rsidR="007D0EA3" w:rsidRPr="00287017" w:rsidRDefault="007D0EA3" w:rsidP="00871685">
      <w:pPr>
        <w:pStyle w:val="ListParagraph"/>
        <w:numPr>
          <w:ilvl w:val="0"/>
          <w:numId w:val="15"/>
        </w:numPr>
        <w:spacing w:after="0" w:line="240" w:lineRule="auto"/>
      </w:pPr>
      <w:r w:rsidRPr="00287017">
        <w:t>Explain “cultural metacognition.”</w:t>
      </w:r>
    </w:p>
    <w:p w14:paraId="576A8D67" w14:textId="77777777" w:rsidR="00D60AB1" w:rsidRPr="005701F0" w:rsidRDefault="00D60AB1" w:rsidP="00D60AB1">
      <w:pPr>
        <w:spacing w:after="0" w:line="240" w:lineRule="auto"/>
      </w:pPr>
      <w:bookmarkStart w:id="0" w:name="_GoBack"/>
      <w:bookmarkEnd w:id="0"/>
    </w:p>
    <w:sectPr w:rsidR="00D60AB1" w:rsidRPr="005701F0">
      <w:footerReference w:type="default" r:id="rId2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BDC574" w14:textId="77777777" w:rsidR="00871685" w:rsidRDefault="00871685" w:rsidP="00C117DB">
      <w:pPr>
        <w:spacing w:after="0" w:line="240" w:lineRule="auto"/>
      </w:pPr>
      <w:r>
        <w:separator/>
      </w:r>
    </w:p>
  </w:endnote>
  <w:endnote w:type="continuationSeparator" w:id="0">
    <w:p w14:paraId="0EAE3E5F" w14:textId="77777777" w:rsidR="00871685" w:rsidRDefault="00871685" w:rsidP="00C117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49050753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3537EC19" w14:textId="08C42343" w:rsidR="00C8092D" w:rsidRPr="00C117DB" w:rsidRDefault="00C8092D">
            <w:pPr>
              <w:pStyle w:val="Footer"/>
              <w:jc w:val="center"/>
            </w:pPr>
            <w:r w:rsidRPr="00C117DB">
              <w:t xml:space="preserve">Page </w:t>
            </w:r>
            <w:r w:rsidRPr="00C117DB">
              <w:rPr>
                <w:bCs/>
                <w:sz w:val="24"/>
                <w:szCs w:val="24"/>
              </w:rPr>
              <w:fldChar w:fldCharType="begin"/>
            </w:r>
            <w:r w:rsidRPr="00C117DB">
              <w:rPr>
                <w:bCs/>
              </w:rPr>
              <w:instrText xml:space="preserve"> PAGE </w:instrText>
            </w:r>
            <w:r w:rsidRPr="00C117DB">
              <w:rPr>
                <w:bCs/>
                <w:sz w:val="24"/>
                <w:szCs w:val="24"/>
              </w:rPr>
              <w:fldChar w:fldCharType="separate"/>
            </w:r>
            <w:r w:rsidR="00287017">
              <w:rPr>
                <w:bCs/>
                <w:noProof/>
              </w:rPr>
              <w:t>2</w:t>
            </w:r>
            <w:r w:rsidRPr="00C117DB">
              <w:rPr>
                <w:bCs/>
                <w:sz w:val="24"/>
                <w:szCs w:val="24"/>
              </w:rPr>
              <w:fldChar w:fldCharType="end"/>
            </w:r>
            <w:r w:rsidRPr="00C117DB">
              <w:t xml:space="preserve"> of </w:t>
            </w:r>
            <w:r w:rsidRPr="00C117DB">
              <w:rPr>
                <w:bCs/>
                <w:sz w:val="24"/>
                <w:szCs w:val="24"/>
              </w:rPr>
              <w:fldChar w:fldCharType="begin"/>
            </w:r>
            <w:r w:rsidRPr="00C117DB">
              <w:rPr>
                <w:bCs/>
              </w:rPr>
              <w:instrText xml:space="preserve"> NUMPAGES  </w:instrText>
            </w:r>
            <w:r w:rsidRPr="00C117DB">
              <w:rPr>
                <w:bCs/>
                <w:sz w:val="24"/>
                <w:szCs w:val="24"/>
              </w:rPr>
              <w:fldChar w:fldCharType="separate"/>
            </w:r>
            <w:r w:rsidR="00287017">
              <w:rPr>
                <w:bCs/>
                <w:noProof/>
              </w:rPr>
              <w:t>2</w:t>
            </w:r>
            <w:r w:rsidRPr="00C117DB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C2B7C15" w14:textId="77777777" w:rsidR="00C8092D" w:rsidRDefault="00C8092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4712B90" w14:textId="77777777" w:rsidR="00871685" w:rsidRDefault="00871685" w:rsidP="00C117DB">
      <w:pPr>
        <w:spacing w:after="0" w:line="240" w:lineRule="auto"/>
      </w:pPr>
      <w:r>
        <w:separator/>
      </w:r>
    </w:p>
  </w:footnote>
  <w:footnote w:type="continuationSeparator" w:id="0">
    <w:p w14:paraId="3C32C003" w14:textId="77777777" w:rsidR="00871685" w:rsidRDefault="00871685" w:rsidP="00C117D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C40171"/>
    <w:multiLevelType w:val="hybridMultilevel"/>
    <w:tmpl w:val="61B86492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0F5614B"/>
    <w:multiLevelType w:val="hybridMultilevel"/>
    <w:tmpl w:val="B9F2E6C8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2494957"/>
    <w:multiLevelType w:val="hybridMultilevel"/>
    <w:tmpl w:val="4F62CD1C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2E82FBE"/>
    <w:multiLevelType w:val="hybridMultilevel"/>
    <w:tmpl w:val="20BACC78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33A7437"/>
    <w:multiLevelType w:val="hybridMultilevel"/>
    <w:tmpl w:val="17821894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79629D2"/>
    <w:multiLevelType w:val="hybridMultilevel"/>
    <w:tmpl w:val="EA80C368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B5B1738"/>
    <w:multiLevelType w:val="hybridMultilevel"/>
    <w:tmpl w:val="664ABABC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1550182"/>
    <w:multiLevelType w:val="hybridMultilevel"/>
    <w:tmpl w:val="C2FE1FB8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1B30F73"/>
    <w:multiLevelType w:val="hybridMultilevel"/>
    <w:tmpl w:val="FC3EA0AA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3B2247C"/>
    <w:multiLevelType w:val="hybridMultilevel"/>
    <w:tmpl w:val="B8E6F3A2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638D6B73"/>
    <w:multiLevelType w:val="hybridMultilevel"/>
    <w:tmpl w:val="3652733E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63A7A9F"/>
    <w:multiLevelType w:val="hybridMultilevel"/>
    <w:tmpl w:val="AC4693BA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6C0A069C"/>
    <w:multiLevelType w:val="hybridMultilevel"/>
    <w:tmpl w:val="252C8D92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6D716721"/>
    <w:multiLevelType w:val="hybridMultilevel"/>
    <w:tmpl w:val="C4BA8D88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7EA43707"/>
    <w:multiLevelType w:val="hybridMultilevel"/>
    <w:tmpl w:val="BA48EB24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4"/>
  </w:num>
  <w:num w:numId="2">
    <w:abstractNumId w:val="7"/>
  </w:num>
  <w:num w:numId="3">
    <w:abstractNumId w:val="6"/>
  </w:num>
  <w:num w:numId="4">
    <w:abstractNumId w:val="1"/>
  </w:num>
  <w:num w:numId="5">
    <w:abstractNumId w:val="8"/>
  </w:num>
  <w:num w:numId="6">
    <w:abstractNumId w:val="0"/>
  </w:num>
  <w:num w:numId="7">
    <w:abstractNumId w:val="9"/>
  </w:num>
  <w:num w:numId="8">
    <w:abstractNumId w:val="2"/>
  </w:num>
  <w:num w:numId="9">
    <w:abstractNumId w:val="3"/>
  </w:num>
  <w:num w:numId="10">
    <w:abstractNumId w:val="12"/>
  </w:num>
  <w:num w:numId="11">
    <w:abstractNumId w:val="4"/>
  </w:num>
  <w:num w:numId="12">
    <w:abstractNumId w:val="11"/>
  </w:num>
  <w:num w:numId="13">
    <w:abstractNumId w:val="13"/>
  </w:num>
  <w:num w:numId="14">
    <w:abstractNumId w:val="5"/>
  </w:num>
  <w:num w:numId="15">
    <w:abstractNumId w:val="1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0AB1"/>
    <w:rsid w:val="000011AC"/>
    <w:rsid w:val="000035FF"/>
    <w:rsid w:val="00004D9E"/>
    <w:rsid w:val="00005BB1"/>
    <w:rsid w:val="00010A0D"/>
    <w:rsid w:val="00016F88"/>
    <w:rsid w:val="00025FBF"/>
    <w:rsid w:val="00027913"/>
    <w:rsid w:val="0003090F"/>
    <w:rsid w:val="000364B8"/>
    <w:rsid w:val="00037263"/>
    <w:rsid w:val="00060E5D"/>
    <w:rsid w:val="00076F00"/>
    <w:rsid w:val="000820CD"/>
    <w:rsid w:val="00082DD3"/>
    <w:rsid w:val="00083E0D"/>
    <w:rsid w:val="000918D2"/>
    <w:rsid w:val="0009543A"/>
    <w:rsid w:val="00096DBE"/>
    <w:rsid w:val="000A46C9"/>
    <w:rsid w:val="000A7078"/>
    <w:rsid w:val="000B52BE"/>
    <w:rsid w:val="000B72BB"/>
    <w:rsid w:val="000C72BA"/>
    <w:rsid w:val="000C7B01"/>
    <w:rsid w:val="000D1E37"/>
    <w:rsid w:val="000D4102"/>
    <w:rsid w:val="000D57B9"/>
    <w:rsid w:val="000E2D37"/>
    <w:rsid w:val="000E3FA9"/>
    <w:rsid w:val="000E61EF"/>
    <w:rsid w:val="000E6785"/>
    <w:rsid w:val="00102431"/>
    <w:rsid w:val="001054B9"/>
    <w:rsid w:val="00115C64"/>
    <w:rsid w:val="00117E4F"/>
    <w:rsid w:val="001256DE"/>
    <w:rsid w:val="0013390A"/>
    <w:rsid w:val="0013628F"/>
    <w:rsid w:val="0013693F"/>
    <w:rsid w:val="00140EB9"/>
    <w:rsid w:val="00160BF2"/>
    <w:rsid w:val="00162E90"/>
    <w:rsid w:val="00170A4B"/>
    <w:rsid w:val="00175963"/>
    <w:rsid w:val="0018016A"/>
    <w:rsid w:val="00181E46"/>
    <w:rsid w:val="00187455"/>
    <w:rsid w:val="001905EE"/>
    <w:rsid w:val="001915E0"/>
    <w:rsid w:val="00192F7A"/>
    <w:rsid w:val="00197580"/>
    <w:rsid w:val="00197EB5"/>
    <w:rsid w:val="001A2298"/>
    <w:rsid w:val="001A3FC5"/>
    <w:rsid w:val="001B62FD"/>
    <w:rsid w:val="001C14AD"/>
    <w:rsid w:val="001C3E89"/>
    <w:rsid w:val="001C6564"/>
    <w:rsid w:val="001C7ACD"/>
    <w:rsid w:val="001D4744"/>
    <w:rsid w:val="001D6158"/>
    <w:rsid w:val="001D6B35"/>
    <w:rsid w:val="001F1FBA"/>
    <w:rsid w:val="001F43CB"/>
    <w:rsid w:val="001F5389"/>
    <w:rsid w:val="00203A84"/>
    <w:rsid w:val="00205AB2"/>
    <w:rsid w:val="00222E63"/>
    <w:rsid w:val="002359F4"/>
    <w:rsid w:val="00237D3B"/>
    <w:rsid w:val="00240F8B"/>
    <w:rsid w:val="00250EDB"/>
    <w:rsid w:val="00251E12"/>
    <w:rsid w:val="002550FB"/>
    <w:rsid w:val="00273C36"/>
    <w:rsid w:val="00287017"/>
    <w:rsid w:val="002A09A0"/>
    <w:rsid w:val="002A0D50"/>
    <w:rsid w:val="002A2FF6"/>
    <w:rsid w:val="002A3067"/>
    <w:rsid w:val="002B0F23"/>
    <w:rsid w:val="002B3E5B"/>
    <w:rsid w:val="002B7707"/>
    <w:rsid w:val="002C52BA"/>
    <w:rsid w:val="002E1E41"/>
    <w:rsid w:val="002F01CE"/>
    <w:rsid w:val="002F266A"/>
    <w:rsid w:val="002F58DB"/>
    <w:rsid w:val="0030304B"/>
    <w:rsid w:val="00304BB5"/>
    <w:rsid w:val="00316599"/>
    <w:rsid w:val="0032635A"/>
    <w:rsid w:val="00341DCA"/>
    <w:rsid w:val="003456B1"/>
    <w:rsid w:val="0035297E"/>
    <w:rsid w:val="00353779"/>
    <w:rsid w:val="00366308"/>
    <w:rsid w:val="00371803"/>
    <w:rsid w:val="00376B8E"/>
    <w:rsid w:val="00397B08"/>
    <w:rsid w:val="003B0961"/>
    <w:rsid w:val="003B5519"/>
    <w:rsid w:val="003B73DB"/>
    <w:rsid w:val="003D46EC"/>
    <w:rsid w:val="003E45F6"/>
    <w:rsid w:val="003E7AE2"/>
    <w:rsid w:val="003F03D7"/>
    <w:rsid w:val="003F06C0"/>
    <w:rsid w:val="003F510B"/>
    <w:rsid w:val="003F5F11"/>
    <w:rsid w:val="00406CFB"/>
    <w:rsid w:val="004075CC"/>
    <w:rsid w:val="00413FCB"/>
    <w:rsid w:val="004212F8"/>
    <w:rsid w:val="00422F5A"/>
    <w:rsid w:val="0042717F"/>
    <w:rsid w:val="00430490"/>
    <w:rsid w:val="00435296"/>
    <w:rsid w:val="004468CE"/>
    <w:rsid w:val="00451AF7"/>
    <w:rsid w:val="00452C50"/>
    <w:rsid w:val="0046643A"/>
    <w:rsid w:val="0047008D"/>
    <w:rsid w:val="004718DA"/>
    <w:rsid w:val="004727D8"/>
    <w:rsid w:val="004752A4"/>
    <w:rsid w:val="00482450"/>
    <w:rsid w:val="00494F3B"/>
    <w:rsid w:val="004974D2"/>
    <w:rsid w:val="004A0903"/>
    <w:rsid w:val="004C4104"/>
    <w:rsid w:val="004D12D0"/>
    <w:rsid w:val="004D15E7"/>
    <w:rsid w:val="004D2DA6"/>
    <w:rsid w:val="004E32D9"/>
    <w:rsid w:val="004E3B65"/>
    <w:rsid w:val="004F3A79"/>
    <w:rsid w:val="0050565F"/>
    <w:rsid w:val="0051216A"/>
    <w:rsid w:val="005154B5"/>
    <w:rsid w:val="00516366"/>
    <w:rsid w:val="00523007"/>
    <w:rsid w:val="00525F1B"/>
    <w:rsid w:val="00532B77"/>
    <w:rsid w:val="005467DE"/>
    <w:rsid w:val="005519CA"/>
    <w:rsid w:val="00551CCC"/>
    <w:rsid w:val="00554FDC"/>
    <w:rsid w:val="005638D8"/>
    <w:rsid w:val="00567F12"/>
    <w:rsid w:val="005701F0"/>
    <w:rsid w:val="00572A72"/>
    <w:rsid w:val="00574649"/>
    <w:rsid w:val="00590027"/>
    <w:rsid w:val="00593008"/>
    <w:rsid w:val="00594A67"/>
    <w:rsid w:val="0059679D"/>
    <w:rsid w:val="005A4813"/>
    <w:rsid w:val="005C0997"/>
    <w:rsid w:val="005D14DC"/>
    <w:rsid w:val="005D5851"/>
    <w:rsid w:val="005F3E63"/>
    <w:rsid w:val="006018AD"/>
    <w:rsid w:val="006064E8"/>
    <w:rsid w:val="00613F0A"/>
    <w:rsid w:val="006168BB"/>
    <w:rsid w:val="00617B7A"/>
    <w:rsid w:val="006202A3"/>
    <w:rsid w:val="00621B92"/>
    <w:rsid w:val="00630885"/>
    <w:rsid w:val="00632D24"/>
    <w:rsid w:val="00632D2B"/>
    <w:rsid w:val="0064021B"/>
    <w:rsid w:val="006413B7"/>
    <w:rsid w:val="00643071"/>
    <w:rsid w:val="0065167D"/>
    <w:rsid w:val="00651ED7"/>
    <w:rsid w:val="00662D1B"/>
    <w:rsid w:val="00663285"/>
    <w:rsid w:val="00663604"/>
    <w:rsid w:val="00671006"/>
    <w:rsid w:val="00681FB8"/>
    <w:rsid w:val="00691669"/>
    <w:rsid w:val="006926A8"/>
    <w:rsid w:val="0069726D"/>
    <w:rsid w:val="006A0319"/>
    <w:rsid w:val="006A5B86"/>
    <w:rsid w:val="006A5CF6"/>
    <w:rsid w:val="006C0BA2"/>
    <w:rsid w:val="006C2A10"/>
    <w:rsid w:val="006C5874"/>
    <w:rsid w:val="006D51BD"/>
    <w:rsid w:val="006E4B2E"/>
    <w:rsid w:val="006F5123"/>
    <w:rsid w:val="00701498"/>
    <w:rsid w:val="007059A6"/>
    <w:rsid w:val="00705F5B"/>
    <w:rsid w:val="00710896"/>
    <w:rsid w:val="00713900"/>
    <w:rsid w:val="00720948"/>
    <w:rsid w:val="007232B3"/>
    <w:rsid w:val="007319B3"/>
    <w:rsid w:val="00733480"/>
    <w:rsid w:val="007563A9"/>
    <w:rsid w:val="00756C0C"/>
    <w:rsid w:val="00757774"/>
    <w:rsid w:val="00775159"/>
    <w:rsid w:val="00775CEE"/>
    <w:rsid w:val="00776DC6"/>
    <w:rsid w:val="00781CD3"/>
    <w:rsid w:val="00783509"/>
    <w:rsid w:val="0079078B"/>
    <w:rsid w:val="00791DF0"/>
    <w:rsid w:val="007926A6"/>
    <w:rsid w:val="007929D0"/>
    <w:rsid w:val="0079671D"/>
    <w:rsid w:val="007A0CA7"/>
    <w:rsid w:val="007B3297"/>
    <w:rsid w:val="007B3C3E"/>
    <w:rsid w:val="007B698B"/>
    <w:rsid w:val="007C0D6F"/>
    <w:rsid w:val="007C65B4"/>
    <w:rsid w:val="007D0EA3"/>
    <w:rsid w:val="007F0408"/>
    <w:rsid w:val="007F0C98"/>
    <w:rsid w:val="007F2012"/>
    <w:rsid w:val="007F25A2"/>
    <w:rsid w:val="007F652A"/>
    <w:rsid w:val="007F732A"/>
    <w:rsid w:val="00800A24"/>
    <w:rsid w:val="00805301"/>
    <w:rsid w:val="00810788"/>
    <w:rsid w:val="00820E07"/>
    <w:rsid w:val="00820FFA"/>
    <w:rsid w:val="008319D1"/>
    <w:rsid w:val="00843BCF"/>
    <w:rsid w:val="0084551E"/>
    <w:rsid w:val="00855D3B"/>
    <w:rsid w:val="008635C6"/>
    <w:rsid w:val="008639C2"/>
    <w:rsid w:val="00866678"/>
    <w:rsid w:val="00867936"/>
    <w:rsid w:val="00871685"/>
    <w:rsid w:val="008736FA"/>
    <w:rsid w:val="008759EB"/>
    <w:rsid w:val="00877229"/>
    <w:rsid w:val="00881A76"/>
    <w:rsid w:val="008915C2"/>
    <w:rsid w:val="00896EE9"/>
    <w:rsid w:val="008A2592"/>
    <w:rsid w:val="008A5F73"/>
    <w:rsid w:val="008A5FCC"/>
    <w:rsid w:val="008C4A05"/>
    <w:rsid w:val="008D2BCB"/>
    <w:rsid w:val="008D3F56"/>
    <w:rsid w:val="008D467B"/>
    <w:rsid w:val="008E107D"/>
    <w:rsid w:val="008E4744"/>
    <w:rsid w:val="008E65D3"/>
    <w:rsid w:val="009018C5"/>
    <w:rsid w:val="00914A3D"/>
    <w:rsid w:val="009177A7"/>
    <w:rsid w:val="0092024E"/>
    <w:rsid w:val="00920D1D"/>
    <w:rsid w:val="00921703"/>
    <w:rsid w:val="0092640D"/>
    <w:rsid w:val="0093359E"/>
    <w:rsid w:val="009351FF"/>
    <w:rsid w:val="00936BE1"/>
    <w:rsid w:val="00947885"/>
    <w:rsid w:val="00950B77"/>
    <w:rsid w:val="00954ED1"/>
    <w:rsid w:val="009718BF"/>
    <w:rsid w:val="00974CB8"/>
    <w:rsid w:val="0097721A"/>
    <w:rsid w:val="00985F71"/>
    <w:rsid w:val="00987152"/>
    <w:rsid w:val="00987F17"/>
    <w:rsid w:val="00991CA5"/>
    <w:rsid w:val="009A383A"/>
    <w:rsid w:val="009A4F67"/>
    <w:rsid w:val="009B2E81"/>
    <w:rsid w:val="009C0395"/>
    <w:rsid w:val="009C3ED3"/>
    <w:rsid w:val="009C4ACD"/>
    <w:rsid w:val="009D1A94"/>
    <w:rsid w:val="009D1EB0"/>
    <w:rsid w:val="009D51A4"/>
    <w:rsid w:val="009E71E4"/>
    <w:rsid w:val="009F1DD8"/>
    <w:rsid w:val="00A0056D"/>
    <w:rsid w:val="00A130DA"/>
    <w:rsid w:val="00A201DA"/>
    <w:rsid w:val="00A40C05"/>
    <w:rsid w:val="00A41690"/>
    <w:rsid w:val="00A4426B"/>
    <w:rsid w:val="00A52C8E"/>
    <w:rsid w:val="00A56A1A"/>
    <w:rsid w:val="00A71E78"/>
    <w:rsid w:val="00A74CC6"/>
    <w:rsid w:val="00A76598"/>
    <w:rsid w:val="00A82905"/>
    <w:rsid w:val="00AA21D3"/>
    <w:rsid w:val="00AB00B4"/>
    <w:rsid w:val="00AB2EB6"/>
    <w:rsid w:val="00AC1D88"/>
    <w:rsid w:val="00AC4874"/>
    <w:rsid w:val="00AC5C0C"/>
    <w:rsid w:val="00AC6F57"/>
    <w:rsid w:val="00AD2048"/>
    <w:rsid w:val="00AD579E"/>
    <w:rsid w:val="00AE68B4"/>
    <w:rsid w:val="00B000CC"/>
    <w:rsid w:val="00B04F64"/>
    <w:rsid w:val="00B117DF"/>
    <w:rsid w:val="00B2281F"/>
    <w:rsid w:val="00B239D0"/>
    <w:rsid w:val="00B274F9"/>
    <w:rsid w:val="00B55C83"/>
    <w:rsid w:val="00BA0C91"/>
    <w:rsid w:val="00BB78BD"/>
    <w:rsid w:val="00BC0693"/>
    <w:rsid w:val="00BD2862"/>
    <w:rsid w:val="00BD5306"/>
    <w:rsid w:val="00BF7818"/>
    <w:rsid w:val="00C07682"/>
    <w:rsid w:val="00C117DB"/>
    <w:rsid w:val="00C15532"/>
    <w:rsid w:val="00C169A9"/>
    <w:rsid w:val="00C40C7C"/>
    <w:rsid w:val="00C41E4C"/>
    <w:rsid w:val="00C437E6"/>
    <w:rsid w:val="00C447DB"/>
    <w:rsid w:val="00C5588A"/>
    <w:rsid w:val="00C8092D"/>
    <w:rsid w:val="00C83ED1"/>
    <w:rsid w:val="00C87FFE"/>
    <w:rsid w:val="00C9156E"/>
    <w:rsid w:val="00C97A94"/>
    <w:rsid w:val="00CA7900"/>
    <w:rsid w:val="00CB312D"/>
    <w:rsid w:val="00CB6103"/>
    <w:rsid w:val="00CC5578"/>
    <w:rsid w:val="00CD1B32"/>
    <w:rsid w:val="00CE4489"/>
    <w:rsid w:val="00CE76E7"/>
    <w:rsid w:val="00CF1A26"/>
    <w:rsid w:val="00D1547C"/>
    <w:rsid w:val="00D20F89"/>
    <w:rsid w:val="00D2682D"/>
    <w:rsid w:val="00D333DF"/>
    <w:rsid w:val="00D35479"/>
    <w:rsid w:val="00D362D0"/>
    <w:rsid w:val="00D469B8"/>
    <w:rsid w:val="00D56802"/>
    <w:rsid w:val="00D60AB1"/>
    <w:rsid w:val="00D60BBF"/>
    <w:rsid w:val="00D72151"/>
    <w:rsid w:val="00D81AC0"/>
    <w:rsid w:val="00D84FE9"/>
    <w:rsid w:val="00D872F7"/>
    <w:rsid w:val="00D90EA6"/>
    <w:rsid w:val="00D93D68"/>
    <w:rsid w:val="00DA58D0"/>
    <w:rsid w:val="00DA59FC"/>
    <w:rsid w:val="00DB00AA"/>
    <w:rsid w:val="00DB017B"/>
    <w:rsid w:val="00DB16DD"/>
    <w:rsid w:val="00DB23E0"/>
    <w:rsid w:val="00DB6962"/>
    <w:rsid w:val="00DC6AAA"/>
    <w:rsid w:val="00DD0874"/>
    <w:rsid w:val="00DD3D09"/>
    <w:rsid w:val="00DE234A"/>
    <w:rsid w:val="00DE572C"/>
    <w:rsid w:val="00E06CE7"/>
    <w:rsid w:val="00E139CF"/>
    <w:rsid w:val="00E13B62"/>
    <w:rsid w:val="00E14273"/>
    <w:rsid w:val="00E224A0"/>
    <w:rsid w:val="00E358E9"/>
    <w:rsid w:val="00E43EFB"/>
    <w:rsid w:val="00E5096D"/>
    <w:rsid w:val="00E55CF6"/>
    <w:rsid w:val="00E66118"/>
    <w:rsid w:val="00E7076A"/>
    <w:rsid w:val="00E801F4"/>
    <w:rsid w:val="00E845FB"/>
    <w:rsid w:val="00E84DA4"/>
    <w:rsid w:val="00E87D06"/>
    <w:rsid w:val="00E9317D"/>
    <w:rsid w:val="00EA3B9D"/>
    <w:rsid w:val="00EA7740"/>
    <w:rsid w:val="00EB0716"/>
    <w:rsid w:val="00EB1BB2"/>
    <w:rsid w:val="00ED655E"/>
    <w:rsid w:val="00EE6B93"/>
    <w:rsid w:val="00EF1331"/>
    <w:rsid w:val="00EF4C35"/>
    <w:rsid w:val="00F00EBB"/>
    <w:rsid w:val="00F00F3A"/>
    <w:rsid w:val="00F01E08"/>
    <w:rsid w:val="00F10C37"/>
    <w:rsid w:val="00F137E2"/>
    <w:rsid w:val="00F1380A"/>
    <w:rsid w:val="00F144FA"/>
    <w:rsid w:val="00F309A0"/>
    <w:rsid w:val="00F36DB3"/>
    <w:rsid w:val="00F43D5C"/>
    <w:rsid w:val="00F4724B"/>
    <w:rsid w:val="00F50B94"/>
    <w:rsid w:val="00F710B2"/>
    <w:rsid w:val="00F71843"/>
    <w:rsid w:val="00F71A35"/>
    <w:rsid w:val="00F72C17"/>
    <w:rsid w:val="00F911B6"/>
    <w:rsid w:val="00F92214"/>
    <w:rsid w:val="00F931A1"/>
    <w:rsid w:val="00FA259E"/>
    <w:rsid w:val="00FB6362"/>
    <w:rsid w:val="00FE57D9"/>
    <w:rsid w:val="00FE590E"/>
    <w:rsid w:val="00FF0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B27F4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60E5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B23E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D579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D60AB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60AB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CommentReference">
    <w:name w:val="annotation reference"/>
    <w:basedOn w:val="DefaultParagraphFont"/>
    <w:uiPriority w:val="99"/>
    <w:semiHidden/>
    <w:unhideWhenUsed/>
    <w:rsid w:val="00AC5C0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C5C0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C5C0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C5C0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C5C0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C5C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5C0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6630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66308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96DBE"/>
    <w:rPr>
      <w:color w:val="800080" w:themeColor="followed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060E5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C117D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117DB"/>
  </w:style>
  <w:style w:type="paragraph" w:styleId="Footer">
    <w:name w:val="footer"/>
    <w:basedOn w:val="Normal"/>
    <w:link w:val="FooterChar"/>
    <w:uiPriority w:val="99"/>
    <w:unhideWhenUsed/>
    <w:rsid w:val="00C117D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117DB"/>
  </w:style>
  <w:style w:type="character" w:customStyle="1" w:styleId="Heading3Char">
    <w:name w:val="Heading 3 Char"/>
    <w:basedOn w:val="DefaultParagraphFont"/>
    <w:link w:val="Heading3"/>
    <w:uiPriority w:val="9"/>
    <w:semiHidden/>
    <w:rsid w:val="00AD579E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B23E0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60E5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B23E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D579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D60AB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60AB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CommentReference">
    <w:name w:val="annotation reference"/>
    <w:basedOn w:val="DefaultParagraphFont"/>
    <w:uiPriority w:val="99"/>
    <w:semiHidden/>
    <w:unhideWhenUsed/>
    <w:rsid w:val="00AC5C0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C5C0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C5C0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C5C0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C5C0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C5C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5C0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6630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66308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96DBE"/>
    <w:rPr>
      <w:color w:val="800080" w:themeColor="followed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060E5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C117D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117DB"/>
  </w:style>
  <w:style w:type="paragraph" w:styleId="Footer">
    <w:name w:val="footer"/>
    <w:basedOn w:val="Normal"/>
    <w:link w:val="FooterChar"/>
    <w:uiPriority w:val="99"/>
    <w:unhideWhenUsed/>
    <w:rsid w:val="00C117D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117DB"/>
  </w:style>
  <w:style w:type="character" w:customStyle="1" w:styleId="Heading3Char">
    <w:name w:val="Heading 3 Char"/>
    <w:basedOn w:val="DefaultParagraphFont"/>
    <w:link w:val="Heading3"/>
    <w:uiPriority w:val="9"/>
    <w:semiHidden/>
    <w:rsid w:val="00AD579E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B23E0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24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54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0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6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7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27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76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33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12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3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5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64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4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81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5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0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6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8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9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9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0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0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89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8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99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7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6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15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9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30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14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3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9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1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0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4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5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7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thisamericanlife.org/radio-archives/episode/528/the-radio-drama-episode" TargetMode="External"/><Relationship Id="rId18" Type="http://schemas.openxmlformats.org/officeDocument/2006/relationships/hyperlink" Target="https://www.youtube.com/watch?v=2BIFnNT69yU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s://www.youtube.com/watch?v=BrJTf97Ev8o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s://www.youtube.com/watch?v=I9i5_xwRE_U" TargetMode="External"/><Relationship Id="rId17" Type="http://schemas.openxmlformats.org/officeDocument/2006/relationships/hyperlink" Target="http://study.com/academy/lesson/types-of-social-groups-primary-secondary-and-reference-groups.html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thisamericanlife.org/radio-archives/episode/531/got-your-back" TargetMode="External"/><Relationship Id="rId20" Type="http://schemas.openxmlformats.org/officeDocument/2006/relationships/hyperlink" Target="http://www.bustingbureaucracy.com/excerpts/weber.htm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business2community.com/social-media/impact-social-media-truly-society-0974685" TargetMode="External"/><Relationship Id="rId24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yperlink" Target="https://www.youtube.com/watch?v=s3jJrk685Rc" TargetMode="External"/><Relationship Id="rId23" Type="http://schemas.openxmlformats.org/officeDocument/2006/relationships/hyperlink" Target="http://hbswk.hbs.edu/item/6687.html" TargetMode="External"/><Relationship Id="rId10" Type="http://schemas.openxmlformats.org/officeDocument/2006/relationships/hyperlink" Target="http://www.thisamericanlife.org/radio-archives/episode/529/human-spectacle" TargetMode="External"/><Relationship Id="rId19" Type="http://schemas.openxmlformats.org/officeDocument/2006/relationships/hyperlink" Target="http://www.thisamericanlife.org/radio-archives/episode/522/tarred-and-feathered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www.youtube.com/watch?v=HffWFd_6bJ0" TargetMode="External"/><Relationship Id="rId14" Type="http://schemas.openxmlformats.org/officeDocument/2006/relationships/hyperlink" Target="http://www.thesocialmojo.com/post/26051346786/verbal-vs-non-verbal-communication" TargetMode="External"/><Relationship Id="rId22" Type="http://schemas.openxmlformats.org/officeDocument/2006/relationships/hyperlink" Target="http://www.thisamericanlife.org/radio-archives/episode/520/no-place-like-ho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62DA48-CE19-4939-9FDD-8F30BF77B7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826</Words>
  <Characters>4709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Sage Publications</Company>
  <LinksUpToDate>false</LinksUpToDate>
  <CharactersWithSpaces>5524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Piccininni, Gabrielle</dc:creator>
  <cp:lastModifiedBy>Piccininni, Gabrielle</cp:lastModifiedBy>
  <cp:revision>5</cp:revision>
  <dcterms:created xsi:type="dcterms:W3CDTF">2015-04-28T20:46:00Z</dcterms:created>
  <dcterms:modified xsi:type="dcterms:W3CDTF">2015-06-18T23:42:00Z</dcterms:modified>
</cp:coreProperties>
</file>