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81843" w14:textId="50BE144F" w:rsidR="00247502" w:rsidRDefault="007800D4">
      <w:pPr>
        <w:rPr>
          <w:b/>
        </w:rPr>
      </w:pPr>
      <w:r>
        <w:rPr>
          <w:b/>
        </w:rPr>
        <w:t>The School-to-Prison Pipeline</w:t>
      </w:r>
    </w:p>
    <w:p w14:paraId="77AD5C62" w14:textId="77777777" w:rsidR="007800D4" w:rsidRDefault="007800D4">
      <w:pPr>
        <w:rPr>
          <w:b/>
        </w:rPr>
      </w:pPr>
    </w:p>
    <w:p w14:paraId="271E0C84" w14:textId="69DDAB43" w:rsidR="007800D4" w:rsidRDefault="00F02C79" w:rsidP="00F02C79">
      <w:pPr>
        <w:tabs>
          <w:tab w:val="left" w:pos="4140"/>
        </w:tabs>
      </w:pPr>
      <w:r>
        <w:t xml:space="preserve">Watch the video and then answer the following questions. </w:t>
      </w:r>
    </w:p>
    <w:p w14:paraId="4B9D3A98" w14:textId="77777777" w:rsidR="00F02C79" w:rsidRDefault="00F02C79" w:rsidP="00F02C79">
      <w:pPr>
        <w:tabs>
          <w:tab w:val="left" w:pos="4140"/>
        </w:tabs>
      </w:pPr>
    </w:p>
    <w:p w14:paraId="78002591" w14:textId="19E71E93" w:rsidR="00F02C79" w:rsidRDefault="00CC6DB5" w:rsidP="00F02C79">
      <w:pPr>
        <w:tabs>
          <w:tab w:val="left" w:pos="4140"/>
        </w:tabs>
      </w:pPr>
      <w:r>
        <w:t xml:space="preserve">1. Which of the following is </w:t>
      </w:r>
      <w:proofErr w:type="spellStart"/>
      <w:r w:rsidR="002B79F9">
        <w:t>Kathcart’s</w:t>
      </w:r>
      <w:proofErr w:type="spellEnd"/>
      <w:r w:rsidR="002B79F9">
        <w:t xml:space="preserve"> thesis? </w:t>
      </w:r>
    </w:p>
    <w:p w14:paraId="520160B0" w14:textId="20C17CD1" w:rsidR="002B79F9" w:rsidRDefault="00F4350F" w:rsidP="00F02C79">
      <w:pPr>
        <w:tabs>
          <w:tab w:val="left" w:pos="4140"/>
        </w:tabs>
      </w:pPr>
      <w:r>
        <w:t>a. “After listening to my speech, my audience will understand the school-to-prison pipeline.”</w:t>
      </w:r>
    </w:p>
    <w:p w14:paraId="39DE1E84" w14:textId="2E8E5F43" w:rsidR="00F4350F" w:rsidRDefault="00F4350F" w:rsidP="00F02C79">
      <w:pPr>
        <w:tabs>
          <w:tab w:val="left" w:pos="4140"/>
        </w:tabs>
      </w:pPr>
      <w:r>
        <w:t xml:space="preserve">b. </w:t>
      </w:r>
      <w:r w:rsidR="00B108CF">
        <w:t xml:space="preserve">“A study by the Advancement Project found that, from 1987 to 2007, the rises in incarceration funding went up 127%. Meanwhile, funding for higher education only went up 21%.” </w:t>
      </w:r>
    </w:p>
    <w:p w14:paraId="19457776" w14:textId="6ACDD9A1" w:rsidR="00F4350F" w:rsidRDefault="00F4350F" w:rsidP="00F02C79">
      <w:pPr>
        <w:tabs>
          <w:tab w:val="left" w:pos="4140"/>
        </w:tabs>
      </w:pPr>
      <w:r>
        <w:t xml:space="preserve">c. </w:t>
      </w:r>
      <w:r w:rsidR="0052358A">
        <w:t>“As parents, educators, and advocates, we must be aware of the disturbing trend called the school-to-prison pipeline. Basically, students are being set up to be led straight into the prison.”</w:t>
      </w:r>
    </w:p>
    <w:p w14:paraId="622BDE18" w14:textId="2EB3C71D" w:rsidR="00F4350F" w:rsidRPr="007800D4" w:rsidRDefault="00F4350F" w:rsidP="00F02C79">
      <w:pPr>
        <w:tabs>
          <w:tab w:val="left" w:pos="4140"/>
        </w:tabs>
      </w:pPr>
      <w:r>
        <w:t xml:space="preserve">d. </w:t>
      </w:r>
      <w:r w:rsidR="0052358A">
        <w:t>“We must not blame these students when there is an entire system working against them, and it starts with us.”</w:t>
      </w:r>
    </w:p>
    <w:p w14:paraId="38D77225" w14:textId="6C3EEA7C" w:rsidR="00247502" w:rsidRDefault="0052358A">
      <w:r>
        <w:t>Ans: C</w:t>
      </w:r>
    </w:p>
    <w:p w14:paraId="41EA78C4" w14:textId="37375EC0" w:rsidR="0052358A" w:rsidRDefault="00786BD8">
      <w:r>
        <w:t>Answer Location: Thesis Org Outline_Section_01_Module02</w:t>
      </w:r>
    </w:p>
    <w:p w14:paraId="4CD2CE84" w14:textId="77777777" w:rsidR="00D63976" w:rsidRDefault="00D63976"/>
    <w:p w14:paraId="5B27D580" w14:textId="0D4E041C" w:rsidR="0052358A" w:rsidRDefault="0052358A">
      <w:r>
        <w:t xml:space="preserve">2. </w:t>
      </w:r>
      <w:proofErr w:type="spellStart"/>
      <w:r>
        <w:t>Kathcart’s</w:t>
      </w:r>
      <w:proofErr w:type="spellEnd"/>
      <w:r>
        <w:t xml:space="preserve"> </w:t>
      </w:r>
      <w:r w:rsidR="003114C7">
        <w:t xml:space="preserve">informative </w:t>
      </w:r>
      <w:r>
        <w:t xml:space="preserve">speech about the school-to-prison pipeline </w:t>
      </w:r>
      <w:r w:rsidR="004C3289">
        <w:t>contains</w:t>
      </w:r>
      <w:r>
        <w:t xml:space="preserve"> </w:t>
      </w:r>
      <w:r w:rsidR="003114C7" w:rsidRPr="00FC1C77">
        <w:rPr>
          <w:rFonts w:ascii="Arial" w:hAnsi="Arial" w:cs="Arial"/>
        </w:rPr>
        <w:t>______</w:t>
      </w:r>
      <w:r w:rsidR="003114C7">
        <w:rPr>
          <w:rFonts w:ascii="Arial" w:hAnsi="Arial" w:cs="Arial"/>
        </w:rPr>
        <w:t xml:space="preserve"> </w:t>
      </w:r>
      <w:r w:rsidR="003114C7">
        <w:t xml:space="preserve">elements. </w:t>
      </w:r>
    </w:p>
    <w:p w14:paraId="6CCF99E1" w14:textId="74AD0A1C" w:rsidR="003114C7" w:rsidRDefault="003114C7">
      <w:r>
        <w:t xml:space="preserve">a. epideictic </w:t>
      </w:r>
    </w:p>
    <w:p w14:paraId="3F7942A6" w14:textId="21E810BE" w:rsidR="003114C7" w:rsidRDefault="003114C7">
      <w:r>
        <w:t xml:space="preserve">b. </w:t>
      </w:r>
      <w:r w:rsidR="00D63976">
        <w:t>spatial</w:t>
      </w:r>
    </w:p>
    <w:p w14:paraId="560A77BB" w14:textId="2609F6E0" w:rsidR="003114C7" w:rsidRDefault="003114C7">
      <w:r>
        <w:t xml:space="preserve">c. demonstrative </w:t>
      </w:r>
    </w:p>
    <w:p w14:paraId="2D93B599" w14:textId="16AA8055" w:rsidR="003114C7" w:rsidRPr="0052358A" w:rsidRDefault="003114C7">
      <w:r>
        <w:t xml:space="preserve">d. persuasive </w:t>
      </w:r>
    </w:p>
    <w:p w14:paraId="3C42CAEF" w14:textId="798A61B1" w:rsidR="00247502" w:rsidRDefault="00D63976">
      <w:r>
        <w:t xml:space="preserve">Ans: D </w:t>
      </w:r>
    </w:p>
    <w:p w14:paraId="5ED70291" w14:textId="06B8A95D" w:rsidR="00D63976" w:rsidRDefault="00D63976">
      <w:r>
        <w:t>Answer Location: Inform Speeches_Section_01_Module02</w:t>
      </w:r>
    </w:p>
    <w:p w14:paraId="42A31DBD" w14:textId="77777777" w:rsidR="00D63976" w:rsidRDefault="00D63976"/>
    <w:p w14:paraId="7546161F" w14:textId="1B0866C6" w:rsidR="00D63976" w:rsidRDefault="00D63976">
      <w:r>
        <w:t xml:space="preserve">3. </w:t>
      </w:r>
      <w:proofErr w:type="spellStart"/>
      <w:r w:rsidR="00FE2DCE">
        <w:t>Kathcart</w:t>
      </w:r>
      <w:proofErr w:type="spellEnd"/>
      <w:r w:rsidR="00FE2DCE">
        <w:t xml:space="preserve"> balances logos and pathos. Which of the following is an example of logos in her speech? </w:t>
      </w:r>
    </w:p>
    <w:p w14:paraId="63890818" w14:textId="080E9E79" w:rsidR="00FE2DCE" w:rsidRDefault="00FE2DCE">
      <w:r>
        <w:t xml:space="preserve">a. statistics about the school-to-prison pipeline </w:t>
      </w:r>
    </w:p>
    <w:p w14:paraId="2C5B7C8B" w14:textId="0B207964" w:rsidR="00FE2DCE" w:rsidRDefault="00FE2DCE">
      <w:r>
        <w:t xml:space="preserve">b. </w:t>
      </w:r>
      <w:r w:rsidR="00F938A4">
        <w:t>a visual aid illustrating</w:t>
      </w:r>
      <w:r w:rsidR="00820FF2">
        <w:t xml:space="preserve"> racial disparities at</w:t>
      </w:r>
      <w:r w:rsidR="00F938A4">
        <w:t xml:space="preserve"> Central High School in Missouri </w:t>
      </w:r>
    </w:p>
    <w:p w14:paraId="558AC971" w14:textId="684CA4C2" w:rsidR="00FE2DCE" w:rsidRDefault="00FE2DCE">
      <w:r>
        <w:t xml:space="preserve">c. </w:t>
      </w:r>
      <w:r w:rsidR="00F938A4">
        <w:t>quotations from well-respected scholars about the school-to-prison pipeline</w:t>
      </w:r>
    </w:p>
    <w:p w14:paraId="7BE76923" w14:textId="12FD696F" w:rsidR="00FE2DCE" w:rsidRDefault="00FE2DCE">
      <w:r>
        <w:t>d.</w:t>
      </w:r>
      <w:r w:rsidR="00F938A4">
        <w:t xml:space="preserve"> a personal anecdote about the school punishment system</w:t>
      </w:r>
    </w:p>
    <w:p w14:paraId="4EB50E96" w14:textId="1EC2921B" w:rsidR="00F938A4" w:rsidRDefault="00F938A4">
      <w:r>
        <w:t>Ans: A</w:t>
      </w:r>
    </w:p>
    <w:p w14:paraId="21ECFA15" w14:textId="77777777" w:rsidR="00950208" w:rsidRDefault="00950208" w:rsidP="00950208">
      <w:r>
        <w:t>Answer Location: Inform Speeches_Section_01_Module02</w:t>
      </w:r>
    </w:p>
    <w:p w14:paraId="1CCB8C17" w14:textId="77777777" w:rsidR="00D63976" w:rsidRPr="00D63976" w:rsidRDefault="00D63976"/>
    <w:p w14:paraId="5A114630" w14:textId="1447CC48" w:rsidR="00F02C79" w:rsidRDefault="00247502">
      <w:pPr>
        <w:rPr>
          <w:b/>
        </w:rPr>
      </w:pPr>
      <w:r>
        <w:rPr>
          <w:b/>
        </w:rPr>
        <w:t>What to Consider When Purchasing Tea</w:t>
      </w:r>
    </w:p>
    <w:p w14:paraId="7D6A9503" w14:textId="77777777" w:rsidR="001A6795" w:rsidRDefault="001A6795">
      <w:pPr>
        <w:rPr>
          <w:b/>
        </w:rPr>
      </w:pPr>
    </w:p>
    <w:p w14:paraId="403304C9" w14:textId="77777777" w:rsidR="001A6795" w:rsidRDefault="001A6795" w:rsidP="001A6795">
      <w:pPr>
        <w:tabs>
          <w:tab w:val="left" w:pos="4140"/>
        </w:tabs>
      </w:pPr>
      <w:r>
        <w:t xml:space="preserve">Watch the video and then answer the following questions. </w:t>
      </w:r>
    </w:p>
    <w:p w14:paraId="5F672D75" w14:textId="77777777" w:rsidR="00247502" w:rsidRDefault="00247502">
      <w:pPr>
        <w:rPr>
          <w:b/>
        </w:rPr>
      </w:pPr>
    </w:p>
    <w:p w14:paraId="2174936A" w14:textId="392368FC" w:rsidR="00247502" w:rsidRDefault="00950208">
      <w:r>
        <w:t xml:space="preserve">1. </w:t>
      </w:r>
      <w:r w:rsidR="00921E84">
        <w:t xml:space="preserve">Childs arranges the main points of her speech using </w:t>
      </w:r>
      <w:proofErr w:type="spellStart"/>
      <w:r w:rsidR="00921E84">
        <w:t>a</w:t>
      </w:r>
      <w:proofErr w:type="spellEnd"/>
      <w:r w:rsidR="00921E84">
        <w:t xml:space="preserve"> </w:t>
      </w:r>
      <w:r w:rsidR="00921E84" w:rsidRPr="00FC1C77">
        <w:rPr>
          <w:rFonts w:ascii="Arial" w:hAnsi="Arial" w:cs="Arial"/>
        </w:rPr>
        <w:t>______</w:t>
      </w:r>
      <w:r w:rsidR="00921E84">
        <w:rPr>
          <w:rFonts w:ascii="Arial" w:hAnsi="Arial" w:cs="Arial"/>
        </w:rPr>
        <w:t xml:space="preserve"> </w:t>
      </w:r>
      <w:r w:rsidR="00921E84">
        <w:t>organization style.</w:t>
      </w:r>
    </w:p>
    <w:p w14:paraId="1E7F6982" w14:textId="477BE7DD" w:rsidR="00921E84" w:rsidRDefault="00921E84">
      <w:r>
        <w:t>a. causal</w:t>
      </w:r>
    </w:p>
    <w:p w14:paraId="62DC79FC" w14:textId="4445E3BA" w:rsidR="00921E84" w:rsidRDefault="00921E84">
      <w:r>
        <w:t>b. topical</w:t>
      </w:r>
    </w:p>
    <w:p w14:paraId="2E34FF65" w14:textId="5908F3C0" w:rsidR="00921E84" w:rsidRDefault="00921E84">
      <w:r>
        <w:t>c. problem-solution</w:t>
      </w:r>
    </w:p>
    <w:p w14:paraId="42368BC0" w14:textId="777ADE53" w:rsidR="00921E84" w:rsidRDefault="00921E84">
      <w:r>
        <w:t>d. chronological</w:t>
      </w:r>
    </w:p>
    <w:p w14:paraId="483E2B50" w14:textId="1410869D" w:rsidR="00921E84" w:rsidRDefault="00921E84">
      <w:r>
        <w:t>Ans: B</w:t>
      </w:r>
    </w:p>
    <w:p w14:paraId="3FB01C93" w14:textId="30B308A5" w:rsidR="00921E84" w:rsidRDefault="003D262F">
      <w:r>
        <w:lastRenderedPageBreak/>
        <w:t>Answer Location: Thesis Org Outline_Section_02_Module02</w:t>
      </w:r>
    </w:p>
    <w:p w14:paraId="0D565DFE" w14:textId="77777777" w:rsidR="00921E84" w:rsidRDefault="00921E84"/>
    <w:p w14:paraId="5E566544" w14:textId="25CEFC32" w:rsidR="00C454F4" w:rsidRDefault="00C454F4" w:rsidP="00C454F4">
      <w:r>
        <w:t>2. Which of the following terms is higher up on the abstraction ladder than “tea”?</w:t>
      </w:r>
    </w:p>
    <w:p w14:paraId="3377C00A" w14:textId="77777777" w:rsidR="00C454F4" w:rsidRDefault="00C454F4" w:rsidP="00C454F4">
      <w:r>
        <w:t>a. oolong</w:t>
      </w:r>
    </w:p>
    <w:p w14:paraId="140F0D69" w14:textId="77777777" w:rsidR="00C454F4" w:rsidRDefault="00C454F4" w:rsidP="00C454F4">
      <w:r>
        <w:t>b. chai</w:t>
      </w:r>
    </w:p>
    <w:p w14:paraId="20823D74" w14:textId="77777777" w:rsidR="00C454F4" w:rsidRDefault="00C454F4" w:rsidP="00C454F4">
      <w:r>
        <w:t>c. beverages</w:t>
      </w:r>
    </w:p>
    <w:p w14:paraId="3F7C497B" w14:textId="77777777" w:rsidR="00C454F4" w:rsidRDefault="00C454F4" w:rsidP="00C454F4">
      <w:r>
        <w:t>d. white tea</w:t>
      </w:r>
    </w:p>
    <w:p w14:paraId="1E1BD252" w14:textId="77777777" w:rsidR="00C454F4" w:rsidRDefault="00C454F4" w:rsidP="00C454F4">
      <w:r>
        <w:t>Answer: C</w:t>
      </w:r>
    </w:p>
    <w:p w14:paraId="2C605714" w14:textId="75EE0529" w:rsidR="00C454F4" w:rsidRPr="00950208" w:rsidRDefault="006629BD" w:rsidP="00C454F4">
      <w:r>
        <w:t xml:space="preserve">Answer Location: </w:t>
      </w:r>
      <w:r w:rsidR="002E7ABE">
        <w:t>Language</w:t>
      </w:r>
      <w:r>
        <w:t>_Section_0</w:t>
      </w:r>
      <w:r w:rsidR="002E7ABE">
        <w:t>1</w:t>
      </w:r>
      <w:bookmarkStart w:id="0" w:name="_GoBack"/>
      <w:bookmarkEnd w:id="0"/>
      <w:r>
        <w:t>_Module03</w:t>
      </w:r>
    </w:p>
    <w:p w14:paraId="7B3C9614" w14:textId="77777777" w:rsidR="00C454F4" w:rsidRDefault="00C454F4"/>
    <w:p w14:paraId="25B3A006" w14:textId="78AC5C12" w:rsidR="00921E84" w:rsidRDefault="00C454F4">
      <w:r>
        <w:t>3</w:t>
      </w:r>
      <w:r w:rsidR="00921E84">
        <w:t>.</w:t>
      </w:r>
      <w:r w:rsidR="008B7F11">
        <w:t xml:space="preserve"> Which of the following does </w:t>
      </w:r>
      <w:r w:rsidR="00E80B33">
        <w:t xml:space="preserve">Childs do to establish credibility and avoid misunderstanding in her speech? </w:t>
      </w:r>
    </w:p>
    <w:p w14:paraId="3EC308BE" w14:textId="19B896B1" w:rsidR="00E80B33" w:rsidRDefault="00E80B33">
      <w:r>
        <w:t>a. She provides examples of health benefits derived from drinking tea.</w:t>
      </w:r>
    </w:p>
    <w:p w14:paraId="56914B87" w14:textId="790BCAE3" w:rsidR="00E80B33" w:rsidRDefault="00E80B33">
      <w:r>
        <w:t>b. She considers the ethics of the tea trade.</w:t>
      </w:r>
    </w:p>
    <w:p w14:paraId="1041DAEA" w14:textId="0CC4B278" w:rsidR="00E80B33" w:rsidRDefault="00E80B33">
      <w:r>
        <w:t>c. She dispels common misunderstandings about loose tea.</w:t>
      </w:r>
    </w:p>
    <w:p w14:paraId="1CAA6887" w14:textId="6B30EAD0" w:rsidR="00E80B33" w:rsidRDefault="00E80B33">
      <w:r>
        <w:t xml:space="preserve">d. She defines the five different types of tea. </w:t>
      </w:r>
    </w:p>
    <w:p w14:paraId="4546383A" w14:textId="25CB2F68" w:rsidR="00E80B33" w:rsidRDefault="00E80B33">
      <w:r>
        <w:t>Ans: D</w:t>
      </w:r>
    </w:p>
    <w:p w14:paraId="55993EE1" w14:textId="451CC213" w:rsidR="00E80B33" w:rsidRDefault="00786BD8" w:rsidP="00E80B33">
      <w:r>
        <w:t>Answer Location: Research_Section_01_Module02</w:t>
      </w:r>
    </w:p>
    <w:p w14:paraId="5820D4D7" w14:textId="77777777" w:rsidR="00D23618" w:rsidRDefault="00D23618" w:rsidP="00D23618">
      <w:pPr>
        <w:rPr>
          <w:b/>
        </w:rPr>
      </w:pPr>
    </w:p>
    <w:p w14:paraId="2155155A" w14:textId="426FB1FC" w:rsidR="00D23618" w:rsidRDefault="001A6795" w:rsidP="00D23618">
      <w:pPr>
        <w:rPr>
          <w:b/>
        </w:rPr>
      </w:pPr>
      <w:r>
        <w:rPr>
          <w:b/>
        </w:rPr>
        <w:t xml:space="preserve">Nikola Tesla </w:t>
      </w:r>
    </w:p>
    <w:p w14:paraId="004B6F8F" w14:textId="77777777" w:rsidR="001A6795" w:rsidRDefault="001A6795" w:rsidP="001A6795">
      <w:pPr>
        <w:rPr>
          <w:b/>
        </w:rPr>
      </w:pPr>
    </w:p>
    <w:p w14:paraId="467655AC" w14:textId="77777777" w:rsidR="001A6795" w:rsidRDefault="001A6795" w:rsidP="001A6795">
      <w:pPr>
        <w:tabs>
          <w:tab w:val="left" w:pos="4140"/>
        </w:tabs>
      </w:pPr>
      <w:r>
        <w:t xml:space="preserve">Watch the video and then answer the following questions. </w:t>
      </w:r>
    </w:p>
    <w:p w14:paraId="690380F0" w14:textId="77777777" w:rsidR="001A6795" w:rsidRDefault="001A6795" w:rsidP="001A6795">
      <w:pPr>
        <w:rPr>
          <w:b/>
        </w:rPr>
      </w:pPr>
    </w:p>
    <w:p w14:paraId="44C19195" w14:textId="0BE678BD" w:rsidR="001A6795" w:rsidRDefault="001A6795" w:rsidP="001A6795">
      <w:r>
        <w:t xml:space="preserve">1. </w:t>
      </w:r>
      <w:proofErr w:type="spellStart"/>
      <w:r>
        <w:t>Hoffmeyer’s</w:t>
      </w:r>
      <w:proofErr w:type="spellEnd"/>
      <w:r>
        <w:t xml:space="preserve"> informative speech about Nikola Tesla is </w:t>
      </w:r>
      <w:r w:rsidR="00356102">
        <w:t xml:space="preserve">a </w:t>
      </w:r>
      <w:r w:rsidR="00356102" w:rsidRPr="00FC1C77">
        <w:rPr>
          <w:rFonts w:ascii="Arial" w:hAnsi="Arial" w:cs="Arial"/>
        </w:rPr>
        <w:t>______</w:t>
      </w:r>
      <w:r w:rsidR="00356102">
        <w:rPr>
          <w:rFonts w:ascii="Arial" w:hAnsi="Arial" w:cs="Arial"/>
        </w:rPr>
        <w:t xml:space="preserve"> </w:t>
      </w:r>
      <w:r w:rsidR="00356102">
        <w:t>speech.</w:t>
      </w:r>
    </w:p>
    <w:p w14:paraId="6BF0B1EB" w14:textId="3AC35B66" w:rsidR="00356102" w:rsidRDefault="00356102" w:rsidP="001A6795">
      <w:r>
        <w:t>a. definition</w:t>
      </w:r>
    </w:p>
    <w:p w14:paraId="23B2A196" w14:textId="73961891" w:rsidR="00356102" w:rsidRDefault="00356102" w:rsidP="001A6795">
      <w:r>
        <w:t>b. demonstration</w:t>
      </w:r>
    </w:p>
    <w:p w14:paraId="718E313E" w14:textId="45DB45FB" w:rsidR="00356102" w:rsidRDefault="00356102" w:rsidP="001A6795">
      <w:r>
        <w:t xml:space="preserve">c. comparative </w:t>
      </w:r>
    </w:p>
    <w:p w14:paraId="0818882D" w14:textId="448A9B5E" w:rsidR="00356102" w:rsidRDefault="00356102" w:rsidP="001A6795">
      <w:r>
        <w:t>d. description</w:t>
      </w:r>
    </w:p>
    <w:p w14:paraId="302CDF98" w14:textId="3C177456" w:rsidR="00356102" w:rsidRDefault="00356102" w:rsidP="001A6795">
      <w:r>
        <w:t>Ans: A</w:t>
      </w:r>
    </w:p>
    <w:p w14:paraId="14773420" w14:textId="6D100BA9" w:rsidR="00356102" w:rsidRDefault="00356102" w:rsidP="001A6795">
      <w:r>
        <w:t>Answer Location: Inform Speeches_Section_01_Module01</w:t>
      </w:r>
    </w:p>
    <w:p w14:paraId="250C89D2" w14:textId="77777777" w:rsidR="00356102" w:rsidRDefault="00356102" w:rsidP="001A6795"/>
    <w:p w14:paraId="1B9C5273" w14:textId="7201AFD8" w:rsidR="00356102" w:rsidRDefault="00356102" w:rsidP="001A6795">
      <w:r>
        <w:t>2.</w:t>
      </w:r>
      <w:r w:rsidR="00D82C8E">
        <w:t xml:space="preserve"> Which of the following is an internal preview? </w:t>
      </w:r>
    </w:p>
    <w:p w14:paraId="6C50C77B" w14:textId="571F2F64" w:rsidR="00D82C8E" w:rsidRDefault="00D82C8E" w:rsidP="001A6795">
      <w:r>
        <w:t xml:space="preserve">a. </w:t>
      </w:r>
      <w:r w:rsidR="00171531">
        <w:t>“And lastly, several Nobel Prize winners have cited Tesla as their inspiration or his specific works as what led them to come up with new innovations in science and technology.”</w:t>
      </w:r>
    </w:p>
    <w:p w14:paraId="77DF839F" w14:textId="270E2826" w:rsidR="00D82C8E" w:rsidRDefault="00D82C8E" w:rsidP="001A6795">
      <w:r>
        <w:t>b.</w:t>
      </w:r>
      <w:r w:rsidR="000B2257">
        <w:t xml:space="preserve"> “So today we’re going to learn a little bit about his life and personality along with those inventions that he cherished so much, and after that we’ll talk about his legacy and why he is too often by history books today.” </w:t>
      </w:r>
    </w:p>
    <w:p w14:paraId="3BB3A88F" w14:textId="3472B9B4" w:rsidR="00D82C8E" w:rsidRDefault="00D82C8E" w:rsidP="001A6795">
      <w:r>
        <w:t xml:space="preserve">c. </w:t>
      </w:r>
      <w:r w:rsidR="00171531">
        <w:t xml:space="preserve">“He did make a lasting impact on how we utilize electricity today.” </w:t>
      </w:r>
    </w:p>
    <w:p w14:paraId="765642E6" w14:textId="004FB3A0" w:rsidR="00D82C8E" w:rsidRPr="001A6795" w:rsidRDefault="00D82C8E" w:rsidP="001A6795">
      <w:r>
        <w:t xml:space="preserve">d. </w:t>
      </w:r>
      <w:r w:rsidR="00F72C04">
        <w:t>“These are things that impress us even today. A hundred years ago, this was revolutionary.”</w:t>
      </w:r>
    </w:p>
    <w:p w14:paraId="547351B0" w14:textId="091669B2" w:rsidR="00E80B33" w:rsidRDefault="00F72C04">
      <w:r>
        <w:t>Ans: B</w:t>
      </w:r>
    </w:p>
    <w:p w14:paraId="0CAAA206" w14:textId="27639ACE" w:rsidR="00F72C04" w:rsidRDefault="00F72C04">
      <w:r>
        <w:t>Answer Location: Inform Speeches_Section</w:t>
      </w:r>
      <w:r w:rsidR="00772C2E">
        <w:t>_03_Module03</w:t>
      </w:r>
    </w:p>
    <w:p w14:paraId="458BEECF" w14:textId="77777777" w:rsidR="007310B9" w:rsidRDefault="007310B9"/>
    <w:p w14:paraId="3673CC43" w14:textId="77777777" w:rsidR="007310B9" w:rsidRDefault="007310B9">
      <w:r>
        <w:t xml:space="preserve">3. How does </w:t>
      </w:r>
      <w:proofErr w:type="spellStart"/>
      <w:r>
        <w:t>Hoffmeyer</w:t>
      </w:r>
      <w:proofErr w:type="spellEnd"/>
      <w:r>
        <w:t xml:space="preserve"> use notecards as he delivers his speech? </w:t>
      </w:r>
    </w:p>
    <w:p w14:paraId="49456795" w14:textId="0A64D990" w:rsidR="007310B9" w:rsidRDefault="007310B9">
      <w:r>
        <w:t>a. He holds notecards, but never looks down at them.</w:t>
      </w:r>
    </w:p>
    <w:p w14:paraId="60069831" w14:textId="5F23A09D" w:rsidR="007310B9" w:rsidRDefault="007310B9">
      <w:r>
        <w:lastRenderedPageBreak/>
        <w:t>b. He glances at notecards occasionally. He relies on them more heavily when reading a direct quotation about Tesla at the end of his speech.</w:t>
      </w:r>
    </w:p>
    <w:p w14:paraId="708A5A10" w14:textId="74D5933B" w:rsidR="007310B9" w:rsidRDefault="007310B9">
      <w:r>
        <w:t>c. He glances at notecards occasionally. He relies on the more heavily when relating precise statistics about Tesla’s enduring influence.</w:t>
      </w:r>
    </w:p>
    <w:p w14:paraId="5CA8DE6A" w14:textId="46C3A3F2" w:rsidR="007310B9" w:rsidRDefault="007310B9" w:rsidP="007310B9">
      <w:r>
        <w:t>d. He reads the notecards verbatim.</w:t>
      </w:r>
    </w:p>
    <w:p w14:paraId="13534F24" w14:textId="77777777" w:rsidR="007310B9" w:rsidRDefault="007310B9" w:rsidP="007310B9">
      <w:r>
        <w:t>Ans: B</w:t>
      </w:r>
      <w:r w:rsidRPr="007310B9">
        <w:t xml:space="preserve"> </w:t>
      </w:r>
    </w:p>
    <w:p w14:paraId="1ACC3F82" w14:textId="2C3EB815" w:rsidR="007310B9" w:rsidRDefault="007310B9" w:rsidP="007310B9">
      <w:r>
        <w:t xml:space="preserve">Answer Location: Inform </w:t>
      </w:r>
      <w:r w:rsidR="00240490">
        <w:t>Speeches_Section_04</w:t>
      </w:r>
      <w:r>
        <w:t>_Module02</w:t>
      </w:r>
    </w:p>
    <w:p w14:paraId="1D618CF0" w14:textId="710BB09E" w:rsidR="001A6795" w:rsidRDefault="001A6795"/>
    <w:sectPr w:rsidR="001A6795" w:rsidSect="003134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7C4E"/>
    <w:multiLevelType w:val="hybridMultilevel"/>
    <w:tmpl w:val="36A023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16578D"/>
    <w:multiLevelType w:val="hybridMultilevel"/>
    <w:tmpl w:val="930234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7C0ABE"/>
    <w:multiLevelType w:val="hybridMultilevel"/>
    <w:tmpl w:val="00E4A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EAA"/>
    <w:rsid w:val="000B2257"/>
    <w:rsid w:val="00171531"/>
    <w:rsid w:val="001A6795"/>
    <w:rsid w:val="00240490"/>
    <w:rsid w:val="00247502"/>
    <w:rsid w:val="002B79F9"/>
    <w:rsid w:val="002E7ABE"/>
    <w:rsid w:val="003114C7"/>
    <w:rsid w:val="00313486"/>
    <w:rsid w:val="00356102"/>
    <w:rsid w:val="00360EB3"/>
    <w:rsid w:val="003D262F"/>
    <w:rsid w:val="00415F0D"/>
    <w:rsid w:val="004C3289"/>
    <w:rsid w:val="00505969"/>
    <w:rsid w:val="0052358A"/>
    <w:rsid w:val="006629BD"/>
    <w:rsid w:val="007310B9"/>
    <w:rsid w:val="00772C2E"/>
    <w:rsid w:val="007800D4"/>
    <w:rsid w:val="00786BD8"/>
    <w:rsid w:val="00820FF2"/>
    <w:rsid w:val="008951C2"/>
    <w:rsid w:val="008B7F11"/>
    <w:rsid w:val="00921E84"/>
    <w:rsid w:val="00950208"/>
    <w:rsid w:val="00AA1BC3"/>
    <w:rsid w:val="00B108CF"/>
    <w:rsid w:val="00BE2A59"/>
    <w:rsid w:val="00C454F4"/>
    <w:rsid w:val="00CC6DB5"/>
    <w:rsid w:val="00D23618"/>
    <w:rsid w:val="00D63976"/>
    <w:rsid w:val="00D66563"/>
    <w:rsid w:val="00D82C8E"/>
    <w:rsid w:val="00E15EAA"/>
    <w:rsid w:val="00E80B33"/>
    <w:rsid w:val="00F02C79"/>
    <w:rsid w:val="00F4350F"/>
    <w:rsid w:val="00F72C04"/>
    <w:rsid w:val="00F938A4"/>
    <w:rsid w:val="00FE2D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D4DC9D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2C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3</Pages>
  <Words>561</Words>
  <Characters>3199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Neustaetter</dc:creator>
  <cp:keywords/>
  <dc:description/>
  <cp:lastModifiedBy>Elizabeth Neustaetter</cp:lastModifiedBy>
  <cp:revision>11</cp:revision>
  <dcterms:created xsi:type="dcterms:W3CDTF">2019-02-26T16:51:00Z</dcterms:created>
  <dcterms:modified xsi:type="dcterms:W3CDTF">2019-05-23T20:14:00Z</dcterms:modified>
</cp:coreProperties>
</file>