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35778" w14:textId="4A982A90" w:rsidR="00556D34" w:rsidRDefault="00556D34" w:rsidP="00556D34">
      <w:pPr>
        <w:rPr>
          <w:b/>
        </w:rPr>
      </w:pPr>
      <w:r>
        <w:rPr>
          <w:b/>
        </w:rPr>
        <w:t xml:space="preserve">The </w:t>
      </w:r>
      <w:r w:rsidR="00B22FE1">
        <w:rPr>
          <w:b/>
        </w:rPr>
        <w:t>Transaction</w:t>
      </w:r>
      <w:r>
        <w:rPr>
          <w:b/>
        </w:rPr>
        <w:t xml:space="preserve"> Model </w:t>
      </w:r>
      <w:r w:rsidR="00B22FE1">
        <w:rPr>
          <w:b/>
        </w:rPr>
        <w:t xml:space="preserve">and the Social Construction Model of </w:t>
      </w:r>
      <w:r>
        <w:rPr>
          <w:b/>
        </w:rPr>
        <w:t>Communication</w:t>
      </w:r>
    </w:p>
    <w:p w14:paraId="2DDF7933" w14:textId="77777777" w:rsidR="00556D34" w:rsidRDefault="00556D34" w:rsidP="00556D34">
      <w:pPr>
        <w:rPr>
          <w:b/>
        </w:rPr>
      </w:pPr>
    </w:p>
    <w:p w14:paraId="713974DD" w14:textId="77777777" w:rsidR="00556D34" w:rsidRDefault="00556D34" w:rsidP="00556D34">
      <w:pPr>
        <w:tabs>
          <w:tab w:val="left" w:pos="4140"/>
        </w:tabs>
      </w:pPr>
      <w:r>
        <w:t xml:space="preserve">Watch the video and then answer the following questions. </w:t>
      </w:r>
    </w:p>
    <w:p w14:paraId="001E68CC" w14:textId="665EE461" w:rsidR="004E5371" w:rsidRDefault="004E5371" w:rsidP="00556D34">
      <w:pPr>
        <w:tabs>
          <w:tab w:val="left" w:pos="4140"/>
        </w:tabs>
      </w:pPr>
    </w:p>
    <w:p w14:paraId="4C3C106F" w14:textId="4CAB36BB" w:rsidR="00D12B4C" w:rsidRDefault="004E5371" w:rsidP="00556D34">
      <w:pPr>
        <w:tabs>
          <w:tab w:val="left" w:pos="4140"/>
        </w:tabs>
      </w:pPr>
      <w:r>
        <w:t>1</w:t>
      </w:r>
      <w:r w:rsidR="00556D34">
        <w:t xml:space="preserve">. </w:t>
      </w:r>
      <w:r w:rsidR="00AB1654">
        <w:t xml:space="preserve">Imagine that you and a friend, much like the characters in the video, are at a </w:t>
      </w:r>
      <w:r w:rsidR="00A10F3D">
        <w:t>restaurant</w:t>
      </w:r>
      <w:r w:rsidR="00AB1654">
        <w:t xml:space="preserve"> having a conversation about </w:t>
      </w:r>
      <w:r>
        <w:t xml:space="preserve">how your day went. Though you are asking and answering questions, you are distracted by thoughts of an argument that you got in earlier in the day with a family member. Those distracting thoughts are an example of which of the following? </w:t>
      </w:r>
    </w:p>
    <w:p w14:paraId="10CD8036" w14:textId="61C5B134" w:rsidR="004E5371" w:rsidRDefault="004E5371" w:rsidP="00556D34">
      <w:pPr>
        <w:tabs>
          <w:tab w:val="left" w:pos="4140"/>
        </w:tabs>
      </w:pPr>
      <w:r>
        <w:t>a. feedback</w:t>
      </w:r>
    </w:p>
    <w:p w14:paraId="3B12A49B" w14:textId="0A29526E" w:rsidR="004E5371" w:rsidRDefault="004E5371" w:rsidP="00556D34">
      <w:pPr>
        <w:tabs>
          <w:tab w:val="left" w:pos="4140"/>
        </w:tabs>
      </w:pPr>
      <w:r>
        <w:t>b. the channel</w:t>
      </w:r>
    </w:p>
    <w:p w14:paraId="69E94142" w14:textId="36887475" w:rsidR="004E5371" w:rsidRDefault="004E5371" w:rsidP="00556D34">
      <w:pPr>
        <w:tabs>
          <w:tab w:val="left" w:pos="4140"/>
        </w:tabs>
      </w:pPr>
      <w:r>
        <w:t>c. internal noise</w:t>
      </w:r>
      <w:bookmarkStart w:id="0" w:name="_GoBack"/>
      <w:bookmarkEnd w:id="0"/>
    </w:p>
    <w:p w14:paraId="4C4C1E60" w14:textId="712B5C5E" w:rsidR="004E5371" w:rsidRDefault="004E5371" w:rsidP="00556D34">
      <w:pPr>
        <w:tabs>
          <w:tab w:val="left" w:pos="4140"/>
        </w:tabs>
      </w:pPr>
      <w:r>
        <w:t xml:space="preserve">d. the </w:t>
      </w:r>
      <w:r w:rsidR="005E2ED6">
        <w:t>sender</w:t>
      </w:r>
    </w:p>
    <w:p w14:paraId="47060220" w14:textId="4C8C5D5E" w:rsidR="004E5371" w:rsidRDefault="004E5371" w:rsidP="00556D34">
      <w:pPr>
        <w:tabs>
          <w:tab w:val="left" w:pos="4140"/>
        </w:tabs>
      </w:pPr>
    </w:p>
    <w:p w14:paraId="3FE6AD86" w14:textId="0702A498" w:rsidR="004E5371" w:rsidRDefault="004E5371" w:rsidP="00556D34">
      <w:pPr>
        <w:tabs>
          <w:tab w:val="left" w:pos="4140"/>
        </w:tabs>
      </w:pPr>
      <w:r>
        <w:t xml:space="preserve">2. In the midst of your conversation, your friend asks you if you can volunteer at </w:t>
      </w:r>
      <w:r w:rsidR="00A10F3D">
        <w:t xml:space="preserve">a </w:t>
      </w:r>
      <w:r>
        <w:t xml:space="preserve">community event that </w:t>
      </w:r>
      <w:r w:rsidR="00A10F3D">
        <w:t>they are</w:t>
      </w:r>
      <w:r>
        <w:t xml:space="preserve"> planning. In this scenario, which of the following reflects the relationship dimension</w:t>
      </w:r>
      <w:r w:rsidR="005E2ED6">
        <w:t xml:space="preserve"> of the message</w:t>
      </w:r>
      <w:r w:rsidR="00A10F3D">
        <w:t>?</w:t>
      </w:r>
    </w:p>
    <w:p w14:paraId="0B3D6840" w14:textId="6D3EDAE0" w:rsidR="00A10F3D" w:rsidRDefault="00A10F3D" w:rsidP="00556D34">
      <w:pPr>
        <w:tabs>
          <w:tab w:val="left" w:pos="4140"/>
        </w:tabs>
      </w:pPr>
      <w:r>
        <w:t>a. the restaurant where you are having the conversation</w:t>
      </w:r>
    </w:p>
    <w:p w14:paraId="7E222203" w14:textId="36239665" w:rsidR="00A10F3D" w:rsidRDefault="00A10F3D" w:rsidP="00556D34">
      <w:pPr>
        <w:tabs>
          <w:tab w:val="left" w:pos="4140"/>
        </w:tabs>
      </w:pPr>
      <w:r>
        <w:t>b. their request for your help</w:t>
      </w:r>
    </w:p>
    <w:p w14:paraId="02515591" w14:textId="6EA0AB14" w:rsidR="00A10F3D" w:rsidRDefault="00A10F3D" w:rsidP="00556D34">
      <w:pPr>
        <w:tabs>
          <w:tab w:val="left" w:pos="4140"/>
        </w:tabs>
      </w:pPr>
      <w:r>
        <w:t xml:space="preserve">c. the </w:t>
      </w:r>
      <w:r w:rsidR="005E2ED6">
        <w:t>pause between their request and your reply</w:t>
      </w:r>
    </w:p>
    <w:p w14:paraId="5E6E27B5" w14:textId="456404DB" w:rsidR="00A10F3D" w:rsidRDefault="00A10F3D" w:rsidP="00556D34">
      <w:pPr>
        <w:tabs>
          <w:tab w:val="left" w:pos="4140"/>
        </w:tabs>
      </w:pPr>
      <w:r>
        <w:t>d. the politeness of their request</w:t>
      </w:r>
    </w:p>
    <w:p w14:paraId="4553500A" w14:textId="28327324" w:rsidR="00A10F3D" w:rsidRDefault="00A10F3D" w:rsidP="00A10F3D">
      <w:pPr>
        <w:tabs>
          <w:tab w:val="left" w:pos="4140"/>
        </w:tabs>
      </w:pPr>
    </w:p>
    <w:p w14:paraId="3277E7F2" w14:textId="167328CD" w:rsidR="00A10F3D" w:rsidRDefault="00A10F3D" w:rsidP="00A10F3D">
      <w:pPr>
        <w:tabs>
          <w:tab w:val="left" w:pos="4140"/>
        </w:tabs>
      </w:pPr>
      <w:r>
        <w:t>3.</w:t>
      </w:r>
      <w:r w:rsidR="005E2ED6">
        <w:t xml:space="preserve"> After your friend asks for your help, you pause for a moment as you consider if you are available to help. After you check your phone to confirm that you’re free, you respond that you would </w:t>
      </w:r>
      <w:r w:rsidR="005334BA">
        <w:t xml:space="preserve">be </w:t>
      </w:r>
      <w:r w:rsidR="005E2ED6">
        <w:t xml:space="preserve">happy to volunteer. In this scenario, which of the following is the feedback? </w:t>
      </w:r>
    </w:p>
    <w:p w14:paraId="770C7308" w14:textId="43098795" w:rsidR="005E2ED6" w:rsidRDefault="005E2ED6" w:rsidP="00A10F3D">
      <w:pPr>
        <w:tabs>
          <w:tab w:val="left" w:pos="4140"/>
        </w:tabs>
      </w:pPr>
      <w:r>
        <w:t>a. their request for help</w:t>
      </w:r>
    </w:p>
    <w:p w14:paraId="5FA32E54" w14:textId="3F371036" w:rsidR="005E2ED6" w:rsidRDefault="005E2ED6" w:rsidP="00A10F3D">
      <w:pPr>
        <w:tabs>
          <w:tab w:val="left" w:pos="4140"/>
        </w:tabs>
      </w:pPr>
      <w:r>
        <w:t xml:space="preserve">b. your reply </w:t>
      </w:r>
    </w:p>
    <w:p w14:paraId="3E75BACA" w14:textId="212FC148" w:rsidR="005E2ED6" w:rsidRDefault="005E2ED6" w:rsidP="00A10F3D">
      <w:pPr>
        <w:tabs>
          <w:tab w:val="left" w:pos="4140"/>
        </w:tabs>
      </w:pPr>
      <w:r>
        <w:t>c. the pause between their request and your reply</w:t>
      </w:r>
    </w:p>
    <w:p w14:paraId="4016A306" w14:textId="27A5655F" w:rsidR="005E2ED6" w:rsidRDefault="005E2ED6" w:rsidP="00A10F3D">
      <w:pPr>
        <w:tabs>
          <w:tab w:val="left" w:pos="4140"/>
        </w:tabs>
      </w:pPr>
      <w:r>
        <w:t>d. your unspoken concern that this will entail a considerable amount of work</w:t>
      </w:r>
    </w:p>
    <w:p w14:paraId="34DFD172" w14:textId="541F47CB" w:rsidR="00A10F3D" w:rsidRDefault="00A10F3D" w:rsidP="00556D34">
      <w:pPr>
        <w:tabs>
          <w:tab w:val="left" w:pos="4140"/>
        </w:tabs>
      </w:pPr>
    </w:p>
    <w:sectPr w:rsidR="00A10F3D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DEDE" w14:textId="77777777" w:rsidR="000D6690" w:rsidRDefault="000D6690" w:rsidP="00576F0E">
      <w:r>
        <w:separator/>
      </w:r>
    </w:p>
  </w:endnote>
  <w:endnote w:type="continuationSeparator" w:id="0">
    <w:p w14:paraId="22C17547" w14:textId="77777777" w:rsidR="000D6690" w:rsidRDefault="000D6690" w:rsidP="005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4C77" w14:textId="77777777" w:rsidR="000D6690" w:rsidRDefault="000D6690" w:rsidP="00576F0E">
      <w:r>
        <w:separator/>
      </w:r>
    </w:p>
  </w:footnote>
  <w:footnote w:type="continuationSeparator" w:id="0">
    <w:p w14:paraId="0F1AD3F9" w14:textId="77777777" w:rsidR="000D6690" w:rsidRDefault="000D6690" w:rsidP="005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8"/>
    <w:rsid w:val="000D6690"/>
    <w:rsid w:val="001551D5"/>
    <w:rsid w:val="002B3C1B"/>
    <w:rsid w:val="00313486"/>
    <w:rsid w:val="004E5371"/>
    <w:rsid w:val="005334BA"/>
    <w:rsid w:val="00556D34"/>
    <w:rsid w:val="00561873"/>
    <w:rsid w:val="00576F0E"/>
    <w:rsid w:val="005E2ED6"/>
    <w:rsid w:val="007F7BA4"/>
    <w:rsid w:val="008951C2"/>
    <w:rsid w:val="008F2478"/>
    <w:rsid w:val="009F4DAC"/>
    <w:rsid w:val="00A10F3D"/>
    <w:rsid w:val="00AB1654"/>
    <w:rsid w:val="00B22FE1"/>
    <w:rsid w:val="00E43C87"/>
    <w:rsid w:val="00E967FA"/>
    <w:rsid w:val="00F03D68"/>
    <w:rsid w:val="00F264F3"/>
    <w:rsid w:val="00F5205B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7ABD"/>
  <w14:defaultImageDpi w14:val="32767"/>
  <w15:chartTrackingRefBased/>
  <w15:docId w15:val="{72921B74-1248-8149-B32E-EDE682A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0E"/>
  </w:style>
  <w:style w:type="paragraph" w:styleId="Footer">
    <w:name w:val="footer"/>
    <w:basedOn w:val="Normal"/>
    <w:link w:val="Foot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8</cp:revision>
  <dcterms:created xsi:type="dcterms:W3CDTF">2019-08-21T19:01:00Z</dcterms:created>
  <dcterms:modified xsi:type="dcterms:W3CDTF">2019-08-28T14:13:00Z</dcterms:modified>
</cp:coreProperties>
</file>