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E9096" w14:textId="06552E83" w:rsidR="00E156BF" w:rsidRDefault="00E156BF" w:rsidP="00E156BF">
      <w:pPr>
        <w:rPr>
          <w:b/>
        </w:rPr>
      </w:pPr>
      <w:r>
        <w:rPr>
          <w:b/>
        </w:rPr>
        <w:t>Our Role in Intolerance</w:t>
      </w:r>
    </w:p>
    <w:p w14:paraId="0CE6097F" w14:textId="7006FF90" w:rsidR="00E156BF" w:rsidRDefault="00E156BF" w:rsidP="00E156BF">
      <w:pPr>
        <w:rPr>
          <w:b/>
        </w:rPr>
      </w:pPr>
    </w:p>
    <w:p w14:paraId="55163118" w14:textId="2E769DF2" w:rsidR="00DD4FD0" w:rsidRDefault="00DD4FD0" w:rsidP="00E156BF">
      <w:r>
        <w:t xml:space="preserve">1. </w:t>
      </w:r>
      <w:r w:rsidR="00BA15D5">
        <w:t xml:space="preserve">By exploring her initial intolerance of onions, Daniels makes an argument by </w:t>
      </w:r>
      <w:r w:rsidR="00BA15D5" w:rsidRPr="008D603C">
        <w:rPr>
          <w:rFonts w:cstheme="minorHAnsi"/>
        </w:rPr>
        <w:t>______</w:t>
      </w:r>
      <w:r w:rsidR="00BA15D5">
        <w:t>.</w:t>
      </w:r>
    </w:p>
    <w:p w14:paraId="17960749" w14:textId="2577EE16" w:rsidR="00BA15D5" w:rsidRDefault="00BA15D5" w:rsidP="00E156BF">
      <w:r>
        <w:t xml:space="preserve">a. example </w:t>
      </w:r>
    </w:p>
    <w:p w14:paraId="768516BC" w14:textId="4D5B8CED" w:rsidR="00BA15D5" w:rsidRDefault="00BA15D5" w:rsidP="00E156BF">
      <w:r>
        <w:t>b. definition</w:t>
      </w:r>
    </w:p>
    <w:p w14:paraId="71138396" w14:textId="3B45C2C9" w:rsidR="00BA15D5" w:rsidRDefault="00BA15D5" w:rsidP="00E156BF">
      <w:r>
        <w:t>c. analogy</w:t>
      </w:r>
    </w:p>
    <w:p w14:paraId="4F952148" w14:textId="271C269B" w:rsidR="00BA15D5" w:rsidRDefault="00BA15D5" w:rsidP="00E156BF">
      <w:r>
        <w:t>d. relationship</w:t>
      </w:r>
    </w:p>
    <w:p w14:paraId="2469D70A" w14:textId="77777777" w:rsidR="00DD4FD0" w:rsidRDefault="00DD4FD0" w:rsidP="00E156BF"/>
    <w:p w14:paraId="57871A84" w14:textId="69160817" w:rsidR="00E156BF" w:rsidRDefault="00DD4FD0" w:rsidP="00E156BF">
      <w:r>
        <w:t>2.</w:t>
      </w:r>
      <w:r w:rsidR="00E156BF">
        <w:t xml:space="preserve"> In her speech about intolerance, Daniels uses which of the following organizational patterns? </w:t>
      </w:r>
    </w:p>
    <w:p w14:paraId="193F62D6" w14:textId="65A806AC" w:rsidR="00E156BF" w:rsidRDefault="00E156BF" w:rsidP="00E156BF">
      <w:r>
        <w:t>a. Monroe’s Motivated Sequence</w:t>
      </w:r>
    </w:p>
    <w:p w14:paraId="7A14E3C0" w14:textId="3CE0BF46" w:rsidR="00E156BF" w:rsidRDefault="00E156BF" w:rsidP="00E156BF">
      <w:r>
        <w:t>b. Problem – Causes – Effects – Solutions</w:t>
      </w:r>
    </w:p>
    <w:p w14:paraId="65A4EBC7" w14:textId="548C49B2" w:rsidR="00FA434A" w:rsidRDefault="00E156BF" w:rsidP="00E156BF">
      <w:r>
        <w:t xml:space="preserve">c. </w:t>
      </w:r>
      <w:r w:rsidR="00FA434A">
        <w:t>Problem – Cause – Solution</w:t>
      </w:r>
    </w:p>
    <w:p w14:paraId="29D24BD6" w14:textId="0D845FC9" w:rsidR="00FA434A" w:rsidRDefault="00E156BF" w:rsidP="00E156BF">
      <w:r>
        <w:t xml:space="preserve">d. </w:t>
      </w:r>
      <w:r w:rsidR="00FA434A">
        <w:t>Problem – Solution</w:t>
      </w:r>
    </w:p>
    <w:p w14:paraId="3AFCF562" w14:textId="77777777" w:rsidR="00E156BF" w:rsidRDefault="00E156BF" w:rsidP="00E156BF">
      <w:pPr>
        <w:tabs>
          <w:tab w:val="left" w:pos="4140"/>
        </w:tabs>
      </w:pPr>
    </w:p>
    <w:p w14:paraId="7992F775" w14:textId="1DD1CF8E" w:rsidR="008B50C3" w:rsidRDefault="00DD4FD0" w:rsidP="00556D34">
      <w:pPr>
        <w:tabs>
          <w:tab w:val="left" w:pos="4140"/>
        </w:tabs>
      </w:pPr>
      <w:r>
        <w:t>3</w:t>
      </w:r>
      <w:r w:rsidR="00FA434A">
        <w:t xml:space="preserve">. In her speech, Daniels </w:t>
      </w:r>
      <w:r>
        <w:t xml:space="preserve">explores our own role in intolerance, suggesting ways we can promote tolerance. Her speech is an example of which of the following? </w:t>
      </w:r>
    </w:p>
    <w:p w14:paraId="6FF2AE4B" w14:textId="14FE2D2D" w:rsidR="00DD4FD0" w:rsidRDefault="00DD4FD0" w:rsidP="00556D34">
      <w:pPr>
        <w:tabs>
          <w:tab w:val="left" w:pos="4140"/>
        </w:tabs>
      </w:pPr>
      <w:r>
        <w:t>a. a persuasive speech of fact</w:t>
      </w:r>
    </w:p>
    <w:p w14:paraId="55B59609" w14:textId="1F034630" w:rsidR="00DD4FD0" w:rsidRDefault="00DD4FD0" w:rsidP="00556D34">
      <w:pPr>
        <w:tabs>
          <w:tab w:val="left" w:pos="4140"/>
        </w:tabs>
      </w:pPr>
      <w:r>
        <w:t>b. a persuasive speech of urgency</w:t>
      </w:r>
    </w:p>
    <w:p w14:paraId="06DF2353" w14:textId="1FF970AA" w:rsidR="00DD4FD0" w:rsidRDefault="00DD4FD0" w:rsidP="00556D34">
      <w:pPr>
        <w:tabs>
          <w:tab w:val="left" w:pos="4140"/>
        </w:tabs>
      </w:pPr>
      <w:r>
        <w:t>c. a persuasive speech of policy</w:t>
      </w:r>
    </w:p>
    <w:p w14:paraId="7B50B9FD" w14:textId="5C924335" w:rsidR="00DD4FD0" w:rsidRDefault="00DD4FD0" w:rsidP="00556D34">
      <w:pPr>
        <w:tabs>
          <w:tab w:val="left" w:pos="4140"/>
        </w:tabs>
      </w:pPr>
      <w:r>
        <w:t>d. a persuasive speech of value</w:t>
      </w:r>
    </w:p>
    <w:p w14:paraId="732239DA" w14:textId="03124BF2" w:rsidR="00DD4FD0" w:rsidRDefault="00DD4FD0" w:rsidP="00556D34">
      <w:pPr>
        <w:tabs>
          <w:tab w:val="left" w:pos="4140"/>
        </w:tabs>
      </w:pPr>
      <w:bookmarkStart w:id="0" w:name="_GoBack"/>
      <w:bookmarkEnd w:id="0"/>
    </w:p>
    <w:p w14:paraId="6FF83E2E" w14:textId="77777777" w:rsidR="00DD4FD0" w:rsidRDefault="00DD4FD0" w:rsidP="00556D34">
      <w:pPr>
        <w:tabs>
          <w:tab w:val="left" w:pos="4140"/>
        </w:tabs>
      </w:pPr>
    </w:p>
    <w:sectPr w:rsidR="00DD4FD0" w:rsidSect="003134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F0021" w14:textId="77777777" w:rsidR="00E66F85" w:rsidRDefault="00E66F85" w:rsidP="00576F0E">
      <w:r>
        <w:separator/>
      </w:r>
    </w:p>
  </w:endnote>
  <w:endnote w:type="continuationSeparator" w:id="0">
    <w:p w14:paraId="0C821FD6" w14:textId="77777777" w:rsidR="00E66F85" w:rsidRDefault="00E66F85" w:rsidP="00576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31E41" w14:textId="77777777" w:rsidR="00E66F85" w:rsidRDefault="00E66F85" w:rsidP="00576F0E">
      <w:r>
        <w:separator/>
      </w:r>
    </w:p>
  </w:footnote>
  <w:footnote w:type="continuationSeparator" w:id="0">
    <w:p w14:paraId="2B896F5E" w14:textId="77777777" w:rsidR="00E66F85" w:rsidRDefault="00E66F85" w:rsidP="00576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478"/>
    <w:rsid w:val="00032941"/>
    <w:rsid w:val="001551D5"/>
    <w:rsid w:val="002B3C1B"/>
    <w:rsid w:val="00313486"/>
    <w:rsid w:val="003C00D4"/>
    <w:rsid w:val="004E5371"/>
    <w:rsid w:val="005334BA"/>
    <w:rsid w:val="00556D34"/>
    <w:rsid w:val="00561873"/>
    <w:rsid w:val="00576F0E"/>
    <w:rsid w:val="005851B9"/>
    <w:rsid w:val="00593897"/>
    <w:rsid w:val="005E2ED6"/>
    <w:rsid w:val="00604BE1"/>
    <w:rsid w:val="007F7BA4"/>
    <w:rsid w:val="008951C2"/>
    <w:rsid w:val="008B50C3"/>
    <w:rsid w:val="008D603C"/>
    <w:rsid w:val="008F2478"/>
    <w:rsid w:val="009707D2"/>
    <w:rsid w:val="009970F4"/>
    <w:rsid w:val="00A10F3D"/>
    <w:rsid w:val="00A36067"/>
    <w:rsid w:val="00AB1654"/>
    <w:rsid w:val="00AF47F3"/>
    <w:rsid w:val="00B22FE1"/>
    <w:rsid w:val="00BA15D5"/>
    <w:rsid w:val="00D7240E"/>
    <w:rsid w:val="00DD4FD0"/>
    <w:rsid w:val="00E156BF"/>
    <w:rsid w:val="00E43C87"/>
    <w:rsid w:val="00E66F85"/>
    <w:rsid w:val="00E967FA"/>
    <w:rsid w:val="00F03D68"/>
    <w:rsid w:val="00F431E7"/>
    <w:rsid w:val="00F5205B"/>
    <w:rsid w:val="00FA434A"/>
    <w:rsid w:val="00FC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17ABD"/>
  <w14:defaultImageDpi w14:val="32767"/>
  <w15:chartTrackingRefBased/>
  <w15:docId w15:val="{72921B74-1248-8149-B32E-EDE682AD8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3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6F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F0E"/>
  </w:style>
  <w:style w:type="paragraph" w:styleId="Footer">
    <w:name w:val="footer"/>
    <w:basedOn w:val="Normal"/>
    <w:link w:val="FooterChar"/>
    <w:uiPriority w:val="99"/>
    <w:unhideWhenUsed/>
    <w:rsid w:val="00576F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6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Neustaetter</dc:creator>
  <cp:keywords/>
  <dc:description/>
  <cp:lastModifiedBy>Scott Harris</cp:lastModifiedBy>
  <cp:revision>13</cp:revision>
  <dcterms:created xsi:type="dcterms:W3CDTF">2019-08-21T19:01:00Z</dcterms:created>
  <dcterms:modified xsi:type="dcterms:W3CDTF">2019-08-28T16:56:00Z</dcterms:modified>
</cp:coreProperties>
</file>