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BDBA6" w14:textId="2896A428" w:rsidR="00222E5F" w:rsidRDefault="0069297E" w:rsidP="0069297E">
      <w:pPr>
        <w:jc w:val="center"/>
        <w:rPr>
          <w:u w:val="single"/>
        </w:rPr>
      </w:pPr>
      <w:r>
        <w:rPr>
          <w:u w:val="single"/>
        </w:rPr>
        <w:t>Chapter 9 SPSS Output</w:t>
      </w:r>
    </w:p>
    <w:p w14:paraId="36244F86" w14:textId="5FE77953" w:rsidR="0069297E" w:rsidRDefault="0069297E" w:rsidP="0069297E">
      <w:r>
        <w:t>1b.</w:t>
      </w:r>
    </w:p>
    <w:p w14:paraId="53E497DF" w14:textId="77777777" w:rsidR="0069297E" w:rsidRPr="0069297E" w:rsidRDefault="0069297E" w:rsidP="0069297E">
      <w:pPr>
        <w:autoSpaceDE w:val="0"/>
        <w:autoSpaceDN w:val="0"/>
        <w:adjustRightInd w:val="0"/>
        <w:spacing w:line="240" w:lineRule="auto"/>
      </w:pPr>
    </w:p>
    <w:tbl>
      <w:tblPr>
        <w:tblW w:w="86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30"/>
        <w:gridCol w:w="1031"/>
        <w:gridCol w:w="1031"/>
        <w:gridCol w:w="1031"/>
        <w:gridCol w:w="1031"/>
        <w:gridCol w:w="1031"/>
      </w:tblGrid>
      <w:tr w:rsidR="0069297E" w:rsidRPr="0069297E" w14:paraId="228E50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A315F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69297E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Processing Summary</w:t>
            </w:r>
          </w:p>
        </w:tc>
      </w:tr>
      <w:tr w:rsidR="0069297E" w:rsidRPr="0069297E" w14:paraId="27A2F8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C3E778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93D018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69297E" w:rsidRPr="0069297E" w14:paraId="1E36E3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360A2D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313025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010E671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3653F3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69297E" w:rsidRPr="0069297E" w14:paraId="304B1B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BD6471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C30DFB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FC223C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BA3FA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E2893D9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BCF62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3BF5A1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69297E" w:rsidRPr="0069297E" w14:paraId="55032A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7DDEE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RACE (ALLOCATED) (END 2002 Q4) * MSA STATUS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DC1E08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16115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E78C689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67.2%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65675C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7854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F3B1C5A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32.8%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BB59C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23969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36FD9CB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759261F8" w14:textId="77777777" w:rsidR="0069297E" w:rsidRPr="0069297E" w:rsidRDefault="0069297E" w:rsidP="0069297E">
      <w:pPr>
        <w:autoSpaceDE w:val="0"/>
        <w:autoSpaceDN w:val="0"/>
        <w:adjustRightInd w:val="0"/>
        <w:spacing w:line="400" w:lineRule="atLeast"/>
      </w:pPr>
    </w:p>
    <w:p w14:paraId="0BC556D1" w14:textId="77777777" w:rsidR="0069297E" w:rsidRPr="0069297E" w:rsidRDefault="0069297E" w:rsidP="0069297E">
      <w:pPr>
        <w:autoSpaceDE w:val="0"/>
        <w:autoSpaceDN w:val="0"/>
        <w:adjustRightInd w:val="0"/>
        <w:spacing w:line="400" w:lineRule="atLeast"/>
      </w:pPr>
    </w:p>
    <w:tbl>
      <w:tblPr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7"/>
        <w:gridCol w:w="1972"/>
        <w:gridCol w:w="1463"/>
        <w:gridCol w:w="1479"/>
        <w:gridCol w:w="1247"/>
        <w:gridCol w:w="1032"/>
      </w:tblGrid>
      <w:tr w:rsidR="0069297E" w:rsidRPr="0069297E" w14:paraId="1A49A3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A03CCF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69297E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RACE (ALLOCATED) (END 2002 Q4) * MSA STATUS Crosstabulation</w:t>
            </w:r>
          </w:p>
        </w:tc>
      </w:tr>
      <w:tr w:rsidR="0069297E" w:rsidRPr="0069297E" w14:paraId="29A072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111D5F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69297E" w:rsidRPr="0069297E" w14:paraId="5CFF0C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5FBE52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14FF9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MSA STATUS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79E3FB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69297E" w:rsidRPr="0069297E" w14:paraId="38F6D6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96F1DD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C9860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City of (S)MSA</w:t>
            </w:r>
          </w:p>
        </w:tc>
        <w:tc>
          <w:tcPr>
            <w:tcW w:w="147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276CBE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(S)MSA not city</w:t>
            </w:r>
          </w:p>
        </w:tc>
        <w:tc>
          <w:tcPr>
            <w:tcW w:w="124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583A9B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Not (S)MSA</w:t>
            </w:r>
          </w:p>
        </w:tc>
        <w:tc>
          <w:tcPr>
            <w:tcW w:w="103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71197BC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69297E" w:rsidRPr="0069297E" w14:paraId="556BD5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5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814065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RACE (ALLOCATED) (END 2002 Q4)</w:t>
            </w:r>
          </w:p>
        </w:tc>
        <w:tc>
          <w:tcPr>
            <w:tcW w:w="197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905A6E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White</w:t>
            </w:r>
          </w:p>
        </w:tc>
        <w:tc>
          <w:tcPr>
            <w:tcW w:w="146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1E9EBA1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4382</w:t>
            </w:r>
          </w:p>
        </w:tc>
        <w:tc>
          <w:tcPr>
            <w:tcW w:w="147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0145C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7285</w:t>
            </w:r>
          </w:p>
        </w:tc>
        <w:tc>
          <w:tcPr>
            <w:tcW w:w="12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DE7EF2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2197</w:t>
            </w:r>
          </w:p>
        </w:tc>
        <w:tc>
          <w:tcPr>
            <w:tcW w:w="10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B8BE5E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13864</w:t>
            </w:r>
          </w:p>
        </w:tc>
      </w:tr>
      <w:tr w:rsidR="0069297E" w:rsidRPr="0069297E" w14:paraId="5987AB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E374F8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0B213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Black</w:t>
            </w:r>
          </w:p>
        </w:tc>
        <w:tc>
          <w:tcPr>
            <w:tcW w:w="14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7051922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1143</w:t>
            </w:r>
          </w:p>
        </w:tc>
        <w:tc>
          <w:tcPr>
            <w:tcW w:w="14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A2205D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518</w:t>
            </w:r>
          </w:p>
        </w:tc>
        <w:tc>
          <w:tcPr>
            <w:tcW w:w="12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C08905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179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555AC3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1840</w:t>
            </w:r>
          </w:p>
        </w:tc>
      </w:tr>
      <w:tr w:rsidR="0069297E" w:rsidRPr="0069297E" w14:paraId="7D225E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C8647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C30A5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Am Indian/Aleut/</w:t>
            </w:r>
            <w:proofErr w:type="spellStart"/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Esk</w:t>
            </w:r>
            <w:proofErr w:type="spellEnd"/>
          </w:p>
        </w:tc>
        <w:tc>
          <w:tcPr>
            <w:tcW w:w="14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3706EAB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48</w:t>
            </w:r>
          </w:p>
        </w:tc>
        <w:tc>
          <w:tcPr>
            <w:tcW w:w="14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525F6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2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22BEA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73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F7A93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207</w:t>
            </w:r>
          </w:p>
        </w:tc>
      </w:tr>
      <w:tr w:rsidR="0069297E" w:rsidRPr="0069297E" w14:paraId="2635A3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93DAFB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449DCA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Asian/Pacific Is</w:t>
            </w:r>
          </w:p>
        </w:tc>
        <w:tc>
          <w:tcPr>
            <w:tcW w:w="14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465F04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4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BEA4FC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2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CC3A4E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E5853F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204</w:t>
            </w:r>
          </w:p>
        </w:tc>
      </w:tr>
      <w:tr w:rsidR="0069297E" w:rsidRPr="0069297E" w14:paraId="059A37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D1D2A9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6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768B926E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5655</w:t>
            </w:r>
          </w:p>
        </w:tc>
        <w:tc>
          <w:tcPr>
            <w:tcW w:w="147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7D7BAC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8007</w:t>
            </w:r>
          </w:p>
        </w:tc>
        <w:tc>
          <w:tcPr>
            <w:tcW w:w="12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FFE5D1C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2453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C46DD0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16115</w:t>
            </w:r>
          </w:p>
        </w:tc>
      </w:tr>
    </w:tbl>
    <w:p w14:paraId="08604589" w14:textId="77777777" w:rsidR="0069297E" w:rsidRPr="0069297E" w:rsidRDefault="0069297E" w:rsidP="0069297E">
      <w:pPr>
        <w:autoSpaceDE w:val="0"/>
        <w:autoSpaceDN w:val="0"/>
        <w:adjustRightInd w:val="0"/>
        <w:spacing w:line="400" w:lineRule="atLeast"/>
      </w:pPr>
    </w:p>
    <w:p w14:paraId="4E265F23" w14:textId="263C1888" w:rsidR="0069297E" w:rsidRDefault="0069297E" w:rsidP="0069297E"/>
    <w:p w14:paraId="6A85DBF1" w14:textId="5E889A5F" w:rsidR="0069297E" w:rsidRDefault="0069297E" w:rsidP="0069297E">
      <w:r>
        <w:t>2b.</w:t>
      </w:r>
    </w:p>
    <w:p w14:paraId="3C9E5721" w14:textId="77777777" w:rsidR="0069297E" w:rsidRPr="0069297E" w:rsidRDefault="0069297E" w:rsidP="0069297E">
      <w:pPr>
        <w:autoSpaceDE w:val="0"/>
        <w:autoSpaceDN w:val="0"/>
        <w:adjustRightInd w:val="0"/>
        <w:spacing w:line="240" w:lineRule="auto"/>
      </w:pPr>
    </w:p>
    <w:tbl>
      <w:tblPr>
        <w:tblW w:w="2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6"/>
        <w:gridCol w:w="1054"/>
      </w:tblGrid>
      <w:tr w:rsidR="0069297E" w:rsidRPr="0069297E" w14:paraId="7A4D3B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815958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69297E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69297E" w:rsidRPr="0069297E" w14:paraId="751D79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25903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Victim Sustained Injuries During </w:t>
            </w:r>
            <w:proofErr w:type="spellStart"/>
            <w:r w:rsidRPr="0069297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>Vicitmization</w:t>
            </w:r>
            <w:proofErr w:type="spellEnd"/>
            <w:r w:rsidRPr="0069297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69297E" w:rsidRPr="0069297E" w14:paraId="450D39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C3FF3C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2343F1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BF22F4B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7809</w:t>
            </w:r>
          </w:p>
        </w:tc>
      </w:tr>
      <w:tr w:rsidR="0069297E" w:rsidRPr="0069297E" w14:paraId="0FBDD1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6A44D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DFBF4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CB9D218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</w:tbl>
    <w:p w14:paraId="001F4749" w14:textId="77777777" w:rsidR="0069297E" w:rsidRPr="0069297E" w:rsidRDefault="0069297E" w:rsidP="0069297E">
      <w:pPr>
        <w:autoSpaceDE w:val="0"/>
        <w:autoSpaceDN w:val="0"/>
        <w:adjustRightInd w:val="0"/>
        <w:spacing w:line="400" w:lineRule="atLeast"/>
      </w:pPr>
    </w:p>
    <w:p w14:paraId="4AFE676D" w14:textId="77777777" w:rsidR="0069297E" w:rsidRPr="0069297E" w:rsidRDefault="0069297E" w:rsidP="0069297E">
      <w:pPr>
        <w:autoSpaceDE w:val="0"/>
        <w:autoSpaceDN w:val="0"/>
        <w:adjustRightInd w:val="0"/>
        <w:spacing w:line="400" w:lineRule="atLeast"/>
      </w:pPr>
    </w:p>
    <w:tbl>
      <w:tblPr>
        <w:tblW w:w="6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872"/>
        <w:gridCol w:w="1163"/>
        <w:gridCol w:w="1025"/>
        <w:gridCol w:w="1392"/>
        <w:gridCol w:w="1469"/>
      </w:tblGrid>
      <w:tr w:rsidR="0069297E" w:rsidRPr="0069297E" w14:paraId="59053D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2AB6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69297E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 xml:space="preserve">Victim Sustained Injuries During </w:t>
            </w:r>
            <w:proofErr w:type="spellStart"/>
            <w:r w:rsidRPr="0069297E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Vicitmization</w:t>
            </w:r>
            <w:proofErr w:type="spellEnd"/>
          </w:p>
        </w:tc>
      </w:tr>
      <w:tr w:rsidR="0069297E" w:rsidRPr="0069297E" w14:paraId="70462E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15E145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6FF89F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A1BC7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C7C66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12EE21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69297E" w:rsidRPr="0069297E" w14:paraId="155720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80FFE8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7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E65641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injured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87AF7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7809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633661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2A127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B130FEF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4A7B9008" w14:textId="77777777" w:rsidR="0069297E" w:rsidRPr="0069297E" w:rsidRDefault="0069297E" w:rsidP="0069297E">
      <w:pPr>
        <w:autoSpaceDE w:val="0"/>
        <w:autoSpaceDN w:val="0"/>
        <w:adjustRightInd w:val="0"/>
        <w:spacing w:line="400" w:lineRule="atLeast"/>
      </w:pPr>
    </w:p>
    <w:p w14:paraId="3997226E" w14:textId="3D30C0DF" w:rsidR="0069297E" w:rsidRDefault="0069297E" w:rsidP="0069297E">
      <w:r>
        <w:t>2c.</w:t>
      </w:r>
    </w:p>
    <w:p w14:paraId="4C5B9403" w14:textId="77777777" w:rsidR="0069297E" w:rsidRPr="0069297E" w:rsidRDefault="0069297E" w:rsidP="0069297E">
      <w:pPr>
        <w:autoSpaceDE w:val="0"/>
        <w:autoSpaceDN w:val="0"/>
        <w:adjustRightInd w:val="0"/>
        <w:spacing w:line="240" w:lineRule="auto"/>
      </w:pPr>
    </w:p>
    <w:tbl>
      <w:tblPr>
        <w:tblW w:w="8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024"/>
        <w:gridCol w:w="1025"/>
        <w:gridCol w:w="1025"/>
        <w:gridCol w:w="1025"/>
        <w:gridCol w:w="1025"/>
        <w:gridCol w:w="1025"/>
      </w:tblGrid>
      <w:tr w:rsidR="0069297E" w:rsidRPr="0069297E" w14:paraId="63D193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4A0C95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69297E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Processing Summary</w:t>
            </w:r>
          </w:p>
        </w:tc>
      </w:tr>
      <w:tr w:rsidR="0069297E" w:rsidRPr="0069297E" w14:paraId="7DEB17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199014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B9547D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69297E" w:rsidRPr="0069297E" w14:paraId="5EA8BB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FB0082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4F5A7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54E358A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468AC5A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69297E" w:rsidRPr="0069297E" w14:paraId="791430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2F2B2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970302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5B3208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9B0943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BF3D9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A9783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8755A4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69297E" w:rsidRPr="0069297E" w14:paraId="421277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9B439F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SEX (ALLOCATED) * Male offender =1, 0=female offender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7DF33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7809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3E8779F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41E52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300F391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8CD8D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7809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466AD49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59831D9E" w14:textId="77777777" w:rsidR="0069297E" w:rsidRPr="0069297E" w:rsidRDefault="0069297E" w:rsidP="0069297E">
      <w:pPr>
        <w:autoSpaceDE w:val="0"/>
        <w:autoSpaceDN w:val="0"/>
        <w:adjustRightInd w:val="0"/>
        <w:spacing w:line="400" w:lineRule="atLeast"/>
      </w:pPr>
    </w:p>
    <w:p w14:paraId="16142BF7" w14:textId="77777777" w:rsidR="0069297E" w:rsidRPr="0069297E" w:rsidRDefault="0069297E" w:rsidP="0069297E">
      <w:pPr>
        <w:autoSpaceDE w:val="0"/>
        <w:autoSpaceDN w:val="0"/>
        <w:adjustRightInd w:val="0"/>
        <w:spacing w:line="400" w:lineRule="atLeast"/>
      </w:pPr>
    </w:p>
    <w:tbl>
      <w:tblPr>
        <w:tblW w:w="9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933"/>
        <w:gridCol w:w="2448"/>
        <w:gridCol w:w="1468"/>
        <w:gridCol w:w="1468"/>
        <w:gridCol w:w="1024"/>
      </w:tblGrid>
      <w:tr w:rsidR="0069297E" w:rsidRPr="0069297E" w14:paraId="2BDA61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E755FC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69297E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SEX (ALLOCATED) * Male offender =1, 0=female offender Crosstabulation</w:t>
            </w:r>
          </w:p>
        </w:tc>
      </w:tr>
      <w:tr w:rsidR="0069297E" w:rsidRPr="0069297E" w14:paraId="10ABC7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D41FD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BD5620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Male offender =1, 0=female offender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41E7CF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69297E" w:rsidRPr="0069297E" w14:paraId="384CB9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06ACDA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21E431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female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F3BD9BC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male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61CC20A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69297E" w:rsidRPr="0069297E" w14:paraId="1C12EF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265C82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SEX (ALLOCATED)</w:t>
            </w:r>
          </w:p>
        </w:tc>
        <w:tc>
          <w:tcPr>
            <w:tcW w:w="93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5BC525D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Male</w:t>
            </w:r>
          </w:p>
        </w:tc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B09DAA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9D617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456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B102D9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3050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C718E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3506</w:t>
            </w:r>
          </w:p>
        </w:tc>
      </w:tr>
      <w:tr w:rsidR="0069297E" w:rsidRPr="0069297E" w14:paraId="1FF519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D852598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8000792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2F2D3A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% within SEX (ALLOCATED)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0E6E4F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13.0%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4EA7182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87.0%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1114E49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69297E" w:rsidRPr="0069297E" w14:paraId="1BD6AE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8F2E61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71B86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Female</w:t>
            </w: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BC1C29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913B7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1228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A24321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3075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F6242D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4303</w:t>
            </w:r>
          </w:p>
        </w:tc>
      </w:tr>
      <w:tr w:rsidR="0069297E" w:rsidRPr="0069297E" w14:paraId="2A75B4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5EBDB5D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4B2D65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192E6C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% within SEX (ALLOCATED)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816979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28.5%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5C231BB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71.5%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5FA9D69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69297E" w:rsidRPr="0069297E" w14:paraId="40FF3A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4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8B96D4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25F1C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B8F99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1684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4C183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6125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48CD7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7809</w:t>
            </w:r>
          </w:p>
        </w:tc>
      </w:tr>
      <w:tr w:rsidR="0069297E" w:rsidRPr="0069297E" w14:paraId="2713B8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856BA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7E8975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% within SEX (ALLOCATED)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6C070D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21.6%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B574462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78.4%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DE7221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3AAA3D94" w14:textId="77777777" w:rsidR="0069297E" w:rsidRPr="0069297E" w:rsidRDefault="0069297E" w:rsidP="0069297E">
      <w:pPr>
        <w:autoSpaceDE w:val="0"/>
        <w:autoSpaceDN w:val="0"/>
        <w:adjustRightInd w:val="0"/>
        <w:spacing w:line="400" w:lineRule="atLeast"/>
      </w:pPr>
    </w:p>
    <w:p w14:paraId="1263FF02" w14:textId="75A99A8B" w:rsidR="0069297E" w:rsidRDefault="0069297E" w:rsidP="0069297E"/>
    <w:p w14:paraId="069ABEAF" w14:textId="7D4E472A" w:rsidR="0069297E" w:rsidRDefault="0069297E" w:rsidP="0069297E">
      <w:r>
        <w:t>5b.</w:t>
      </w:r>
    </w:p>
    <w:p w14:paraId="756AF98F" w14:textId="77777777" w:rsidR="0069297E" w:rsidRPr="0069297E" w:rsidRDefault="0069297E" w:rsidP="0069297E">
      <w:pPr>
        <w:autoSpaceDE w:val="0"/>
        <w:autoSpaceDN w:val="0"/>
        <w:adjustRightInd w:val="0"/>
        <w:spacing w:line="240" w:lineRule="auto"/>
      </w:pPr>
    </w:p>
    <w:tbl>
      <w:tblPr>
        <w:tblW w:w="2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6"/>
        <w:gridCol w:w="1054"/>
      </w:tblGrid>
      <w:tr w:rsidR="0069297E" w:rsidRPr="0069297E" w14:paraId="05F752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F4EB65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69297E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69297E" w:rsidRPr="0069297E" w14:paraId="41A203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2C115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Variable indicating the assailant's relationship to the victim  </w:t>
            </w:r>
          </w:p>
        </w:tc>
      </w:tr>
      <w:tr w:rsidR="0069297E" w:rsidRPr="0069297E" w14:paraId="70C2F6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6F4D6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F95B0E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82724FE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7604</w:t>
            </w:r>
          </w:p>
        </w:tc>
      </w:tr>
      <w:tr w:rsidR="0069297E" w:rsidRPr="0069297E" w14:paraId="5918DB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707DA9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91762A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576F04D2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205</w:t>
            </w:r>
          </w:p>
        </w:tc>
      </w:tr>
    </w:tbl>
    <w:p w14:paraId="29B46C49" w14:textId="77777777" w:rsidR="0069297E" w:rsidRPr="0069297E" w:rsidRDefault="0069297E" w:rsidP="0069297E">
      <w:pPr>
        <w:autoSpaceDE w:val="0"/>
        <w:autoSpaceDN w:val="0"/>
        <w:adjustRightInd w:val="0"/>
        <w:spacing w:line="400" w:lineRule="atLeast"/>
      </w:pPr>
    </w:p>
    <w:p w14:paraId="09AB0430" w14:textId="77777777" w:rsidR="0069297E" w:rsidRPr="0069297E" w:rsidRDefault="0069297E" w:rsidP="0069297E">
      <w:pPr>
        <w:autoSpaceDE w:val="0"/>
        <w:autoSpaceDN w:val="0"/>
        <w:adjustRightInd w:val="0"/>
        <w:spacing w:line="400" w:lineRule="atLeast"/>
      </w:pPr>
    </w:p>
    <w:tbl>
      <w:tblPr>
        <w:tblW w:w="7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622"/>
        <w:gridCol w:w="1162"/>
        <w:gridCol w:w="1024"/>
        <w:gridCol w:w="1393"/>
        <w:gridCol w:w="1469"/>
      </w:tblGrid>
      <w:tr w:rsidR="0069297E" w:rsidRPr="0069297E" w14:paraId="3D7878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CC6CD9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69297E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Variable indicating the assailant's relationship to the victim</w:t>
            </w:r>
          </w:p>
        </w:tc>
      </w:tr>
      <w:tr w:rsidR="0069297E" w:rsidRPr="0069297E" w14:paraId="5D8E13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1AB2584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CB2992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06A01A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38EC0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DC36F35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69297E" w:rsidRPr="0069297E" w14:paraId="394F7C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92E27F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Valid</w:t>
            </w:r>
          </w:p>
        </w:tc>
        <w:tc>
          <w:tcPr>
            <w:tcW w:w="16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07FD0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stranger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82B5AE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1414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80C0A2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18.1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6ADA52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18.6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4662F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18.6</w:t>
            </w:r>
          </w:p>
        </w:tc>
      </w:tr>
      <w:tr w:rsidR="0069297E" w:rsidRPr="0069297E" w14:paraId="21173E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5A45D3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3573D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slightly known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A9BDD2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690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E3FC6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8.8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56D07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9.1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881EED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27.7</w:t>
            </w:r>
          </w:p>
        </w:tc>
      </w:tr>
      <w:tr w:rsidR="0069297E" w:rsidRPr="0069297E" w14:paraId="223FC3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CCE8EA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101FF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 xml:space="preserve">casual </w:t>
            </w:r>
            <w:proofErr w:type="spellStart"/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acquiant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A72119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1237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AD71CF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15.8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F3CEBE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16.3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4F2B6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43.9</w:t>
            </w:r>
          </w:p>
        </w:tc>
      </w:tr>
      <w:tr w:rsidR="0069297E" w:rsidRPr="0069297E" w14:paraId="4CA050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4216AC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6C63A8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well known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37ED1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4263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8F59A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54.6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6F54D5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56.1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1617EA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69297E" w:rsidRPr="0069297E" w14:paraId="6F34AB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2E414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8A107D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A755E3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7604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96D46F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97.4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60809D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932DC28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69297E" w:rsidRPr="0069297E" w14:paraId="349729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986DA3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B2E35A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gramStart"/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Don't</w:t>
            </w:r>
            <w:proofErr w:type="gramEnd"/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 xml:space="preserve"> know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C8C512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3D010D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95E54CC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2E7E05E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69297E" w:rsidRPr="0069297E" w14:paraId="2160DE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2D5069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72992C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System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6AFC55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170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5F306D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2.2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D1C6D9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1C65969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69297E" w:rsidRPr="0069297E" w14:paraId="35F196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380D5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645D6E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611FD8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205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0FAE55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2.6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79FDF4D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B466084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69297E" w:rsidRPr="0069297E" w14:paraId="274C0E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18176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456CA2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7809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654385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0DBEF6E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07D059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2BE591B9" w14:textId="77777777" w:rsidR="0069297E" w:rsidRPr="0069297E" w:rsidRDefault="0069297E" w:rsidP="0069297E">
      <w:pPr>
        <w:autoSpaceDE w:val="0"/>
        <w:autoSpaceDN w:val="0"/>
        <w:adjustRightInd w:val="0"/>
        <w:spacing w:line="400" w:lineRule="atLeast"/>
      </w:pPr>
    </w:p>
    <w:p w14:paraId="3F0D1962" w14:textId="7760C106" w:rsidR="0069297E" w:rsidRDefault="0069297E" w:rsidP="0069297E"/>
    <w:p w14:paraId="55D9FF09" w14:textId="40BEBD87" w:rsidR="0069297E" w:rsidRDefault="0069297E" w:rsidP="0069297E">
      <w:r>
        <w:t>5ci.</w:t>
      </w:r>
    </w:p>
    <w:p w14:paraId="20F01960" w14:textId="77777777" w:rsidR="0069297E" w:rsidRPr="0069297E" w:rsidRDefault="0069297E" w:rsidP="0069297E">
      <w:pPr>
        <w:autoSpaceDE w:val="0"/>
        <w:autoSpaceDN w:val="0"/>
        <w:adjustRightInd w:val="0"/>
        <w:spacing w:line="240" w:lineRule="auto"/>
      </w:pPr>
    </w:p>
    <w:tbl>
      <w:tblPr>
        <w:tblW w:w="86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30"/>
        <w:gridCol w:w="1031"/>
        <w:gridCol w:w="1031"/>
        <w:gridCol w:w="1031"/>
        <w:gridCol w:w="1031"/>
        <w:gridCol w:w="1031"/>
      </w:tblGrid>
      <w:tr w:rsidR="0069297E" w:rsidRPr="0069297E" w14:paraId="414775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0A395D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69297E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Processing Summary</w:t>
            </w:r>
          </w:p>
        </w:tc>
      </w:tr>
      <w:tr w:rsidR="0069297E" w:rsidRPr="0069297E" w14:paraId="35D03B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67621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2AFA4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69297E" w:rsidRPr="0069297E" w14:paraId="7F258F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7DEEB4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3B2ACF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AE6229C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9CAAB9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69297E" w:rsidRPr="0069297E" w14:paraId="0FEAB3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FC450D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F1F8B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DE402A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508F5C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D9878E4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628CB4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BCD95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69297E" w:rsidRPr="0069297E" w14:paraId="21F7B5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F5079F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Variable indicating the assailant's relationship to the victim * SEX (ALLOCATED)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323B9A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7604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A253873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97.4%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0F33B6A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205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E3B2EB9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2.6%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7C212F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7809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811E7D5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36F95CF7" w14:textId="77777777" w:rsidR="0069297E" w:rsidRPr="0069297E" w:rsidRDefault="0069297E" w:rsidP="0069297E">
      <w:pPr>
        <w:autoSpaceDE w:val="0"/>
        <w:autoSpaceDN w:val="0"/>
        <w:adjustRightInd w:val="0"/>
        <w:spacing w:line="400" w:lineRule="atLeast"/>
      </w:pPr>
    </w:p>
    <w:p w14:paraId="17703531" w14:textId="77777777" w:rsidR="0069297E" w:rsidRPr="0069297E" w:rsidRDefault="0069297E" w:rsidP="0069297E">
      <w:pPr>
        <w:autoSpaceDE w:val="0"/>
        <w:autoSpaceDN w:val="0"/>
        <w:adjustRightInd w:val="0"/>
        <w:spacing w:line="400" w:lineRule="atLeast"/>
      </w:pPr>
    </w:p>
    <w:tbl>
      <w:tblPr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6"/>
        <w:gridCol w:w="1633"/>
        <w:gridCol w:w="2465"/>
        <w:gridCol w:w="1032"/>
        <w:gridCol w:w="1032"/>
        <w:gridCol w:w="1032"/>
      </w:tblGrid>
      <w:tr w:rsidR="0069297E" w:rsidRPr="0069297E" w14:paraId="366C98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B55AE3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69297E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Variable indicating the assailant's relationship to the victim * SEX (ALLOCATED) Crosstabulation</w:t>
            </w:r>
          </w:p>
        </w:tc>
      </w:tr>
      <w:tr w:rsidR="0069297E" w:rsidRPr="0069297E" w14:paraId="7C618D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19844C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0F54888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SEX (ALLOCATED)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CEC32B1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69297E" w:rsidRPr="0069297E" w14:paraId="5A0CD5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78F33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166083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Male</w:t>
            </w:r>
          </w:p>
        </w:tc>
        <w:tc>
          <w:tcPr>
            <w:tcW w:w="103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8166E5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Female</w:t>
            </w:r>
          </w:p>
        </w:tc>
        <w:tc>
          <w:tcPr>
            <w:tcW w:w="103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C5528D9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69297E" w:rsidRPr="0069297E" w14:paraId="75287E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967E3C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Variable indicating the assailant's relationship to the victim</w:t>
            </w:r>
          </w:p>
        </w:tc>
        <w:tc>
          <w:tcPr>
            <w:tcW w:w="163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199ECF5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stranger</w:t>
            </w:r>
          </w:p>
        </w:tc>
        <w:tc>
          <w:tcPr>
            <w:tcW w:w="246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245E8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4B2D9F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996</w:t>
            </w:r>
          </w:p>
        </w:tc>
        <w:tc>
          <w:tcPr>
            <w:tcW w:w="10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21F8A9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418</w:t>
            </w:r>
          </w:p>
        </w:tc>
        <w:tc>
          <w:tcPr>
            <w:tcW w:w="10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4D6BAC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1414</w:t>
            </w:r>
          </w:p>
        </w:tc>
      </w:tr>
      <w:tr w:rsidR="0069297E" w:rsidRPr="0069297E" w14:paraId="507793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D7B66E5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2272DF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1A4CB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% within SEX (ALLOCATED)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FFE047C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29.5%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EFEFA7D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9.9%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6DC676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18.6%</w:t>
            </w:r>
          </w:p>
        </w:tc>
      </w:tr>
      <w:tr w:rsidR="0069297E" w:rsidRPr="0069297E" w14:paraId="0BBF7F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668B1E8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7DE041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slightly known</w:t>
            </w:r>
          </w:p>
        </w:tc>
        <w:tc>
          <w:tcPr>
            <w:tcW w:w="24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1108AF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871112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427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A69DCF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263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00BF8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690</w:t>
            </w:r>
          </w:p>
        </w:tc>
      </w:tr>
      <w:tr w:rsidR="0069297E" w:rsidRPr="0069297E" w14:paraId="7B8D82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C8257E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721619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C6A23D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% within SEX (ALLOCATED)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D4AB9E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12.6%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6C9BDAA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6.2%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47DDCD4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9.1%</w:t>
            </w:r>
          </w:p>
        </w:tc>
      </w:tr>
      <w:tr w:rsidR="0069297E" w:rsidRPr="0069297E" w14:paraId="2BC338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EC4745C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B0DCB1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 xml:space="preserve">casual </w:t>
            </w:r>
            <w:proofErr w:type="spellStart"/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acquiant</w:t>
            </w:r>
            <w:proofErr w:type="spellEnd"/>
          </w:p>
        </w:tc>
        <w:tc>
          <w:tcPr>
            <w:tcW w:w="24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0F421A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67A415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744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0E7BCB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493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AFDD22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1237</w:t>
            </w:r>
          </w:p>
        </w:tc>
      </w:tr>
      <w:tr w:rsidR="0069297E" w:rsidRPr="0069297E" w14:paraId="304407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B60DCDE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062310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7C04BD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% within SEX (ALLOCATED)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CCE9E0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22.0%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D914471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11.7%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8FB6AFC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16.3%</w:t>
            </w:r>
          </w:p>
        </w:tc>
      </w:tr>
      <w:tr w:rsidR="0069297E" w:rsidRPr="0069297E" w14:paraId="0E1E26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CDD1405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55EB99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well known</w:t>
            </w:r>
          </w:p>
        </w:tc>
        <w:tc>
          <w:tcPr>
            <w:tcW w:w="24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3BEFA6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658D72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1214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F01599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3049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79577E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4263</w:t>
            </w:r>
          </w:p>
        </w:tc>
      </w:tr>
      <w:tr w:rsidR="0069297E" w:rsidRPr="0069297E" w14:paraId="1E0C91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5A9CA62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C5D7E2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F7E17A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% within SEX (ALLOCATED)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591E021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35.9%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85057E2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72.2%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D4869B8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56.1%</w:t>
            </w:r>
          </w:p>
        </w:tc>
      </w:tr>
      <w:tr w:rsidR="0069297E" w:rsidRPr="0069297E" w14:paraId="61A972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8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4937BA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24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EBC9D8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AB0CD5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3381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18050B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4223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8663A3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7604</w:t>
            </w:r>
          </w:p>
        </w:tc>
      </w:tr>
      <w:tr w:rsidR="0069297E" w:rsidRPr="0069297E" w14:paraId="54ABA7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ABD58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2B828C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264A60"/>
                <w:sz w:val="18"/>
                <w:szCs w:val="18"/>
              </w:rPr>
              <w:t>% within SEX (ALLOCATED)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3BFAEB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715DCD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CC60B47" w14:textId="77777777" w:rsidR="0069297E" w:rsidRPr="0069297E" w:rsidRDefault="0069297E" w:rsidP="00692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297E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58483A6B" w14:textId="77777777" w:rsidR="0069297E" w:rsidRPr="0069297E" w:rsidRDefault="0069297E" w:rsidP="0069297E">
      <w:pPr>
        <w:autoSpaceDE w:val="0"/>
        <w:autoSpaceDN w:val="0"/>
        <w:adjustRightInd w:val="0"/>
        <w:spacing w:line="400" w:lineRule="atLeast"/>
      </w:pPr>
    </w:p>
    <w:p w14:paraId="7079B6C3" w14:textId="348F8328" w:rsidR="0069297E" w:rsidRDefault="0069297E" w:rsidP="0069297E">
      <w:r>
        <w:t>5c</w:t>
      </w:r>
      <w:r w:rsidR="00972F2A">
        <w:t>ii1.</w:t>
      </w:r>
    </w:p>
    <w:p w14:paraId="22D2B6C8" w14:textId="77777777" w:rsidR="00972F2A" w:rsidRPr="00972F2A" w:rsidRDefault="00972F2A" w:rsidP="00972F2A">
      <w:pPr>
        <w:autoSpaceDE w:val="0"/>
        <w:autoSpaceDN w:val="0"/>
        <w:adjustRightInd w:val="0"/>
        <w:spacing w:line="240" w:lineRule="auto"/>
      </w:pPr>
    </w:p>
    <w:tbl>
      <w:tblPr>
        <w:tblW w:w="86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30"/>
        <w:gridCol w:w="1031"/>
        <w:gridCol w:w="1031"/>
        <w:gridCol w:w="1031"/>
        <w:gridCol w:w="1031"/>
        <w:gridCol w:w="1031"/>
      </w:tblGrid>
      <w:tr w:rsidR="00972F2A" w:rsidRPr="00972F2A" w14:paraId="03E8C9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BADE24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972F2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Processing Summary</w:t>
            </w:r>
          </w:p>
        </w:tc>
      </w:tr>
      <w:tr w:rsidR="00972F2A" w:rsidRPr="00972F2A" w14:paraId="5727A1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86CC61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5B6468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972F2A" w:rsidRPr="00972F2A" w14:paraId="1A8B7A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7DD681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9ACECE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1FC9AAB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2C63FD4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972F2A" w:rsidRPr="00972F2A" w14:paraId="4D56F6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DC646C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057845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E3E4C8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ECC8DD7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86A725C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B1F3A2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DC813E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972F2A" w:rsidRPr="00972F2A" w14:paraId="67BCBC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49B091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Variable indicating the assailant's relationship to the victim * SEX (ALLOCATED)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075F33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7604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FDC0E07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97.4%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130EF7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205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E31ED46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2.6%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688492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7809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0B2D5B2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3C6E2C62" w14:textId="77777777" w:rsidR="00972F2A" w:rsidRPr="00972F2A" w:rsidRDefault="00972F2A" w:rsidP="00972F2A">
      <w:pPr>
        <w:autoSpaceDE w:val="0"/>
        <w:autoSpaceDN w:val="0"/>
        <w:adjustRightInd w:val="0"/>
        <w:spacing w:line="400" w:lineRule="atLeast"/>
      </w:pPr>
    </w:p>
    <w:tbl>
      <w:tblPr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6"/>
        <w:gridCol w:w="1633"/>
        <w:gridCol w:w="2465"/>
        <w:gridCol w:w="1032"/>
        <w:gridCol w:w="1032"/>
        <w:gridCol w:w="1032"/>
      </w:tblGrid>
      <w:tr w:rsidR="00972F2A" w:rsidRPr="00972F2A" w14:paraId="26C499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A980F1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972F2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Variable indicating the assailant's relationship to the victim * SEX (ALLOCATED) Crosstabulation</w:t>
            </w:r>
          </w:p>
        </w:tc>
      </w:tr>
      <w:tr w:rsidR="00972F2A" w:rsidRPr="00972F2A" w14:paraId="1921CC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40EE28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8FD52A4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SEX (ALLOCATED)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9583CD1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972F2A" w:rsidRPr="00972F2A" w14:paraId="6EE46C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A4D703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D9774B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Male</w:t>
            </w:r>
          </w:p>
        </w:tc>
        <w:tc>
          <w:tcPr>
            <w:tcW w:w="103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C22C9F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Female</w:t>
            </w:r>
          </w:p>
        </w:tc>
        <w:tc>
          <w:tcPr>
            <w:tcW w:w="103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F36A853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972F2A" w:rsidRPr="00972F2A" w14:paraId="505F1E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C2F60B9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Variable indicating the assailant's relationship to the victim</w:t>
            </w:r>
          </w:p>
        </w:tc>
        <w:tc>
          <w:tcPr>
            <w:tcW w:w="163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09E681B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stranger</w:t>
            </w:r>
          </w:p>
        </w:tc>
        <w:tc>
          <w:tcPr>
            <w:tcW w:w="246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0CB7E9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F85942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996</w:t>
            </w:r>
          </w:p>
        </w:tc>
        <w:tc>
          <w:tcPr>
            <w:tcW w:w="10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851D3B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418</w:t>
            </w:r>
          </w:p>
        </w:tc>
        <w:tc>
          <w:tcPr>
            <w:tcW w:w="10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BF3B9E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1414</w:t>
            </w:r>
          </w:p>
        </w:tc>
      </w:tr>
      <w:tr w:rsidR="00972F2A" w:rsidRPr="00972F2A" w14:paraId="53E5A1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C2C6DDD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F7FB29D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F430A3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% within SEX (ALLOCATED)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2FAC3F2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29.5%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93BCF84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9.9%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694C20F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18.6%</w:t>
            </w:r>
          </w:p>
        </w:tc>
      </w:tr>
      <w:tr w:rsidR="00972F2A" w:rsidRPr="00972F2A" w14:paraId="2A0D56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B7B1699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1EA8E0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slightly known</w:t>
            </w:r>
          </w:p>
        </w:tc>
        <w:tc>
          <w:tcPr>
            <w:tcW w:w="24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41632E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86B253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427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741975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263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01685C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690</w:t>
            </w:r>
          </w:p>
        </w:tc>
      </w:tr>
      <w:tr w:rsidR="00972F2A" w:rsidRPr="00972F2A" w14:paraId="15AD96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CBC7ED5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5AA7C4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E2E3BF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% within SEX (ALLOCATED)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147CC30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12.6%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A7110F3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6.2%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EA40702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9.1%</w:t>
            </w:r>
          </w:p>
        </w:tc>
      </w:tr>
      <w:tr w:rsidR="00972F2A" w:rsidRPr="00972F2A" w14:paraId="7982DD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F79E7C7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BD85F9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 xml:space="preserve">casual </w:t>
            </w:r>
            <w:proofErr w:type="spellStart"/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acquiant</w:t>
            </w:r>
            <w:proofErr w:type="spellEnd"/>
          </w:p>
        </w:tc>
        <w:tc>
          <w:tcPr>
            <w:tcW w:w="24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C982A3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A5979B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744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B600D4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493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4AB808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1237</w:t>
            </w:r>
          </w:p>
        </w:tc>
      </w:tr>
      <w:tr w:rsidR="00972F2A" w:rsidRPr="00972F2A" w14:paraId="43EE43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C85D0F5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AE1C0D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76D86B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% within SEX (ALLOCATED)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8595577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22.0%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63092D7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11.7%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07E2F6D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16.3%</w:t>
            </w:r>
          </w:p>
        </w:tc>
      </w:tr>
      <w:tr w:rsidR="00972F2A" w:rsidRPr="00972F2A" w14:paraId="737997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68E9354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B6B5F0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well known</w:t>
            </w:r>
          </w:p>
        </w:tc>
        <w:tc>
          <w:tcPr>
            <w:tcW w:w="24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6E8968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9A5717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1214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0BCDF2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3049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E8866C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4263</w:t>
            </w:r>
          </w:p>
        </w:tc>
      </w:tr>
      <w:tr w:rsidR="00972F2A" w:rsidRPr="00972F2A" w14:paraId="1E6C3E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AC83B40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95B4C9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0452EC8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% within SEX (ALLOCATED)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9206522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35.9%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AD47EDB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72.2%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5133F33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56.1%</w:t>
            </w:r>
          </w:p>
        </w:tc>
      </w:tr>
      <w:tr w:rsidR="00972F2A" w:rsidRPr="00972F2A" w14:paraId="2A8062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8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A1C137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24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7E3ABE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A043BF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3381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53BD1F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4223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8B13B9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7604</w:t>
            </w:r>
          </w:p>
        </w:tc>
      </w:tr>
      <w:tr w:rsidR="00972F2A" w:rsidRPr="00972F2A" w14:paraId="4512C2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47B908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921CF4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% within SEX (ALLOCATED)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6DAD8F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6A81686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974E8C5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46F5180F" w14:textId="77777777" w:rsidR="00972F2A" w:rsidRPr="00972F2A" w:rsidRDefault="00972F2A" w:rsidP="00972F2A">
      <w:pPr>
        <w:autoSpaceDE w:val="0"/>
        <w:autoSpaceDN w:val="0"/>
        <w:adjustRightInd w:val="0"/>
        <w:spacing w:line="400" w:lineRule="atLeast"/>
      </w:pPr>
    </w:p>
    <w:tbl>
      <w:tblPr>
        <w:tblW w:w="6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6"/>
        <w:gridCol w:w="1186"/>
        <w:gridCol w:w="1032"/>
        <w:gridCol w:w="1478"/>
      </w:tblGrid>
      <w:tr w:rsidR="00972F2A" w:rsidRPr="00972F2A" w14:paraId="3FBF46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A8D9FB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972F2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Chi-Square Tests</w:t>
            </w:r>
          </w:p>
        </w:tc>
      </w:tr>
      <w:tr w:rsidR="00972F2A" w:rsidRPr="00972F2A" w14:paraId="6A34C1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027D4B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8D7992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3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7D88EB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7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FA5FA9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</w:tr>
      <w:tr w:rsidR="00972F2A" w:rsidRPr="00972F2A" w14:paraId="5E47ED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EBA5D8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18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460FC1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1035.512</w:t>
            </w:r>
            <w:r w:rsidRPr="00972F2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D75979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90422F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72F2A" w:rsidRPr="00972F2A" w14:paraId="05BE4E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5BF05F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18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21180B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1056.821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A44C4A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0F9B1C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72F2A" w:rsidRPr="00972F2A" w14:paraId="6207E0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C7EA01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18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691409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907.006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3277DC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2CFD8E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72F2A" w:rsidRPr="00972F2A" w14:paraId="0B7257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46912C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18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3C3A40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7604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29366FE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BE2EB86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972F2A" w:rsidRPr="00972F2A" w14:paraId="05451A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44703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a. 0 cells (0.0%) have expected count less than 5. The minimum expected count is 306.80.</w:t>
            </w:r>
          </w:p>
        </w:tc>
      </w:tr>
    </w:tbl>
    <w:p w14:paraId="47073362" w14:textId="77777777" w:rsidR="00972F2A" w:rsidRPr="00972F2A" w:rsidRDefault="00972F2A" w:rsidP="00972F2A">
      <w:pPr>
        <w:autoSpaceDE w:val="0"/>
        <w:autoSpaceDN w:val="0"/>
        <w:adjustRightInd w:val="0"/>
        <w:spacing w:line="400" w:lineRule="atLeast"/>
      </w:pPr>
    </w:p>
    <w:p w14:paraId="00A75932" w14:textId="5C61E126" w:rsidR="00972F2A" w:rsidRDefault="00972F2A" w:rsidP="0069297E">
      <w:r>
        <w:lastRenderedPageBreak/>
        <w:t>5ciii.</w:t>
      </w:r>
    </w:p>
    <w:p w14:paraId="0ED02143" w14:textId="77777777" w:rsidR="00972F2A" w:rsidRPr="00972F2A" w:rsidRDefault="00972F2A" w:rsidP="00972F2A">
      <w:pPr>
        <w:autoSpaceDE w:val="0"/>
        <w:autoSpaceDN w:val="0"/>
        <w:adjustRightInd w:val="0"/>
        <w:spacing w:line="240" w:lineRule="auto"/>
      </w:pPr>
    </w:p>
    <w:tbl>
      <w:tblPr>
        <w:tblW w:w="6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1247"/>
        <w:gridCol w:w="1085"/>
        <w:gridCol w:w="1555"/>
      </w:tblGrid>
      <w:tr w:rsidR="00972F2A" w:rsidRPr="00972F2A" w14:paraId="3949CC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98ADA0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972F2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Chi-Square Tests</w:t>
            </w:r>
          </w:p>
        </w:tc>
      </w:tr>
      <w:tr w:rsidR="00972F2A" w:rsidRPr="00972F2A" w14:paraId="47D7FB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31BB37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E80600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3AD963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55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5B264F6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</w:tr>
      <w:tr w:rsidR="00972F2A" w:rsidRPr="00972F2A" w14:paraId="37BC5E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D71D16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24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839D73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1035.512</w:t>
            </w:r>
            <w:r w:rsidRPr="00972F2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3C110F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5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671C7B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72F2A" w:rsidRPr="00972F2A" w14:paraId="493F0F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8A8FFC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2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C299E6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1056.821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970737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FC89CB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72F2A" w:rsidRPr="00972F2A" w14:paraId="00D3BB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354647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2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D5D5F9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907.006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7EBCE7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219EBF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72F2A" w:rsidRPr="00972F2A" w14:paraId="7C0143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BB2435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24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68DA3A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7604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C88A142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09F580B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972F2A" w:rsidRPr="00972F2A" w14:paraId="0BC1E4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A5955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a. 0 cells (0.0%) have expected count less than 5. The minimum expected count is 306.80.</w:t>
            </w:r>
          </w:p>
        </w:tc>
      </w:tr>
    </w:tbl>
    <w:p w14:paraId="28631031" w14:textId="77777777" w:rsidR="00972F2A" w:rsidRPr="00972F2A" w:rsidRDefault="00972F2A" w:rsidP="00972F2A">
      <w:pPr>
        <w:autoSpaceDE w:val="0"/>
        <w:autoSpaceDN w:val="0"/>
        <w:adjustRightInd w:val="0"/>
        <w:spacing w:line="400" w:lineRule="atLeast"/>
      </w:pPr>
    </w:p>
    <w:p w14:paraId="7B70EF0E" w14:textId="77777777" w:rsidR="00972F2A" w:rsidRPr="00972F2A" w:rsidRDefault="00972F2A" w:rsidP="00972F2A">
      <w:pPr>
        <w:autoSpaceDE w:val="0"/>
        <w:autoSpaceDN w:val="0"/>
        <w:adjustRightInd w:val="0"/>
        <w:spacing w:line="400" w:lineRule="atLeast"/>
      </w:pPr>
    </w:p>
    <w:tbl>
      <w:tblPr>
        <w:tblW w:w="13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90"/>
        <w:gridCol w:w="1350"/>
        <w:gridCol w:w="630"/>
        <w:gridCol w:w="1080"/>
        <w:gridCol w:w="1440"/>
        <w:gridCol w:w="1170"/>
        <w:gridCol w:w="270"/>
        <w:gridCol w:w="5320"/>
      </w:tblGrid>
      <w:tr w:rsidR="00972F2A" w:rsidRPr="00972F2A" w14:paraId="48EA55E8" w14:textId="77777777" w:rsidTr="00972F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8FE253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972F2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Directional Measures</w:t>
            </w:r>
          </w:p>
        </w:tc>
      </w:tr>
      <w:tr w:rsidR="00972F2A" w:rsidRPr="00972F2A" w14:paraId="33AE0F03" w14:textId="77777777" w:rsidTr="00972F2A">
        <w:tblPrEx>
          <w:tblCellMar>
            <w:top w:w="0" w:type="dxa"/>
            <w:bottom w:w="0" w:type="dxa"/>
          </w:tblCellMar>
        </w:tblPrEx>
        <w:trPr>
          <w:gridAfter w:val="1"/>
          <w:wAfter w:w="5320" w:type="dxa"/>
          <w:cantSplit/>
        </w:trPr>
        <w:tc>
          <w:tcPr>
            <w:tcW w:w="3330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0EE7142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7BD1DC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2EB971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 xml:space="preserve">Asymptotic Standard </w:t>
            </w:r>
            <w:proofErr w:type="spellStart"/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Error</w:t>
            </w:r>
            <w:r w:rsidRPr="00972F2A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8CF9B1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Approximate T</w:t>
            </w:r>
            <w:r w:rsidRPr="00972F2A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953ECBE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Approximate Significance</w:t>
            </w:r>
          </w:p>
        </w:tc>
      </w:tr>
      <w:tr w:rsidR="00972F2A" w:rsidRPr="00972F2A" w14:paraId="6CE7B149" w14:textId="77777777" w:rsidTr="00972F2A">
        <w:tblPrEx>
          <w:tblCellMar>
            <w:top w:w="0" w:type="dxa"/>
            <w:bottom w:w="0" w:type="dxa"/>
          </w:tblCellMar>
        </w:tblPrEx>
        <w:trPr>
          <w:gridAfter w:val="2"/>
          <w:wAfter w:w="5590" w:type="dxa"/>
          <w:cantSplit/>
        </w:trPr>
        <w:tc>
          <w:tcPr>
            <w:tcW w:w="99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82C5B3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Nominal by Nominal</w:t>
            </w:r>
          </w:p>
        </w:tc>
        <w:tc>
          <w:tcPr>
            <w:tcW w:w="99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EE7352D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Lambda</w:t>
            </w:r>
          </w:p>
        </w:tc>
        <w:tc>
          <w:tcPr>
            <w:tcW w:w="13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EFCE52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Symmetric</w:t>
            </w:r>
          </w:p>
        </w:tc>
        <w:tc>
          <w:tcPr>
            <w:tcW w:w="6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CB0ADC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.148</w:t>
            </w:r>
          </w:p>
        </w:tc>
        <w:tc>
          <w:tcPr>
            <w:tcW w:w="10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6C897D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14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E36C01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17.523</w:t>
            </w:r>
          </w:p>
        </w:tc>
        <w:tc>
          <w:tcPr>
            <w:tcW w:w="11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B35C46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72F2A" w:rsidRPr="00972F2A" w14:paraId="559DDBA6" w14:textId="77777777" w:rsidTr="00972F2A">
        <w:tblPrEx>
          <w:tblCellMar>
            <w:top w:w="0" w:type="dxa"/>
            <w:bottom w:w="0" w:type="dxa"/>
          </w:tblCellMar>
        </w:tblPrEx>
        <w:trPr>
          <w:gridAfter w:val="2"/>
          <w:wAfter w:w="5590" w:type="dxa"/>
          <w:cantSplit/>
        </w:trPr>
        <w:tc>
          <w:tcPr>
            <w:tcW w:w="99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891EC8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A6E8971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9B8307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Variable indicating the assailant's relationship to the victim Dependent</w:t>
            </w:r>
          </w:p>
        </w:tc>
        <w:tc>
          <w:tcPr>
            <w:tcW w:w="6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FE6840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24EBE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C3B3A7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 w:rsidRPr="00972F2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CFE556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 w:rsidRPr="00972F2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  <w:tr w:rsidR="00972F2A" w:rsidRPr="00972F2A" w14:paraId="5FDA1F75" w14:textId="77777777" w:rsidTr="00972F2A">
        <w:tblPrEx>
          <w:tblCellMar>
            <w:top w:w="0" w:type="dxa"/>
            <w:bottom w:w="0" w:type="dxa"/>
          </w:tblCellMar>
        </w:tblPrEx>
        <w:trPr>
          <w:gridAfter w:val="2"/>
          <w:wAfter w:w="5590" w:type="dxa"/>
          <w:cantSplit/>
        </w:trPr>
        <w:tc>
          <w:tcPr>
            <w:tcW w:w="99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004D1E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A9B3B42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3D3821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SEX (ALLOCATED) Dependent</w:t>
            </w:r>
          </w:p>
        </w:tc>
        <w:tc>
          <w:tcPr>
            <w:tcW w:w="6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79F2C11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.294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6A7F8A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AB9240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17.523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1164ECE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72F2A" w:rsidRPr="00972F2A" w14:paraId="6D6222EA" w14:textId="77777777" w:rsidTr="00972F2A">
        <w:tblPrEx>
          <w:tblCellMar>
            <w:top w:w="0" w:type="dxa"/>
            <w:bottom w:w="0" w:type="dxa"/>
          </w:tblCellMar>
        </w:tblPrEx>
        <w:trPr>
          <w:gridAfter w:val="2"/>
          <w:wAfter w:w="5590" w:type="dxa"/>
          <w:cantSplit/>
        </w:trPr>
        <w:tc>
          <w:tcPr>
            <w:tcW w:w="99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F5C304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473F6D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Goodman and Kruskal tau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5923AC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Variable indicating the assailant's relationship to the victim Dependent</w:t>
            </w:r>
          </w:p>
        </w:tc>
        <w:tc>
          <w:tcPr>
            <w:tcW w:w="6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BA469D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33D9A9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732266D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F8EB27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972F2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d</w:t>
            </w:r>
          </w:p>
        </w:tc>
      </w:tr>
      <w:tr w:rsidR="00972F2A" w:rsidRPr="00972F2A" w14:paraId="58927084" w14:textId="77777777" w:rsidTr="00972F2A">
        <w:tblPrEx>
          <w:tblCellMar>
            <w:top w:w="0" w:type="dxa"/>
            <w:bottom w:w="0" w:type="dxa"/>
          </w:tblCellMar>
        </w:tblPrEx>
        <w:trPr>
          <w:gridAfter w:val="2"/>
          <w:wAfter w:w="5590" w:type="dxa"/>
          <w:cantSplit/>
        </w:trPr>
        <w:tc>
          <w:tcPr>
            <w:tcW w:w="99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E24C7D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9D3D63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48E0F9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SEX (ALLOCATED) Dependent</w:t>
            </w:r>
          </w:p>
        </w:tc>
        <w:tc>
          <w:tcPr>
            <w:tcW w:w="6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EB7A69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.136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C3F2B3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5428DB9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543E419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972F2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d</w:t>
            </w:r>
          </w:p>
        </w:tc>
      </w:tr>
      <w:tr w:rsidR="00972F2A" w:rsidRPr="00972F2A" w14:paraId="087E28ED" w14:textId="77777777" w:rsidTr="00972F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36534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a. Not assuming the null hypothesis.</w:t>
            </w:r>
          </w:p>
        </w:tc>
      </w:tr>
      <w:tr w:rsidR="00972F2A" w:rsidRPr="00972F2A" w14:paraId="4B5A9115" w14:textId="77777777" w:rsidTr="00972F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4C5F1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>b. Using the asymptotic standard error assuming the null hypothesis.</w:t>
            </w:r>
          </w:p>
        </w:tc>
      </w:tr>
      <w:tr w:rsidR="00972F2A" w:rsidRPr="00972F2A" w14:paraId="05225295" w14:textId="77777777" w:rsidTr="00972F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CA712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c. Cannot be computed because the asymptotic standard error equals zero.</w:t>
            </w:r>
          </w:p>
        </w:tc>
      </w:tr>
      <w:tr w:rsidR="00972F2A" w:rsidRPr="00972F2A" w14:paraId="34D18B16" w14:textId="77777777" w:rsidTr="00972F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6C71E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d. Based on chi-square approximation</w:t>
            </w:r>
          </w:p>
        </w:tc>
      </w:tr>
    </w:tbl>
    <w:p w14:paraId="65D1A5E1" w14:textId="77777777" w:rsidR="00972F2A" w:rsidRPr="00972F2A" w:rsidRDefault="00972F2A" w:rsidP="00972F2A">
      <w:pPr>
        <w:autoSpaceDE w:val="0"/>
        <w:autoSpaceDN w:val="0"/>
        <w:adjustRightInd w:val="0"/>
        <w:spacing w:line="400" w:lineRule="atLeast"/>
      </w:pPr>
    </w:p>
    <w:p w14:paraId="36D58F3E" w14:textId="77777777" w:rsidR="00972F2A" w:rsidRPr="00972F2A" w:rsidRDefault="00972F2A" w:rsidP="00972F2A">
      <w:pPr>
        <w:autoSpaceDE w:val="0"/>
        <w:autoSpaceDN w:val="0"/>
        <w:adjustRightInd w:val="0"/>
        <w:spacing w:line="400" w:lineRule="atLeast"/>
      </w:pPr>
    </w:p>
    <w:tbl>
      <w:tblPr>
        <w:tblW w:w="6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1314"/>
        <w:gridCol w:w="1100"/>
        <w:gridCol w:w="1577"/>
      </w:tblGrid>
      <w:tr w:rsidR="00972F2A" w:rsidRPr="00972F2A" w14:paraId="21C73E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E50395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972F2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Symmetric Measures</w:t>
            </w:r>
          </w:p>
        </w:tc>
      </w:tr>
      <w:tr w:rsidR="00972F2A" w:rsidRPr="00972F2A" w14:paraId="085BE2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B95AC1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DBA2E3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5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04B336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Approximate Significance</w:t>
            </w:r>
          </w:p>
        </w:tc>
      </w:tr>
      <w:tr w:rsidR="00972F2A" w:rsidRPr="00972F2A" w14:paraId="7E0E3D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1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18B78D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Nominal by Nominal</w:t>
            </w:r>
          </w:p>
        </w:tc>
        <w:tc>
          <w:tcPr>
            <w:tcW w:w="13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467755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Phi</w:t>
            </w:r>
          </w:p>
        </w:tc>
        <w:tc>
          <w:tcPr>
            <w:tcW w:w="110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5CF349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.369</w:t>
            </w:r>
          </w:p>
        </w:tc>
        <w:tc>
          <w:tcPr>
            <w:tcW w:w="15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EE17A7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72F2A" w:rsidRPr="00972F2A" w14:paraId="00874F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4FD8EE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41C382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Cramer's V</w:t>
            </w:r>
          </w:p>
        </w:tc>
        <w:tc>
          <w:tcPr>
            <w:tcW w:w="11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F609AD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.369</w:t>
            </w:r>
          </w:p>
        </w:tc>
        <w:tc>
          <w:tcPr>
            <w:tcW w:w="15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DE0C36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72F2A" w:rsidRPr="00972F2A" w14:paraId="28A5A7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098F4B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10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CB2776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2F2A">
              <w:rPr>
                <w:rFonts w:ascii="Arial" w:hAnsi="Arial" w:cs="Arial"/>
                <w:color w:val="010205"/>
                <w:sz w:val="18"/>
                <w:szCs w:val="18"/>
              </w:rPr>
              <w:t>7604</w:t>
            </w:r>
          </w:p>
        </w:tc>
        <w:tc>
          <w:tcPr>
            <w:tcW w:w="15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3B5986F" w14:textId="77777777" w:rsidR="00972F2A" w:rsidRPr="00972F2A" w:rsidRDefault="00972F2A" w:rsidP="00972F2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7617B6C8" w14:textId="77777777" w:rsidR="00972F2A" w:rsidRPr="00972F2A" w:rsidRDefault="00972F2A" w:rsidP="00972F2A">
      <w:pPr>
        <w:autoSpaceDE w:val="0"/>
        <w:autoSpaceDN w:val="0"/>
        <w:adjustRightInd w:val="0"/>
        <w:spacing w:line="400" w:lineRule="atLeast"/>
      </w:pPr>
    </w:p>
    <w:p w14:paraId="32074D11" w14:textId="77777777" w:rsidR="00972F2A" w:rsidRPr="0069297E" w:rsidRDefault="00972F2A" w:rsidP="0069297E"/>
    <w:sectPr w:rsidR="00972F2A" w:rsidRPr="00692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7E"/>
    <w:rsid w:val="00222E5F"/>
    <w:rsid w:val="0069297E"/>
    <w:rsid w:val="009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6F40"/>
  <w15:chartTrackingRefBased/>
  <w15:docId w15:val="{88E2227B-E292-4DE1-AD8E-D4877A22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Matthew Kijowski</cp:lastModifiedBy>
  <cp:revision>1</cp:revision>
  <dcterms:created xsi:type="dcterms:W3CDTF">2020-05-31T17:14:00Z</dcterms:created>
  <dcterms:modified xsi:type="dcterms:W3CDTF">2020-05-31T17:34:00Z</dcterms:modified>
</cp:coreProperties>
</file>