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E503" w14:textId="384D1B6C" w:rsidR="00222E5F" w:rsidRDefault="00F15BF8" w:rsidP="00F15BF8">
      <w:pPr>
        <w:jc w:val="center"/>
        <w:rPr>
          <w:u w:val="single"/>
        </w:rPr>
      </w:pPr>
      <w:r>
        <w:rPr>
          <w:u w:val="single"/>
        </w:rPr>
        <w:t>Chapter 8 SPSS Output</w:t>
      </w:r>
    </w:p>
    <w:p w14:paraId="08EE27A6" w14:textId="1D0B481E" w:rsidR="00F15BF8" w:rsidRDefault="00F15BF8" w:rsidP="00A32260">
      <w:r>
        <w:t>3d.</w:t>
      </w:r>
    </w:p>
    <w:p w14:paraId="02A79443" w14:textId="77777777" w:rsidR="00A32260" w:rsidRPr="00A32260" w:rsidRDefault="00A32260" w:rsidP="00A32260">
      <w:pPr>
        <w:autoSpaceDE w:val="0"/>
        <w:autoSpaceDN w:val="0"/>
        <w:adjustRightInd w:val="0"/>
        <w:spacing w:line="240" w:lineRule="auto"/>
      </w:pPr>
    </w:p>
    <w:tbl>
      <w:tblPr>
        <w:tblW w:w="7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036"/>
        <w:gridCol w:w="1036"/>
        <w:gridCol w:w="1454"/>
        <w:gridCol w:w="1485"/>
      </w:tblGrid>
      <w:tr w:rsidR="00A32260" w:rsidRPr="00A32260" w14:paraId="0B656B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F7B98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3226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One-Sample Statistics</w:t>
            </w:r>
          </w:p>
        </w:tc>
      </w:tr>
      <w:tr w:rsidR="00A32260" w:rsidRPr="00A32260" w14:paraId="79B27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D3890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3D842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038A22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D71C83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6D7F1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A32260" w:rsidRPr="00A32260" w14:paraId="5C4C2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A0AF10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morally wrong scale</w:t>
            </w:r>
          </w:p>
        </w:tc>
        <w:tc>
          <w:tcPr>
            <w:tcW w:w="103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68E3B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F584DA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17.60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F68C1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2.638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683F2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</w:tr>
    </w:tbl>
    <w:p w14:paraId="70F59E2B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p w14:paraId="19C1BDFA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tbl>
      <w:tblPr>
        <w:tblW w:w="8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920"/>
        <w:gridCol w:w="919"/>
        <w:gridCol w:w="1263"/>
        <w:gridCol w:w="1318"/>
        <w:gridCol w:w="1318"/>
        <w:gridCol w:w="1326"/>
      </w:tblGrid>
      <w:tr w:rsidR="00A32260" w:rsidRPr="00A32260" w14:paraId="33EBD401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1D818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3226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One-Sample Test</w:t>
            </w:r>
          </w:p>
        </w:tc>
      </w:tr>
      <w:tr w:rsidR="00A32260" w:rsidRPr="00A32260" w14:paraId="502B3B5C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31088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1C90F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Test Value = 15.2</w:t>
            </w:r>
          </w:p>
        </w:tc>
      </w:tr>
      <w:tr w:rsidR="00A32260" w:rsidRPr="00A32260" w14:paraId="7E9495A3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7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911C6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FA748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5631B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BE3A48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CEBF3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264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8A5967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A32260" w:rsidRPr="00A32260" w14:paraId="7EA1DD00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D8A8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F7F758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D8BB70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9BBB0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63322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87822B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99857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A32260" w:rsidRPr="00A32260" w14:paraId="629366AB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7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A840B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morally wrong scale</w:t>
            </w:r>
          </w:p>
        </w:tc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C8505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32.463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BE6CC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1271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60B67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458DD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2.401</w:t>
            </w:r>
          </w:p>
        </w:tc>
        <w:tc>
          <w:tcPr>
            <w:tcW w:w="13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60107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2.26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6422AE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2.55</w:t>
            </w:r>
          </w:p>
        </w:tc>
      </w:tr>
    </w:tbl>
    <w:p w14:paraId="4BD698E5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p w14:paraId="54DA58BA" w14:textId="658A9833" w:rsidR="00A32260" w:rsidRDefault="00A32260" w:rsidP="00A32260"/>
    <w:p w14:paraId="10FDC129" w14:textId="77777777" w:rsidR="00A32260" w:rsidRPr="00F15BF8" w:rsidRDefault="00A32260" w:rsidP="00A32260"/>
    <w:p w14:paraId="578D0198" w14:textId="67301753" w:rsidR="00F15BF8" w:rsidRDefault="00A32260" w:rsidP="00F15BF8">
      <w:r>
        <w:t>4c.</w:t>
      </w:r>
    </w:p>
    <w:p w14:paraId="66786AD3" w14:textId="77777777" w:rsidR="00A32260" w:rsidRPr="00A32260" w:rsidRDefault="00A32260" w:rsidP="00A32260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A32260" w:rsidRPr="00A32260" w14:paraId="055A6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6FD90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3226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A32260" w:rsidRPr="00A32260" w14:paraId="36356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27355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parental supervision scale  </w:t>
            </w:r>
          </w:p>
        </w:tc>
      </w:tr>
      <w:tr w:rsidR="00A32260" w:rsidRPr="00A32260" w14:paraId="28BE9D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1FFC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DFAB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BB70EC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</w:tr>
      <w:tr w:rsidR="00A32260" w:rsidRPr="00A32260" w14:paraId="1AB474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842BF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5769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03A3E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A32260" w:rsidRPr="00A32260" w14:paraId="5DCBFC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5E4D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8992A7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6.45</w:t>
            </w:r>
          </w:p>
        </w:tc>
      </w:tr>
      <w:tr w:rsidR="00A32260" w:rsidRPr="00A32260" w14:paraId="730F90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22FDB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A12ECB3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1.283</w:t>
            </w:r>
          </w:p>
        </w:tc>
      </w:tr>
    </w:tbl>
    <w:p w14:paraId="3735D943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p w14:paraId="27DCAACB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A32260" w:rsidRPr="00A32260" w14:paraId="715B7C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1043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3226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parental supervision scale</w:t>
            </w:r>
          </w:p>
        </w:tc>
      </w:tr>
      <w:tr w:rsidR="00A32260" w:rsidRPr="00A32260" w14:paraId="696BB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D6A29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27786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42FE8E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2C601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6EDEF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2260" w:rsidRPr="00A32260" w14:paraId="538046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78B4DB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F2787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C241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122C2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F19E3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90CFCA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A32260" w:rsidRPr="00A32260" w14:paraId="78DBC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61AF0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46C0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08EA0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C5A4F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1356F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7BA7A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</w:tr>
      <w:tr w:rsidR="00A32260" w:rsidRPr="00A32260" w14:paraId="4BB911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095E3B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70D36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9F0D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8BE8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1D56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2579A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</w:tr>
      <w:tr w:rsidR="00A32260" w:rsidRPr="00A32260" w14:paraId="22748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E7E60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1502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C89F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5793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33.0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7D41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33.0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40A7D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52.6</w:t>
            </w:r>
          </w:p>
        </w:tc>
      </w:tr>
      <w:tr w:rsidR="00A32260" w:rsidRPr="00A32260" w14:paraId="16CF07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A94213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8D3B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E838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86B1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05EA4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B8FF8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72.2</w:t>
            </w:r>
          </w:p>
        </w:tc>
      </w:tr>
      <w:tr w:rsidR="00A32260" w:rsidRPr="00A32260" w14:paraId="22295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5F43EB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D4B5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10315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FFD5D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27.8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7D69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27.8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C037C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2260" w:rsidRPr="00A32260" w14:paraId="2E5B83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2063D1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A20E89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146DCC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C4DE4A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9072AF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226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D8C6716" w14:textId="77777777" w:rsidR="00A32260" w:rsidRPr="00A32260" w:rsidRDefault="00A32260" w:rsidP="00A3226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07D90F30" w14:textId="77777777" w:rsidR="00A32260" w:rsidRPr="00A32260" w:rsidRDefault="00A32260" w:rsidP="00A32260">
      <w:pPr>
        <w:autoSpaceDE w:val="0"/>
        <w:autoSpaceDN w:val="0"/>
        <w:adjustRightInd w:val="0"/>
        <w:spacing w:line="400" w:lineRule="atLeast"/>
      </w:pPr>
    </w:p>
    <w:p w14:paraId="21F8B04C" w14:textId="367F29AD" w:rsidR="00F15BF8" w:rsidRDefault="00F15BF8" w:rsidP="00F15BF8"/>
    <w:p w14:paraId="476E9EA6" w14:textId="72FECBA7" w:rsidR="00A32260" w:rsidRDefault="00081A81" w:rsidP="00F15BF8">
      <w:r>
        <w:t>5e.</w:t>
      </w:r>
    </w:p>
    <w:p w14:paraId="1882BE1C" w14:textId="77777777" w:rsidR="00081A81" w:rsidRPr="00081A81" w:rsidRDefault="00081A81" w:rsidP="00081A81">
      <w:pPr>
        <w:autoSpaceDE w:val="0"/>
        <w:autoSpaceDN w:val="0"/>
        <w:adjustRightInd w:val="0"/>
        <w:spacing w:line="240" w:lineRule="auto"/>
      </w:pPr>
    </w:p>
    <w:tbl>
      <w:tblPr>
        <w:tblW w:w="7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1047"/>
        <w:gridCol w:w="1047"/>
        <w:gridCol w:w="1470"/>
        <w:gridCol w:w="1502"/>
      </w:tblGrid>
      <w:tr w:rsidR="00081A81" w:rsidRPr="00081A81" w14:paraId="794DE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3EC52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81A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One-Sample Statistics</w:t>
            </w:r>
          </w:p>
        </w:tc>
      </w:tr>
      <w:tr w:rsidR="00081A81" w:rsidRPr="00081A81" w14:paraId="2B897F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F5D93A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9B57D2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84CD49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C4339F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0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FD4D40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081A81" w:rsidRPr="00081A81" w14:paraId="23163F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DCA1D1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parental supervision scale</w:t>
            </w:r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38A552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2AFED3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6.45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7EBBCC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1.283</w:t>
            </w:r>
          </w:p>
        </w:tc>
        <w:tc>
          <w:tcPr>
            <w:tcW w:w="150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7F73E1A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</w:tr>
    </w:tbl>
    <w:p w14:paraId="27981CC3" w14:textId="77777777" w:rsidR="00081A81" w:rsidRPr="00081A81" w:rsidRDefault="00081A81" w:rsidP="00081A81">
      <w:pPr>
        <w:autoSpaceDE w:val="0"/>
        <w:autoSpaceDN w:val="0"/>
        <w:adjustRightInd w:val="0"/>
        <w:spacing w:line="400" w:lineRule="atLeast"/>
      </w:pPr>
    </w:p>
    <w:p w14:paraId="11943C49" w14:textId="77777777" w:rsidR="00081A81" w:rsidRPr="00081A81" w:rsidRDefault="00081A81" w:rsidP="00081A81">
      <w:pPr>
        <w:autoSpaceDE w:val="0"/>
        <w:autoSpaceDN w:val="0"/>
        <w:adjustRightInd w:val="0"/>
        <w:spacing w:line="400" w:lineRule="atLeast"/>
      </w:pPr>
    </w:p>
    <w:tbl>
      <w:tblPr>
        <w:tblW w:w="8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904"/>
        <w:gridCol w:w="890"/>
        <w:gridCol w:w="1223"/>
        <w:gridCol w:w="1276"/>
        <w:gridCol w:w="1276"/>
        <w:gridCol w:w="1283"/>
      </w:tblGrid>
      <w:tr w:rsidR="00081A81" w:rsidRPr="00081A81" w14:paraId="7684FCFD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96F05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81A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One-Sample Test</w:t>
            </w:r>
          </w:p>
        </w:tc>
      </w:tr>
      <w:tr w:rsidR="00081A81" w:rsidRPr="00081A81" w14:paraId="2B66B0D9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A5E95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3B70E4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Test Value = 38</w:t>
            </w:r>
          </w:p>
        </w:tc>
      </w:tr>
      <w:tr w:rsidR="00081A81" w:rsidRPr="00081A81" w14:paraId="5F7E685B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B3C64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688DB6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11609A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B3B37D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F97716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255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75A5511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081A81" w:rsidRPr="00081A81" w14:paraId="0E4041FA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765C94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CA545C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1328E9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15442B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E4F113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013C5F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75D384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081A81" w:rsidRPr="00081A81" w14:paraId="5C71247D" w14:textId="77777777" w:rsidTr="00081A8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13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FD130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264A60"/>
                <w:sz w:val="18"/>
                <w:szCs w:val="18"/>
              </w:rPr>
              <w:t>parental supervision scale</w:t>
            </w:r>
          </w:p>
        </w:tc>
        <w:tc>
          <w:tcPr>
            <w:tcW w:w="90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78EF37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-242.151</w:t>
            </w:r>
          </w:p>
        </w:tc>
        <w:tc>
          <w:tcPr>
            <w:tcW w:w="89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7DBD1D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2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CCDAD9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F4A475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-31.546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55C604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-31.80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9A530F" w14:textId="77777777" w:rsidR="00081A81" w:rsidRPr="00081A81" w:rsidRDefault="00081A81" w:rsidP="00081A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A81">
              <w:rPr>
                <w:rFonts w:ascii="Arial" w:hAnsi="Arial" w:cs="Arial"/>
                <w:color w:val="010205"/>
                <w:sz w:val="18"/>
                <w:szCs w:val="18"/>
              </w:rPr>
              <w:t>-31.29</w:t>
            </w:r>
          </w:p>
        </w:tc>
      </w:tr>
    </w:tbl>
    <w:p w14:paraId="7B91B888" w14:textId="77777777" w:rsidR="00081A81" w:rsidRPr="00081A81" w:rsidRDefault="00081A81" w:rsidP="00081A81">
      <w:pPr>
        <w:autoSpaceDE w:val="0"/>
        <w:autoSpaceDN w:val="0"/>
        <w:adjustRightInd w:val="0"/>
        <w:spacing w:line="400" w:lineRule="atLeast"/>
      </w:pPr>
    </w:p>
    <w:p w14:paraId="33D7C6E2" w14:textId="77777777" w:rsidR="00081A81" w:rsidRPr="00F15BF8" w:rsidRDefault="00081A81" w:rsidP="00F15BF8"/>
    <w:sectPr w:rsidR="00081A81" w:rsidRPr="00F1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F8"/>
    <w:rsid w:val="00081A81"/>
    <w:rsid w:val="00222E5F"/>
    <w:rsid w:val="00A32260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0F8D"/>
  <w15:chartTrackingRefBased/>
  <w15:docId w15:val="{39C91013-3C1D-4271-9DFB-0B5B2139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2020-05-30T20:39:00Z</dcterms:created>
  <dcterms:modified xsi:type="dcterms:W3CDTF">2020-05-30T20:56:00Z</dcterms:modified>
</cp:coreProperties>
</file>