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2240" w14:textId="69E761F7" w:rsidR="00222E5F" w:rsidRDefault="00A13420" w:rsidP="00A13420">
      <w:pPr>
        <w:jc w:val="center"/>
        <w:rPr>
          <w:u w:val="single"/>
        </w:rPr>
      </w:pPr>
      <w:r>
        <w:rPr>
          <w:u w:val="single"/>
        </w:rPr>
        <w:t>Chapter 7 Excel Output</w:t>
      </w:r>
    </w:p>
    <w:p w14:paraId="6CA6213C" w14:textId="1E36CADE" w:rsidR="00A13420" w:rsidRDefault="00A13420" w:rsidP="00A13420">
      <w:r>
        <w:t>2.</w:t>
      </w:r>
      <w:r w:rsidR="00E75CFA">
        <w:t xml:space="preserve"> To this point, we believe that you have gained enough experience using the formula commands to compute means, standard deviations, and other descriptive statistics</w:t>
      </w:r>
      <w:r w:rsidR="00681B79">
        <w:t xml:space="preserve"> individually</w:t>
      </w:r>
      <w:r w:rsidR="00E75CFA">
        <w:t xml:space="preserve">. There is a much easier and faster way to get these statistics through </w:t>
      </w:r>
      <w:r w:rsidR="00681B79">
        <w:t xml:space="preserve">an add-in. Click “File”, “Options” at the bottom, “Add-ins” and then “Analysis </w:t>
      </w:r>
      <w:proofErr w:type="spellStart"/>
      <w:r w:rsidR="00681B79">
        <w:t>Toolpak</w:t>
      </w:r>
      <w:proofErr w:type="spellEnd"/>
      <w:r w:rsidR="00681B79">
        <w:t>”. Now you will have a “Data Analysis button on your “Data” tab</w:t>
      </w:r>
      <w:r w:rsidR="00E75CFA">
        <w:t xml:space="preserve">. </w:t>
      </w:r>
      <w:r w:rsidR="00681B79">
        <w:t>Click it and t</w:t>
      </w:r>
      <w:r w:rsidR="00E75CFA">
        <w:t>hen click “Descriptive Statistics”, enter the range of the variable of interest, and click “Summary Statistics”. The output looks like:</w:t>
      </w:r>
    </w:p>
    <w:p w14:paraId="301207A0" w14:textId="557FE0BC" w:rsidR="00A13420" w:rsidRDefault="00E75CFA" w:rsidP="00A13420">
      <w:r w:rsidRPr="00E75CFA">
        <w:rPr>
          <w:noProof/>
        </w:rPr>
        <w:drawing>
          <wp:inline distT="0" distB="0" distL="0" distR="0" wp14:anchorId="32862F1F" wp14:editId="61BC6D24">
            <wp:extent cx="1857375" cy="2876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D7F8A" w14:textId="118D9140" w:rsidR="00E75CFA" w:rsidRDefault="00E75CFA" w:rsidP="00A13420">
      <w:r>
        <w:t xml:space="preserve">Doing everything by hand one at a time, however, makes you appreciate </w:t>
      </w:r>
      <w:proofErr w:type="gramStart"/>
      <w:r>
        <w:t>th</w:t>
      </w:r>
      <w:r w:rsidR="00681B79">
        <w:t>is</w:t>
      </w:r>
      <w:r>
        <w:t xml:space="preserve"> programs capabilities</w:t>
      </w:r>
      <w:proofErr w:type="gramEnd"/>
      <w:r w:rsidR="00681B79">
        <w:t xml:space="preserve"> without the luxury of an add-in</w:t>
      </w:r>
      <w:r>
        <w:t>.</w:t>
      </w:r>
      <w:r w:rsidR="00681B79">
        <w:t xml:space="preserve"> Doing everything by hand and formula also helps you think like Excel and better understand its programming.</w:t>
      </w:r>
      <w:r>
        <w:t xml:space="preserve"> As convenient as this is, it is often easier simply to type in “=AVERAGE” to get the mean without all the extra information.</w:t>
      </w:r>
      <w:r w:rsidR="00681B79">
        <w:t xml:space="preserve"> However, if you want all of the statistics, this is the way to go.</w:t>
      </w:r>
      <w:r>
        <w:t xml:space="preserve"> </w:t>
      </w:r>
      <w:r w:rsidR="00681B79">
        <w:t xml:space="preserve">The “Data Analysis” tab will be imperative in upcoming chapters. </w:t>
      </w:r>
    </w:p>
    <w:p w14:paraId="066E6A50" w14:textId="67C9B5AD" w:rsidR="00A13420" w:rsidRDefault="00A13420" w:rsidP="00A13420"/>
    <w:p w14:paraId="128E3225" w14:textId="100E50B6" w:rsidR="007963E8" w:rsidRDefault="00A13420" w:rsidP="007963E8">
      <w:r>
        <w:t xml:space="preserve">3. </w:t>
      </w:r>
    </w:p>
    <w:p w14:paraId="6DA3EFEA" w14:textId="15DEE43E" w:rsidR="00792646" w:rsidRDefault="007963E8" w:rsidP="007963E8">
      <w:r>
        <w:rPr>
          <w:noProof/>
        </w:rPr>
        <w:lastRenderedPageBreak/>
        <w:drawing>
          <wp:inline distT="0" distB="0" distL="0" distR="0" wp14:anchorId="5874780C" wp14:editId="1300694B">
            <wp:extent cx="59436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" b="5075"/>
                    <a:stretch/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8AF94" w14:textId="36748BEB" w:rsidR="007963E8" w:rsidRDefault="007963E8" w:rsidP="007963E8"/>
    <w:p w14:paraId="30289754" w14:textId="3E6EEF9F" w:rsidR="007963E8" w:rsidRDefault="007963E8" w:rsidP="007963E8">
      <w:r w:rsidRPr="007963E8">
        <w:rPr>
          <w:noProof/>
        </w:rPr>
        <w:drawing>
          <wp:inline distT="0" distB="0" distL="0" distR="0" wp14:anchorId="7A3C007B" wp14:editId="316704B6">
            <wp:extent cx="137160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6E3E" w14:textId="7F0A073B" w:rsidR="007963E8" w:rsidRDefault="007963E8" w:rsidP="007963E8"/>
    <w:p w14:paraId="3EC47179" w14:textId="1141FF5C" w:rsidR="00681B79" w:rsidRDefault="00681B79" w:rsidP="007963E8"/>
    <w:p w14:paraId="2BEE1C14" w14:textId="77777777" w:rsidR="00681B79" w:rsidRDefault="00681B79" w:rsidP="007963E8"/>
    <w:p w14:paraId="22A11380" w14:textId="283ADF8C" w:rsidR="007963E8" w:rsidRDefault="007963E8" w:rsidP="007963E8">
      <w:r>
        <w:t>4a.</w:t>
      </w:r>
    </w:p>
    <w:p w14:paraId="759EC93C" w14:textId="31AF5D05" w:rsidR="007963E8" w:rsidRDefault="007963E8" w:rsidP="007963E8">
      <w:r w:rsidRPr="007963E8">
        <w:rPr>
          <w:noProof/>
        </w:rPr>
        <w:drawing>
          <wp:inline distT="0" distB="0" distL="0" distR="0" wp14:anchorId="164714AE" wp14:editId="47F3522E">
            <wp:extent cx="122872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6953" w14:textId="43D151B2" w:rsidR="007963E8" w:rsidRDefault="007963E8" w:rsidP="007963E8"/>
    <w:p w14:paraId="5037F8AC" w14:textId="32F50E7A" w:rsidR="007963E8" w:rsidRDefault="007963E8" w:rsidP="007963E8">
      <w:r>
        <w:t>4b.</w:t>
      </w:r>
    </w:p>
    <w:p w14:paraId="7E3927F9" w14:textId="360CB629" w:rsidR="007963E8" w:rsidRDefault="007963E8" w:rsidP="007963E8">
      <w:r w:rsidRPr="007963E8">
        <w:rPr>
          <w:noProof/>
        </w:rPr>
        <w:drawing>
          <wp:inline distT="0" distB="0" distL="0" distR="0" wp14:anchorId="4FEB5ABF" wp14:editId="12BBF6DC">
            <wp:extent cx="1400175" cy="581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1CD7" w14:textId="7A77FEDE" w:rsidR="004331D8" w:rsidRDefault="004331D8" w:rsidP="007963E8">
      <w:r w:rsidRPr="004331D8">
        <w:rPr>
          <w:noProof/>
        </w:rPr>
        <w:lastRenderedPageBreak/>
        <w:drawing>
          <wp:inline distT="0" distB="0" distL="0" distR="0" wp14:anchorId="27EE8EEE" wp14:editId="4FD96118">
            <wp:extent cx="2105025" cy="590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7618" w14:textId="77777777" w:rsidR="008D056B" w:rsidRDefault="008D056B" w:rsidP="007963E8"/>
    <w:p w14:paraId="15957166" w14:textId="5358AE80" w:rsidR="004331D8" w:rsidRDefault="004331D8" w:rsidP="007963E8">
      <w:r>
        <w:t>4c.</w:t>
      </w:r>
    </w:p>
    <w:p w14:paraId="0C2B44A3" w14:textId="335E4B6A" w:rsidR="004331D8" w:rsidRDefault="004331D8" w:rsidP="007963E8">
      <w:r w:rsidRPr="004331D8">
        <w:rPr>
          <w:noProof/>
        </w:rPr>
        <w:drawing>
          <wp:inline distT="0" distB="0" distL="0" distR="0" wp14:anchorId="5970453E" wp14:editId="77F19960">
            <wp:extent cx="2171700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F188" w14:textId="45431C05" w:rsidR="004331D8" w:rsidRDefault="004331D8" w:rsidP="007963E8"/>
    <w:p w14:paraId="3A96C5A8" w14:textId="67F244DA" w:rsidR="004331D8" w:rsidRDefault="004331D8" w:rsidP="007963E8">
      <w:r>
        <w:t>4d.</w:t>
      </w:r>
    </w:p>
    <w:p w14:paraId="27D8CB4E" w14:textId="68B7F2D2" w:rsidR="00681B79" w:rsidRDefault="004331D8" w:rsidP="007963E8">
      <w:r w:rsidRPr="004331D8">
        <w:rPr>
          <w:noProof/>
        </w:rPr>
        <w:drawing>
          <wp:inline distT="0" distB="0" distL="0" distR="0" wp14:anchorId="7D6A02BB" wp14:editId="4E74CD72">
            <wp:extent cx="2171700" cy="590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C6B2" w14:textId="50836C13" w:rsidR="00A0392E" w:rsidRDefault="00A0392E" w:rsidP="007963E8">
      <w:r>
        <w:t>4e.</w:t>
      </w:r>
    </w:p>
    <w:p w14:paraId="340E97AE" w14:textId="6A613A0C" w:rsidR="00A0392E" w:rsidRDefault="00A0392E" w:rsidP="007963E8">
      <w:r w:rsidRPr="00A0392E">
        <w:rPr>
          <w:noProof/>
        </w:rPr>
        <w:drawing>
          <wp:inline distT="0" distB="0" distL="0" distR="0" wp14:anchorId="0ACAE4E5" wp14:editId="413EB7B6">
            <wp:extent cx="1828800" cy="2876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7431" w14:textId="512597D9" w:rsidR="00A0392E" w:rsidRDefault="00A0392E" w:rsidP="007963E8">
      <w:r w:rsidRPr="00A0392E">
        <w:rPr>
          <w:noProof/>
        </w:rPr>
        <w:drawing>
          <wp:inline distT="0" distB="0" distL="0" distR="0" wp14:anchorId="789B8AE9" wp14:editId="2D0A9149">
            <wp:extent cx="2171700" cy="59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3AA6" w14:textId="7D779360" w:rsidR="00A0392E" w:rsidRDefault="00A0392E" w:rsidP="007963E8">
      <w:r w:rsidRPr="00A0392E">
        <w:rPr>
          <w:noProof/>
        </w:rPr>
        <w:lastRenderedPageBreak/>
        <w:drawing>
          <wp:inline distT="0" distB="0" distL="0" distR="0" wp14:anchorId="4376BCB8" wp14:editId="7FDFC75B">
            <wp:extent cx="2171700" cy="590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D371" w14:textId="42FC2955" w:rsidR="00A0392E" w:rsidRDefault="00A0392E" w:rsidP="007963E8">
      <w:r w:rsidRPr="00A0392E">
        <w:rPr>
          <w:noProof/>
        </w:rPr>
        <w:drawing>
          <wp:inline distT="0" distB="0" distL="0" distR="0" wp14:anchorId="7C0C46A0" wp14:editId="1CB581D7">
            <wp:extent cx="2171700" cy="590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17554" w14:textId="16CEFFBE" w:rsidR="00461033" w:rsidRDefault="00461033" w:rsidP="007963E8">
      <w:bookmarkStart w:id="0" w:name="_GoBack"/>
      <w:bookmarkEnd w:id="0"/>
    </w:p>
    <w:p w14:paraId="1E35E8FA" w14:textId="77777777" w:rsidR="00461033" w:rsidRDefault="00461033" w:rsidP="007963E8"/>
    <w:p w14:paraId="487DA266" w14:textId="401CDB56" w:rsidR="00461033" w:rsidRDefault="00461033" w:rsidP="007963E8">
      <w:r>
        <w:t>5a.</w:t>
      </w:r>
    </w:p>
    <w:p w14:paraId="2E1745CA" w14:textId="15378734" w:rsidR="00461033" w:rsidRDefault="00461033" w:rsidP="007963E8">
      <w:r w:rsidRPr="00461033">
        <w:rPr>
          <w:noProof/>
        </w:rPr>
        <w:drawing>
          <wp:inline distT="0" distB="0" distL="0" distR="0" wp14:anchorId="3714C52A" wp14:editId="7A91A9A4">
            <wp:extent cx="2171700" cy="3067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9B34" w14:textId="7D68C742" w:rsidR="00461033" w:rsidRDefault="00461033" w:rsidP="007963E8">
      <w:r>
        <w:t>5b.</w:t>
      </w:r>
    </w:p>
    <w:p w14:paraId="603A1C80" w14:textId="2733A7BE" w:rsidR="00461033" w:rsidRPr="00A13420" w:rsidRDefault="00461033" w:rsidP="007963E8">
      <w:r w:rsidRPr="00461033">
        <w:rPr>
          <w:noProof/>
        </w:rPr>
        <w:drawing>
          <wp:inline distT="0" distB="0" distL="0" distR="0" wp14:anchorId="620F2E15" wp14:editId="487E0FDF">
            <wp:extent cx="2171700" cy="590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033" w:rsidRPr="00A1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0"/>
    <w:rsid w:val="001453BF"/>
    <w:rsid w:val="00222E5F"/>
    <w:rsid w:val="004331D8"/>
    <w:rsid w:val="00461033"/>
    <w:rsid w:val="00681B79"/>
    <w:rsid w:val="00792646"/>
    <w:rsid w:val="007963E8"/>
    <w:rsid w:val="008D056B"/>
    <w:rsid w:val="00A0392E"/>
    <w:rsid w:val="00A13420"/>
    <w:rsid w:val="00E75CFA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F49A"/>
  <w15:chartTrackingRefBased/>
  <w15:docId w15:val="{3E33F237-9F35-4FEA-9EB1-4A327BCD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3</cp:revision>
  <dcterms:created xsi:type="dcterms:W3CDTF">2020-05-29T21:48:00Z</dcterms:created>
  <dcterms:modified xsi:type="dcterms:W3CDTF">2020-06-12T22:15:00Z</dcterms:modified>
</cp:coreProperties>
</file>