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DF84" w14:textId="15626F1F" w:rsidR="00222E5F" w:rsidRDefault="00FF428E" w:rsidP="008B4F99">
      <w:pPr>
        <w:jc w:val="center"/>
        <w:rPr>
          <w:u w:val="single"/>
        </w:rPr>
      </w:pPr>
      <w:r>
        <w:rPr>
          <w:u w:val="single"/>
        </w:rPr>
        <w:t xml:space="preserve">Chapter 6 </w:t>
      </w:r>
      <w:r w:rsidR="008B4F99">
        <w:rPr>
          <w:u w:val="single"/>
        </w:rPr>
        <w:t>SPSS Output</w:t>
      </w:r>
    </w:p>
    <w:p w14:paraId="0E7B072B" w14:textId="0340AC7E" w:rsidR="008B4F99" w:rsidRDefault="008B4F99" w:rsidP="008B4F99">
      <w:r>
        <w:t xml:space="preserve">1. </w:t>
      </w:r>
    </w:p>
    <w:p w14:paraId="5243178C" w14:textId="77777777" w:rsidR="008B4F99" w:rsidRPr="008B4F99" w:rsidRDefault="008B4F99" w:rsidP="008B4F99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8B4F99" w:rsidRPr="008B4F99" w14:paraId="471B2E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B474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B4F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8B4F99" w:rsidRPr="008B4F99" w14:paraId="157B91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5730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Variable indicating the assailant's relationship to the victim  </w:t>
            </w:r>
          </w:p>
        </w:tc>
      </w:tr>
      <w:tr w:rsidR="008B4F99" w:rsidRPr="008B4F99" w14:paraId="04235D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96AFF6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93573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B468BF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23300</w:t>
            </w:r>
          </w:p>
        </w:tc>
      </w:tr>
      <w:tr w:rsidR="008B4F99" w:rsidRPr="008B4F99" w14:paraId="489C44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D42E57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297A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C807F3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669</w:t>
            </w:r>
          </w:p>
        </w:tc>
      </w:tr>
    </w:tbl>
    <w:p w14:paraId="2DEF85B4" w14:textId="77777777" w:rsidR="008B4F99" w:rsidRPr="008B4F99" w:rsidRDefault="008B4F99" w:rsidP="008B4F99">
      <w:pPr>
        <w:autoSpaceDE w:val="0"/>
        <w:autoSpaceDN w:val="0"/>
        <w:adjustRightInd w:val="0"/>
        <w:spacing w:line="400" w:lineRule="atLeast"/>
      </w:pPr>
    </w:p>
    <w:p w14:paraId="58E915B1" w14:textId="77777777" w:rsidR="008B4F99" w:rsidRPr="008B4F99" w:rsidRDefault="008B4F99" w:rsidP="008B4F99">
      <w:pPr>
        <w:autoSpaceDE w:val="0"/>
        <w:autoSpaceDN w:val="0"/>
        <w:adjustRightInd w:val="0"/>
        <w:spacing w:line="400" w:lineRule="atLeast"/>
      </w:pPr>
    </w:p>
    <w:tbl>
      <w:tblPr>
        <w:tblW w:w="7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622"/>
        <w:gridCol w:w="1162"/>
        <w:gridCol w:w="1024"/>
        <w:gridCol w:w="1393"/>
        <w:gridCol w:w="1469"/>
      </w:tblGrid>
      <w:tr w:rsidR="008B4F99" w:rsidRPr="008B4F99" w14:paraId="624A4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21633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B4F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 indicating the assailant's relationship to the victim</w:t>
            </w:r>
          </w:p>
        </w:tc>
      </w:tr>
      <w:tr w:rsidR="008B4F99" w:rsidRPr="008B4F99" w14:paraId="4C79E8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D5416A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B75BF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20EBFE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0A2D5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793F3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B4F99" w:rsidRPr="008B4F99" w14:paraId="0302E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E15F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C8C7A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stranger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5FA9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6547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A42C7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27.3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0855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28.1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A730A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28.1</w:t>
            </w:r>
          </w:p>
        </w:tc>
      </w:tr>
      <w:tr w:rsidR="008B4F99" w:rsidRPr="008B4F99" w14:paraId="307C11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FD174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E322D6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slightly known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C5876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2950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A9637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12.3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16C5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24F29B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</w:tr>
      <w:tr w:rsidR="008B4F99" w:rsidRPr="008B4F99" w14:paraId="4B4B6C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1A872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7EA98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 xml:space="preserve">casual </w:t>
            </w:r>
            <w:proofErr w:type="spellStart"/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acquiant</w:t>
            </w:r>
            <w:proofErr w:type="spellEnd"/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F802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4576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3C464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1E59B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22467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</w:tr>
      <w:tr w:rsidR="008B4F99" w:rsidRPr="008B4F99" w14:paraId="155AA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1237E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B5CBB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well known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16878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9227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1AB38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26533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39.6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D137E9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B4F99" w:rsidRPr="008B4F99" w14:paraId="7DF34A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8B2B1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0B971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704B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23300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C79B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97.2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6DD03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C9B36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B4F99" w:rsidRPr="008B4F99" w14:paraId="501DE2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689C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03916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Don't</w:t>
            </w:r>
            <w:proofErr w:type="gramEnd"/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 xml:space="preserve"> know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AD7D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6F439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B4137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5C61BB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B4F99" w:rsidRPr="008B4F99" w14:paraId="008FA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91CDB4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D366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DCAB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543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79805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5FA5E7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6C373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B4F99" w:rsidRPr="008B4F99" w14:paraId="6BA39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89D78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6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DC15D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FD7AE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669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1E398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F53B5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2F13C5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B4F99" w:rsidRPr="008B4F99" w14:paraId="70E3E3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04083D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BCF73C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23969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65820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B4F9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B392599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A643220" w14:textId="77777777" w:rsidR="008B4F99" w:rsidRPr="008B4F99" w:rsidRDefault="008B4F99" w:rsidP="008B4F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71A5D701" w14:textId="77777777" w:rsidR="008B4F99" w:rsidRPr="008B4F99" w:rsidRDefault="008B4F99" w:rsidP="008B4F99">
      <w:pPr>
        <w:autoSpaceDE w:val="0"/>
        <w:autoSpaceDN w:val="0"/>
        <w:adjustRightInd w:val="0"/>
        <w:spacing w:line="400" w:lineRule="atLeast"/>
      </w:pPr>
    </w:p>
    <w:p w14:paraId="63261F1C" w14:textId="497DC4D6" w:rsidR="008B4F99" w:rsidRDefault="008B4F99" w:rsidP="008B4F99"/>
    <w:p w14:paraId="74677768" w14:textId="0DF3D6EA" w:rsidR="00FF428E" w:rsidRPr="00FF428E" w:rsidRDefault="008B4F99" w:rsidP="00FF428E">
      <w:r>
        <w:t>2.</w:t>
      </w:r>
    </w:p>
    <w:tbl>
      <w:tblPr>
        <w:tblW w:w="8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1026"/>
        <w:gridCol w:w="1025"/>
        <w:gridCol w:w="1025"/>
        <w:gridCol w:w="1025"/>
        <w:gridCol w:w="1025"/>
        <w:gridCol w:w="1025"/>
      </w:tblGrid>
      <w:tr w:rsidR="00FF428E" w:rsidRPr="00FF428E" w14:paraId="41EFDA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CC49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F428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FF428E" w:rsidRPr="00FF428E" w14:paraId="029E2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A62E8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5352D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FF428E" w:rsidRPr="00FF428E" w14:paraId="5015DB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630D7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8DD2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51A3912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A0C2C8C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428E" w:rsidRPr="00FF428E" w14:paraId="2DF35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0816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923220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99D57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9ECF8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8D638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31512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02DD5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FF428E" w:rsidRPr="00FF428E" w14:paraId="3BE0DD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BAE71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SEX (ALLOCATED) * Variable indicating the assailant's relationship to the victim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405EE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23300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85C64C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97.2%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15072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669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C16B0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2.8%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345E1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23969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0A4AB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CB123C1" w14:textId="77777777" w:rsidR="00FF428E" w:rsidRPr="00FF428E" w:rsidRDefault="00FF428E" w:rsidP="00FF428E">
      <w:pPr>
        <w:autoSpaceDE w:val="0"/>
        <w:autoSpaceDN w:val="0"/>
        <w:adjustRightInd w:val="0"/>
        <w:spacing w:line="400" w:lineRule="atLeast"/>
      </w:pPr>
    </w:p>
    <w:p w14:paraId="72B56BB7" w14:textId="77777777" w:rsidR="00FF428E" w:rsidRPr="00FF428E" w:rsidRDefault="00FF428E" w:rsidP="00FF428E">
      <w:pPr>
        <w:autoSpaceDE w:val="0"/>
        <w:autoSpaceDN w:val="0"/>
        <w:adjustRightInd w:val="0"/>
        <w:spacing w:line="400" w:lineRule="atLeast"/>
      </w:pPr>
    </w:p>
    <w:tbl>
      <w:tblPr>
        <w:tblW w:w="9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933"/>
        <w:gridCol w:w="1301"/>
        <w:gridCol w:w="1470"/>
        <w:gridCol w:w="1470"/>
        <w:gridCol w:w="1301"/>
        <w:gridCol w:w="1025"/>
      </w:tblGrid>
      <w:tr w:rsidR="00FF428E" w:rsidRPr="00FF428E" w14:paraId="4E5CA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24C0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F428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SEX (ALLOCATED) * Variable indicating the assailant's relationship to the victim Crosstabulation</w:t>
            </w:r>
          </w:p>
        </w:tc>
      </w:tr>
      <w:tr w:rsidR="00FF428E" w:rsidRPr="00FF428E" w14:paraId="4FC3FF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33DB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F428E" w:rsidRPr="00FF428E" w14:paraId="4CF9C4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BB66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1D88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Variable indicating the assailant's relationship to the victim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24D5D1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FF428E" w:rsidRPr="00FF428E" w14:paraId="28129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F827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6D2F81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stranger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C42FA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slightly known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64A73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 xml:space="preserve">casual </w:t>
            </w:r>
            <w:proofErr w:type="spellStart"/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acquiant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70578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well known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DBA33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F428E" w:rsidRPr="00FF428E" w14:paraId="5A288D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FFC5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SEX (ALLOCATED)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08D5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3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1B26A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4614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6017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1760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944D8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2609</w:t>
            </w:r>
          </w:p>
        </w:tc>
        <w:tc>
          <w:tcPr>
            <w:tcW w:w="13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E756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3157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9ACFF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12140</w:t>
            </w:r>
          </w:p>
        </w:tc>
      </w:tr>
      <w:tr w:rsidR="00FF428E" w:rsidRPr="00FF428E" w14:paraId="44212C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5848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A4E0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FA0C06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1933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2297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1190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FE030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1967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768A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6070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07B11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11160</w:t>
            </w:r>
          </w:p>
        </w:tc>
      </w:tr>
      <w:tr w:rsidR="00FF428E" w:rsidRPr="00FF428E" w14:paraId="16F006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AB60E0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4B0521C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6547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4AC2C1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2950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1E4400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4576</w:t>
            </w:r>
          </w:p>
        </w:tc>
        <w:tc>
          <w:tcPr>
            <w:tcW w:w="13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237E5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9227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B23D8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23300</w:t>
            </w:r>
          </w:p>
        </w:tc>
      </w:tr>
    </w:tbl>
    <w:p w14:paraId="112F1EFB" w14:textId="77777777" w:rsidR="00FF428E" w:rsidRPr="00FF428E" w:rsidRDefault="00FF428E" w:rsidP="00FF428E">
      <w:pPr>
        <w:autoSpaceDE w:val="0"/>
        <w:autoSpaceDN w:val="0"/>
        <w:adjustRightInd w:val="0"/>
        <w:spacing w:line="400" w:lineRule="atLeast"/>
      </w:pPr>
    </w:p>
    <w:p w14:paraId="081373D2" w14:textId="5E8890B8" w:rsidR="008B4F99" w:rsidRDefault="008B4F99" w:rsidP="00FF428E"/>
    <w:p w14:paraId="678A092F" w14:textId="3DD21F4B" w:rsidR="00FF428E" w:rsidRPr="00FF428E" w:rsidRDefault="00FF428E" w:rsidP="00FF428E">
      <w:r>
        <w:t xml:space="preserve">3d. </w:t>
      </w: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969"/>
        <w:gridCol w:w="1046"/>
        <w:gridCol w:w="1031"/>
        <w:gridCol w:w="1478"/>
        <w:gridCol w:w="1154"/>
        <w:gridCol w:w="1478"/>
      </w:tblGrid>
      <w:tr w:rsidR="00FF428E" w:rsidRPr="00FF428E" w14:paraId="51085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F2EE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F428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Binomial Test</w:t>
            </w:r>
          </w:p>
        </w:tc>
      </w:tr>
      <w:tr w:rsidR="00FF428E" w:rsidRPr="00FF428E" w14:paraId="311BB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31EE4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8EDAC2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Category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6B0A7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7D1D5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Observed Prop.</w:t>
            </w:r>
          </w:p>
        </w:tc>
        <w:tc>
          <w:tcPr>
            <w:tcW w:w="11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DC8A72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Test Prop.</w:t>
            </w:r>
          </w:p>
        </w:tc>
        <w:tc>
          <w:tcPr>
            <w:tcW w:w="14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B8157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Exact Sig. (2-tailed)</w:t>
            </w:r>
          </w:p>
        </w:tc>
      </w:tr>
      <w:tr w:rsidR="00FF428E" w:rsidRPr="00FF428E" w14:paraId="55F180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D3FC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Male offender =1, 0=female offender</w:t>
            </w:r>
          </w:p>
        </w:tc>
        <w:tc>
          <w:tcPr>
            <w:tcW w:w="9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4F0B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Group 1</w:t>
            </w:r>
          </w:p>
        </w:tc>
        <w:tc>
          <w:tcPr>
            <w:tcW w:w="104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3E49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female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4CB2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4798</w:t>
            </w:r>
          </w:p>
        </w:tc>
        <w:tc>
          <w:tcPr>
            <w:tcW w:w="14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2A75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.20</w:t>
            </w:r>
          </w:p>
        </w:tc>
        <w:tc>
          <w:tcPr>
            <w:tcW w:w="11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B9D9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.50</w:t>
            </w:r>
          </w:p>
        </w:tc>
        <w:tc>
          <w:tcPr>
            <w:tcW w:w="14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9A490E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F428E" w:rsidRPr="00FF428E" w14:paraId="3EF12E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E2E1A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7142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Group 2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D62F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male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A005C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19171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C9B7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.80</w:t>
            </w:r>
          </w:p>
        </w:tc>
        <w:tc>
          <w:tcPr>
            <w:tcW w:w="11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75207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6B2ED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FF428E" w:rsidRPr="00FF428E" w14:paraId="65FC2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E0F0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B31FC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1D659B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3CFEE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23969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0B9E9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ACFD9F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E929F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5A97CD5" w14:textId="77777777" w:rsidR="00FF428E" w:rsidRPr="00FF428E" w:rsidRDefault="00FF428E" w:rsidP="00FF428E">
      <w:pPr>
        <w:autoSpaceDE w:val="0"/>
        <w:autoSpaceDN w:val="0"/>
        <w:adjustRightInd w:val="0"/>
        <w:spacing w:line="400" w:lineRule="atLeast"/>
      </w:pPr>
    </w:p>
    <w:p w14:paraId="2681F35E" w14:textId="4B70FE5B" w:rsidR="00FF428E" w:rsidRDefault="00FF428E" w:rsidP="00FF428E"/>
    <w:p w14:paraId="48DAC0B9" w14:textId="3EDF90D9" w:rsidR="00FF428E" w:rsidRDefault="00FF428E" w:rsidP="00FF428E">
      <w:r>
        <w:t>4d.</w:t>
      </w:r>
    </w:p>
    <w:p w14:paraId="3B9E90AC" w14:textId="77777777" w:rsidR="00FF428E" w:rsidRPr="00FF428E" w:rsidRDefault="00FF428E" w:rsidP="00FF428E">
      <w:pPr>
        <w:autoSpaceDE w:val="0"/>
        <w:autoSpaceDN w:val="0"/>
        <w:adjustRightInd w:val="0"/>
        <w:spacing w:line="240" w:lineRule="auto"/>
      </w:pPr>
    </w:p>
    <w:tbl>
      <w:tblPr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983"/>
        <w:gridCol w:w="1496"/>
        <w:gridCol w:w="1044"/>
        <w:gridCol w:w="1496"/>
        <w:gridCol w:w="1169"/>
        <w:gridCol w:w="1496"/>
      </w:tblGrid>
      <w:tr w:rsidR="00FF428E" w:rsidRPr="00FF428E" w14:paraId="02E73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0EB1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FF428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Binomial Test</w:t>
            </w:r>
          </w:p>
        </w:tc>
      </w:tr>
      <w:tr w:rsidR="00FF428E" w:rsidRPr="00FF428E" w14:paraId="247F3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CA90B1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1DD70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Category</w:t>
            </w:r>
          </w:p>
        </w:tc>
        <w:tc>
          <w:tcPr>
            <w:tcW w:w="10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CF1AB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407290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Observed Prop.</w:t>
            </w:r>
          </w:p>
        </w:tc>
        <w:tc>
          <w:tcPr>
            <w:tcW w:w="11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77CBDC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Test Prop.</w:t>
            </w:r>
          </w:p>
        </w:tc>
        <w:tc>
          <w:tcPr>
            <w:tcW w:w="14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D4B70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Exact Sig. (1-tailed)</w:t>
            </w:r>
          </w:p>
        </w:tc>
      </w:tr>
      <w:tr w:rsidR="00FF428E" w:rsidRPr="00FF428E" w14:paraId="0378EC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AA4ADA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Victim Reported to Police Themselves</w:t>
            </w:r>
          </w:p>
        </w:tc>
        <w:tc>
          <w:tcPr>
            <w:tcW w:w="9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652C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Group 1</w:t>
            </w:r>
          </w:p>
        </w:tc>
        <w:tc>
          <w:tcPr>
            <w:tcW w:w="14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378D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Victim Did Not Report Themselves</w:t>
            </w:r>
          </w:p>
        </w:tc>
        <w:tc>
          <w:tcPr>
            <w:tcW w:w="10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0697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17707</w:t>
            </w:r>
          </w:p>
        </w:tc>
        <w:tc>
          <w:tcPr>
            <w:tcW w:w="14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AC708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.739857</w:t>
            </w:r>
          </w:p>
        </w:tc>
        <w:tc>
          <w:tcPr>
            <w:tcW w:w="11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25EB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.447000</w:t>
            </w:r>
          </w:p>
        </w:tc>
        <w:tc>
          <w:tcPr>
            <w:tcW w:w="14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A86009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FF428E" w:rsidRPr="00FF428E" w14:paraId="05D28A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1F2D0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071D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Group 2</w:t>
            </w:r>
          </w:p>
        </w:tc>
        <w:tc>
          <w:tcPr>
            <w:tcW w:w="14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C1354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Victim Reported Themselves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E6FA1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6226</w:t>
            </w:r>
          </w:p>
        </w:tc>
        <w:tc>
          <w:tcPr>
            <w:tcW w:w="1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D65E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.260143</w:t>
            </w:r>
          </w:p>
        </w:tc>
        <w:tc>
          <w:tcPr>
            <w:tcW w:w="11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3B36D7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B3D3D5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FF428E" w:rsidRPr="00FF428E" w14:paraId="14E2F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233D3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F1A03B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B9CEB7F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034ED6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23933</w:t>
            </w:r>
          </w:p>
        </w:tc>
        <w:tc>
          <w:tcPr>
            <w:tcW w:w="14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F45091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428E">
              <w:rPr>
                <w:rFonts w:ascii="Arial" w:hAnsi="Arial" w:cs="Arial"/>
                <w:color w:val="010205"/>
                <w:sz w:val="18"/>
                <w:szCs w:val="18"/>
              </w:rPr>
              <w:t>1.000000</w:t>
            </w:r>
          </w:p>
        </w:tc>
        <w:tc>
          <w:tcPr>
            <w:tcW w:w="11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AC3A903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F37A5DD" w14:textId="77777777" w:rsidR="00FF428E" w:rsidRPr="00FF428E" w:rsidRDefault="00FF428E" w:rsidP="00FF428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3355E6B" w14:textId="77777777" w:rsidR="00FF428E" w:rsidRPr="00FF428E" w:rsidRDefault="00FF428E" w:rsidP="00FF428E">
      <w:pPr>
        <w:autoSpaceDE w:val="0"/>
        <w:autoSpaceDN w:val="0"/>
        <w:adjustRightInd w:val="0"/>
        <w:spacing w:line="400" w:lineRule="atLeast"/>
      </w:pPr>
    </w:p>
    <w:p w14:paraId="21C49785" w14:textId="12C9843A" w:rsidR="00FF428E" w:rsidRDefault="00FF428E" w:rsidP="00FF428E"/>
    <w:p w14:paraId="57E252ED" w14:textId="20942E3C" w:rsidR="003F67EC" w:rsidRDefault="003F67EC" w:rsidP="00FF428E"/>
    <w:p w14:paraId="6FBE68FE" w14:textId="76CED720" w:rsidR="003F67EC" w:rsidRDefault="003F67EC" w:rsidP="00FF428E"/>
    <w:p w14:paraId="431992C4" w14:textId="163D8785" w:rsidR="003F67EC" w:rsidRDefault="003F67EC" w:rsidP="00FF428E">
      <w:r>
        <w:lastRenderedPageBreak/>
        <w:t>5a.</w:t>
      </w:r>
    </w:p>
    <w:p w14:paraId="1E6F9DC0" w14:textId="073217C7" w:rsidR="003F67EC" w:rsidRDefault="003F67EC" w:rsidP="00FF428E">
      <w:r>
        <w:rPr>
          <w:noProof/>
        </w:rPr>
        <w:drawing>
          <wp:inline distT="0" distB="0" distL="0" distR="0" wp14:anchorId="59B8F32B" wp14:editId="1C2D7065">
            <wp:extent cx="5838825" cy="3985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39"/>
                    <a:stretch/>
                  </pic:blipFill>
                  <pic:spPr bwMode="auto">
                    <a:xfrm>
                      <a:off x="0" y="0"/>
                      <a:ext cx="5881480" cy="40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6F214" w14:textId="7342A8F6" w:rsidR="003F67EC" w:rsidRDefault="003F67EC" w:rsidP="00FF428E">
      <w:r>
        <w:t>5b.</w:t>
      </w:r>
    </w:p>
    <w:p w14:paraId="31930BE2" w14:textId="77777777" w:rsidR="003F67EC" w:rsidRPr="003F67EC" w:rsidRDefault="003F67EC" w:rsidP="003F67EC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3F67EC" w:rsidRPr="003F67EC" w14:paraId="1A6A72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BB3B7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F67EC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3F67EC" w:rsidRPr="003F67EC" w14:paraId="3A187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253E1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Murder Rate per 100K  </w:t>
            </w:r>
          </w:p>
        </w:tc>
      </w:tr>
      <w:tr w:rsidR="003F67EC" w:rsidRPr="003F67EC" w14:paraId="37A40E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1DD7A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A6CCE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25D12B9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3F67EC" w:rsidRPr="003F67EC" w14:paraId="63DE5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33FDD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5CC49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ABB05E8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3F67EC" w:rsidRPr="003F67EC" w14:paraId="359B92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157B13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A1F80C3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2.41069</w:t>
            </w:r>
          </w:p>
        </w:tc>
      </w:tr>
    </w:tbl>
    <w:p w14:paraId="2C42CFCA" w14:textId="77777777" w:rsidR="003F67EC" w:rsidRPr="003F67EC" w:rsidRDefault="003F67EC" w:rsidP="003F67EC">
      <w:pPr>
        <w:autoSpaceDE w:val="0"/>
        <w:autoSpaceDN w:val="0"/>
        <w:adjustRightInd w:val="0"/>
        <w:spacing w:line="400" w:lineRule="atLeast"/>
      </w:pPr>
    </w:p>
    <w:p w14:paraId="5F58CE1E" w14:textId="1D286C72" w:rsidR="003F67EC" w:rsidRDefault="003F67EC" w:rsidP="00FF428E"/>
    <w:p w14:paraId="32D51779" w14:textId="33F2506E" w:rsidR="003F67EC" w:rsidRDefault="003F67EC" w:rsidP="00FF428E"/>
    <w:p w14:paraId="72044CC5" w14:textId="2A022657" w:rsidR="003F67EC" w:rsidRDefault="003F67EC" w:rsidP="00FF428E"/>
    <w:p w14:paraId="2F85AC5A" w14:textId="3631BCE2" w:rsidR="003F67EC" w:rsidRDefault="003F67EC" w:rsidP="00FF428E"/>
    <w:p w14:paraId="0B65D5AE" w14:textId="77777777" w:rsidR="003F67EC" w:rsidRDefault="003F67EC" w:rsidP="00FF428E"/>
    <w:p w14:paraId="25BC1810" w14:textId="159DFC27" w:rsidR="003F67EC" w:rsidRDefault="003F67EC" w:rsidP="00FF428E">
      <w:r>
        <w:lastRenderedPageBreak/>
        <w:t>6.</w:t>
      </w:r>
    </w:p>
    <w:p w14:paraId="472D0DF5" w14:textId="77777777" w:rsidR="003F67EC" w:rsidRDefault="003F67EC" w:rsidP="00FF428E">
      <w:pPr>
        <w:rPr>
          <w:noProof/>
        </w:rPr>
      </w:pPr>
    </w:p>
    <w:p w14:paraId="68DF1924" w14:textId="5CC32DFB" w:rsidR="003F67EC" w:rsidRDefault="003F67EC" w:rsidP="00FF428E">
      <w:r>
        <w:rPr>
          <w:noProof/>
        </w:rPr>
        <w:drawing>
          <wp:inline distT="0" distB="0" distL="0" distR="0" wp14:anchorId="5C0E343D" wp14:editId="7F9F4BB5">
            <wp:extent cx="5857875" cy="3968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0"/>
                    <a:stretch/>
                  </pic:blipFill>
                  <pic:spPr bwMode="auto">
                    <a:xfrm>
                      <a:off x="0" y="0"/>
                      <a:ext cx="5869957" cy="39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67E4A" w14:textId="77777777" w:rsidR="003F67EC" w:rsidRPr="003F67EC" w:rsidRDefault="003F67EC" w:rsidP="003F67EC">
      <w:pPr>
        <w:autoSpaceDE w:val="0"/>
        <w:autoSpaceDN w:val="0"/>
        <w:adjustRightInd w:val="0"/>
        <w:spacing w:line="240" w:lineRule="auto"/>
      </w:pPr>
    </w:p>
    <w:tbl>
      <w:tblPr>
        <w:tblW w:w="2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5"/>
        <w:gridCol w:w="1116"/>
      </w:tblGrid>
      <w:tr w:rsidR="003F67EC" w:rsidRPr="003F67EC" w14:paraId="038E9F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7CE9F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F67EC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3F67EC" w:rsidRPr="003F67EC" w14:paraId="013419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44BFE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Robbery Rate per 100K  </w:t>
            </w:r>
          </w:p>
        </w:tc>
      </w:tr>
      <w:tr w:rsidR="003F67EC" w:rsidRPr="003F67EC" w14:paraId="2EDF08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9E9D9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D082B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3CF32DD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3F67EC" w:rsidRPr="003F67EC" w14:paraId="2AFB2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8C366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CEB49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EEB1115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3F67EC" w:rsidRPr="003F67EC" w14:paraId="41E48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86ED8A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35368B3" w14:textId="77777777" w:rsidR="003F67EC" w:rsidRPr="003F67EC" w:rsidRDefault="003F67EC" w:rsidP="003F67E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F67EC">
              <w:rPr>
                <w:rFonts w:ascii="Arial" w:hAnsi="Arial" w:cs="Arial"/>
                <w:color w:val="010205"/>
                <w:sz w:val="18"/>
                <w:szCs w:val="18"/>
              </w:rPr>
              <w:t>57.73535</w:t>
            </w:r>
          </w:p>
        </w:tc>
      </w:tr>
    </w:tbl>
    <w:p w14:paraId="768C2CF3" w14:textId="77777777" w:rsidR="003F67EC" w:rsidRPr="003F67EC" w:rsidRDefault="003F67EC" w:rsidP="003F67EC">
      <w:pPr>
        <w:autoSpaceDE w:val="0"/>
        <w:autoSpaceDN w:val="0"/>
        <w:adjustRightInd w:val="0"/>
        <w:spacing w:line="400" w:lineRule="atLeast"/>
      </w:pPr>
    </w:p>
    <w:p w14:paraId="46C7D1BF" w14:textId="18115B73" w:rsidR="003F67EC" w:rsidRDefault="003F67EC" w:rsidP="00FF428E"/>
    <w:p w14:paraId="79F02282" w14:textId="5B3042AE" w:rsidR="00C83991" w:rsidRPr="00C83991" w:rsidRDefault="00C83991" w:rsidP="00C83991">
      <w:r>
        <w:t>8a.</w:t>
      </w:r>
    </w:p>
    <w:tbl>
      <w:tblPr>
        <w:tblW w:w="2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74"/>
        <w:gridCol w:w="1053"/>
      </w:tblGrid>
      <w:tr w:rsidR="00C83991" w:rsidRPr="00C83991" w14:paraId="29FF2F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8C2A0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8399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C83991" w:rsidRPr="00C83991" w14:paraId="50CEB3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E83AF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Murder Rate per 100K  </w:t>
            </w:r>
          </w:p>
        </w:tc>
      </w:tr>
      <w:tr w:rsidR="00C83991" w:rsidRPr="00C83991" w14:paraId="750815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6A5E3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6BA53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C46D937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C83991" w:rsidRPr="00C83991" w14:paraId="23F335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67F6C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34002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7B442C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C83991" w:rsidRPr="00C83991" w14:paraId="4B953B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6045E8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0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C66B75D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.34092</w:t>
            </w:r>
          </w:p>
        </w:tc>
      </w:tr>
    </w:tbl>
    <w:p w14:paraId="2D4D975B" w14:textId="61D3D470" w:rsidR="00C83991" w:rsidRDefault="00C83991" w:rsidP="00FF428E">
      <w:r>
        <w:lastRenderedPageBreak/>
        <w:t>8b.</w:t>
      </w:r>
    </w:p>
    <w:p w14:paraId="18CA38B0" w14:textId="77777777" w:rsidR="00C83991" w:rsidRPr="00C83991" w:rsidRDefault="00C83991" w:rsidP="00C83991">
      <w:pPr>
        <w:autoSpaceDE w:val="0"/>
        <w:autoSpaceDN w:val="0"/>
        <w:adjustRightInd w:val="0"/>
        <w:spacing w:line="240" w:lineRule="auto"/>
      </w:pPr>
    </w:p>
    <w:tbl>
      <w:tblPr>
        <w:tblW w:w="2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973"/>
        <w:gridCol w:w="1114"/>
      </w:tblGrid>
      <w:tr w:rsidR="00C83991" w:rsidRPr="00C83991" w14:paraId="539421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D8856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8399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C83991" w:rsidRPr="00C83991" w14:paraId="702A12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CCEE5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Burglary Rate per 100K  </w:t>
            </w:r>
          </w:p>
        </w:tc>
      </w:tr>
      <w:tr w:rsidR="00C83991" w:rsidRPr="00C83991" w14:paraId="231179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562D2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CDFD7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23414E0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C83991" w:rsidRPr="00C83991" w14:paraId="4B818A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73EFE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87B21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586759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C83991" w:rsidRPr="00C83991" w14:paraId="202125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3F5C1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264A60"/>
                <w:sz w:val="18"/>
                <w:szCs w:val="18"/>
              </w:rPr>
              <w:t>Std. Error of Mean</w:t>
            </w:r>
          </w:p>
        </w:tc>
        <w:tc>
          <w:tcPr>
            <w:tcW w:w="11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417CD07" w14:textId="77777777" w:rsidR="00C83991" w:rsidRPr="00C83991" w:rsidRDefault="00C83991" w:rsidP="00C839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91">
              <w:rPr>
                <w:rFonts w:ascii="Arial" w:hAnsi="Arial" w:cs="Arial"/>
                <w:color w:val="010205"/>
                <w:sz w:val="18"/>
                <w:szCs w:val="18"/>
              </w:rPr>
              <w:t>36.11832</w:t>
            </w:r>
          </w:p>
        </w:tc>
      </w:tr>
    </w:tbl>
    <w:p w14:paraId="32B56799" w14:textId="77777777" w:rsidR="00C83991" w:rsidRPr="00C83991" w:rsidRDefault="00C83991" w:rsidP="00C83991">
      <w:pPr>
        <w:autoSpaceDE w:val="0"/>
        <w:autoSpaceDN w:val="0"/>
        <w:adjustRightInd w:val="0"/>
        <w:spacing w:line="400" w:lineRule="atLeast"/>
      </w:pPr>
    </w:p>
    <w:p w14:paraId="1689A674" w14:textId="77777777" w:rsidR="00C83991" w:rsidRPr="008B4F99" w:rsidRDefault="00C83991" w:rsidP="00FF428E"/>
    <w:sectPr w:rsidR="00C83991" w:rsidRPr="008B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99"/>
    <w:rsid w:val="00222E5F"/>
    <w:rsid w:val="003F67EC"/>
    <w:rsid w:val="008B4F99"/>
    <w:rsid w:val="00C83991"/>
    <w:rsid w:val="00EC276C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886CD6"/>
  <w15:chartTrackingRefBased/>
  <w15:docId w15:val="{998749D5-F776-477A-8C8A-BD94375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2020-05-28T18:05:00Z</dcterms:created>
  <dcterms:modified xsi:type="dcterms:W3CDTF">2020-05-28T19:48:00Z</dcterms:modified>
</cp:coreProperties>
</file>