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B1F8" w14:textId="6800F928" w:rsidR="00222E5F" w:rsidRDefault="00F82273" w:rsidP="00F82273">
      <w:pPr>
        <w:jc w:val="center"/>
        <w:rPr>
          <w:u w:val="single"/>
        </w:rPr>
      </w:pPr>
      <w:r>
        <w:rPr>
          <w:u w:val="single"/>
        </w:rPr>
        <w:t>Chapter 5 SPSS Output</w:t>
      </w:r>
    </w:p>
    <w:p w14:paraId="46D73575" w14:textId="12508221" w:rsidR="00F82273" w:rsidRPr="00F82273" w:rsidRDefault="00F82273" w:rsidP="00F82273">
      <w:r>
        <w:t>1a.</w:t>
      </w: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21"/>
        <w:gridCol w:w="1162"/>
        <w:gridCol w:w="1024"/>
        <w:gridCol w:w="1392"/>
        <w:gridCol w:w="1469"/>
      </w:tblGrid>
      <w:tr w:rsidR="00F82273" w:rsidRPr="00F82273" w14:paraId="059DC3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AAF8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822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how wrong do friends think it is to steal</w:t>
            </w:r>
          </w:p>
        </w:tc>
      </w:tr>
      <w:tr w:rsidR="00F82273" w:rsidRPr="00F82273" w14:paraId="6E5FA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64312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BE3D5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4532B1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B6675F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A894C2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82273" w:rsidRPr="00F82273" w14:paraId="596E8B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4B03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8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936E0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always wrong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B03BF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724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B7E1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13209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982D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</w:tr>
      <w:tr w:rsidR="00F82273" w:rsidRPr="00F82273" w14:paraId="3CE6BF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0CCE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19315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usually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46C50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297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C1CA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518A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D07A0B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80.3</w:t>
            </w:r>
          </w:p>
        </w:tc>
      </w:tr>
      <w:tr w:rsidR="00F82273" w:rsidRPr="00F82273" w14:paraId="1200F8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524FD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DC87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sometimes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063A9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C097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4B1A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EFA104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F82273" w:rsidRPr="00F82273" w14:paraId="7147FC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45B0F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242F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seldom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F5AF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184C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FB85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DF8040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98.0</w:t>
            </w:r>
          </w:p>
        </w:tc>
      </w:tr>
      <w:tr w:rsidR="00F82273" w:rsidRPr="00F82273" w14:paraId="6E70A0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A51DC1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374B7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never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17734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7073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CB699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B601D1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82273" w:rsidRPr="00F82273" w14:paraId="1D333D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D92F4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F8B381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0B328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9F517F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063BC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430BF9A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51BDF994" w14:textId="77777777" w:rsidR="00F82273" w:rsidRPr="00F82273" w:rsidRDefault="00F82273" w:rsidP="00F82273">
      <w:pPr>
        <w:autoSpaceDE w:val="0"/>
        <w:autoSpaceDN w:val="0"/>
        <w:adjustRightInd w:val="0"/>
        <w:spacing w:line="400" w:lineRule="atLeast"/>
      </w:pPr>
    </w:p>
    <w:p w14:paraId="160791ED" w14:textId="5AF3AB09" w:rsidR="00F82273" w:rsidRPr="00F82273" w:rsidRDefault="00F82273" w:rsidP="00F82273">
      <w:r>
        <w:t>1b.</w:t>
      </w: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21"/>
        <w:gridCol w:w="1162"/>
        <w:gridCol w:w="1024"/>
        <w:gridCol w:w="1392"/>
        <w:gridCol w:w="1469"/>
      </w:tblGrid>
      <w:tr w:rsidR="00F82273" w:rsidRPr="00F82273" w14:paraId="346CF1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5E207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8227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how wrong do friends think it is to drink</w:t>
            </w:r>
          </w:p>
        </w:tc>
      </w:tr>
      <w:tr w:rsidR="00F82273" w:rsidRPr="00F82273" w14:paraId="66D6BC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787B02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13E39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0E752A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B1A25B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AE253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82273" w:rsidRPr="00F82273" w14:paraId="1B6057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1C57F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8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6E7A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always wrong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204D5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271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008F7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4BE4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57042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F82273" w:rsidRPr="00F82273" w14:paraId="64AF02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FAC3C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5BE1B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usually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ABB3F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E248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BEAD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7D22D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38.4</w:t>
            </w:r>
          </w:p>
        </w:tc>
      </w:tr>
      <w:tr w:rsidR="00F82273" w:rsidRPr="00F82273" w14:paraId="3679C1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0D3020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C07A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sometimes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F5FB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7269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FB95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16BDB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60.9</w:t>
            </w:r>
          </w:p>
        </w:tc>
      </w:tr>
      <w:tr w:rsidR="00F82273" w:rsidRPr="00F82273" w14:paraId="1AF838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0C632E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5E522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seldom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401E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A99E5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EB3E4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F81987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80.8</w:t>
            </w:r>
          </w:p>
        </w:tc>
      </w:tr>
      <w:tr w:rsidR="00F82273" w:rsidRPr="00F82273" w14:paraId="678C3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AA7AFC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CE353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never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9AF75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D0036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19.2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DCFE4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19.2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1D211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82273" w:rsidRPr="00F82273" w14:paraId="2C9BDD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A9000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739CE8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57543D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47677A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597974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8227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E953195" w14:textId="77777777" w:rsidR="00F82273" w:rsidRPr="00F82273" w:rsidRDefault="00F82273" w:rsidP="00F8227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7299A012" w14:textId="45254C79" w:rsidR="00F82273" w:rsidRDefault="00F82273" w:rsidP="00F82273">
      <w:pPr>
        <w:autoSpaceDE w:val="0"/>
        <w:autoSpaceDN w:val="0"/>
        <w:adjustRightInd w:val="0"/>
        <w:spacing w:line="400" w:lineRule="atLeast"/>
      </w:pPr>
    </w:p>
    <w:p w14:paraId="42F3854A" w14:textId="77777777" w:rsidR="00B85090" w:rsidRPr="00F82273" w:rsidRDefault="00B85090" w:rsidP="00F82273">
      <w:pPr>
        <w:autoSpaceDE w:val="0"/>
        <w:autoSpaceDN w:val="0"/>
        <w:adjustRightInd w:val="0"/>
        <w:spacing w:line="400" w:lineRule="atLeast"/>
      </w:pPr>
    </w:p>
    <w:p w14:paraId="4AA1EA1F" w14:textId="2E8EC4D3" w:rsidR="00F82273" w:rsidRDefault="00B85090" w:rsidP="00F82273">
      <w:r>
        <w:t>2a.</w:t>
      </w:r>
    </w:p>
    <w:p w14:paraId="7B87BEA0" w14:textId="77777777" w:rsidR="00B85090" w:rsidRPr="00B85090" w:rsidRDefault="00B85090" w:rsidP="00B85090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B85090" w:rsidRPr="00B85090" w14:paraId="6A703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F949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509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85090" w:rsidRPr="00B85090" w14:paraId="7438D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97D0F9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time 1 delinquency scale  </w:t>
            </w:r>
          </w:p>
        </w:tc>
      </w:tr>
      <w:tr w:rsidR="00B85090" w:rsidRPr="00B85090" w14:paraId="3ECD1B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C9AD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E18E2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4D4E9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B85090" w:rsidRPr="00B85090" w14:paraId="5E4D45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F4CC0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204914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6A04A3F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85090" w:rsidRPr="00B85090" w14:paraId="5B7F0E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79C20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B162465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346DA5CC" w14:textId="548D18E7" w:rsid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44014AA8" w14:textId="0099E8BA" w:rsid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2B81C4F2" w14:textId="2C6D332F" w:rsid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74516B0C" w14:textId="77777777" w:rsidR="00B85090" w:rsidRP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71E6704A" w14:textId="7284B32A" w:rsidR="00B85090" w:rsidRPr="00B85090" w:rsidRDefault="00B85090" w:rsidP="00B85090">
      <w:r>
        <w:t>2b.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B85090" w:rsidRPr="00B85090" w14:paraId="20DED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EAC90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509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85090" w:rsidRPr="00B85090" w14:paraId="51C1D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88DB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how wrong do friends think it is to drink  </w:t>
            </w:r>
          </w:p>
        </w:tc>
      </w:tr>
      <w:tr w:rsidR="00B85090" w:rsidRPr="00B85090" w14:paraId="42DDED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1313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ABED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88E59F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B85090" w:rsidRPr="00B85090" w14:paraId="3D3B92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071D3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B9FC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3DF70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85090" w:rsidRPr="00B85090" w14:paraId="6428CE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6D3E3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6F94715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</w:tbl>
    <w:p w14:paraId="0C92E7C5" w14:textId="77777777" w:rsidR="00B85090" w:rsidRP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6C2D3C6F" w14:textId="67DA47F8" w:rsidR="00B85090" w:rsidRDefault="00B85090" w:rsidP="00F82273"/>
    <w:p w14:paraId="1E2FE737" w14:textId="7D7BE3B0" w:rsidR="00B85090" w:rsidRPr="00B85090" w:rsidRDefault="00B85090" w:rsidP="00B85090">
      <w:r>
        <w:t>3.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B85090" w:rsidRPr="00B85090" w14:paraId="7BF43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5F92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509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85090" w:rsidRPr="00B85090" w14:paraId="73E0EF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9471D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parental supervision scale  </w:t>
            </w:r>
          </w:p>
        </w:tc>
      </w:tr>
      <w:tr w:rsidR="00B85090" w:rsidRPr="00B85090" w14:paraId="5FB3E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2938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312A3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1EDA91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B85090" w:rsidRPr="00B85090" w14:paraId="60A8F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E8EF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00AA1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B2474F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85090" w:rsidRPr="00B85090" w14:paraId="00C40E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2263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DC16EC9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6.23</w:t>
            </w:r>
          </w:p>
        </w:tc>
      </w:tr>
      <w:tr w:rsidR="00B85090" w:rsidRPr="00B85090" w14:paraId="6B962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6F2909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863B1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1.383</w:t>
            </w:r>
          </w:p>
        </w:tc>
      </w:tr>
      <w:tr w:rsidR="00B85090" w:rsidRPr="00B85090" w14:paraId="455821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BFDE1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0479627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1.912</w:t>
            </w:r>
          </w:p>
        </w:tc>
      </w:tr>
    </w:tbl>
    <w:p w14:paraId="611A26B6" w14:textId="77777777" w:rsidR="00B85090" w:rsidRP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6CFF514B" w14:textId="14DACC5A" w:rsidR="00B85090" w:rsidRDefault="00B85090" w:rsidP="00F82273"/>
    <w:p w14:paraId="057BA16C" w14:textId="4089C245" w:rsidR="00B85090" w:rsidRPr="00B85090" w:rsidRDefault="00B85090" w:rsidP="00B85090">
      <w:r>
        <w:t>4.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B85090" w:rsidRPr="00B85090" w14:paraId="71545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C610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509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85090" w:rsidRPr="00B85090" w14:paraId="65F0ED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282C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categorical recode for if crime is morally wrong  </w:t>
            </w:r>
          </w:p>
        </w:tc>
      </w:tr>
      <w:tr w:rsidR="00B85090" w:rsidRPr="00B85090" w14:paraId="07983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2B0CB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556B5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EFC1400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B85090" w:rsidRPr="00B85090" w14:paraId="1143C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A8F126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84142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2C3D9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85090" w:rsidRPr="00B85090" w14:paraId="07AC7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DD69C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AFF1A9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.62281</w:t>
            </w:r>
          </w:p>
        </w:tc>
      </w:tr>
      <w:tr w:rsidR="00B85090" w:rsidRPr="00B85090" w14:paraId="68D15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6756B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076CE34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</w:tr>
    </w:tbl>
    <w:p w14:paraId="40F7B353" w14:textId="77777777" w:rsidR="00B85090" w:rsidRP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33D7BACA" w14:textId="429FAE8A" w:rsidR="00B85090" w:rsidRDefault="00B85090" w:rsidP="00F82273"/>
    <w:p w14:paraId="02F7C59E" w14:textId="7664FDEF" w:rsidR="00B85090" w:rsidRDefault="00B85090" w:rsidP="00F82273"/>
    <w:p w14:paraId="1B6EBB3B" w14:textId="77777777" w:rsidR="00B85090" w:rsidRDefault="00B85090" w:rsidP="00F82273"/>
    <w:p w14:paraId="005C0C43" w14:textId="77B71686" w:rsidR="00B85090" w:rsidRDefault="00B85090" w:rsidP="00F82273">
      <w:r>
        <w:lastRenderedPageBreak/>
        <w:t>5</w:t>
      </w:r>
      <w:r w:rsidR="00E74F70">
        <w:t>a-c</w:t>
      </w:r>
      <w:r>
        <w:t xml:space="preserve">. You can get the frequencies for multiple variables at once by putting all of the variables of interest into the box to be estimated. </w:t>
      </w:r>
    </w:p>
    <w:p w14:paraId="0365C63B" w14:textId="77777777" w:rsidR="00B85090" w:rsidRPr="00B85090" w:rsidRDefault="00B85090" w:rsidP="00B85090">
      <w:pPr>
        <w:autoSpaceDE w:val="0"/>
        <w:autoSpaceDN w:val="0"/>
        <w:adjustRightInd w:val="0"/>
        <w:spacing w:line="240" w:lineRule="auto"/>
      </w:pPr>
    </w:p>
    <w:tbl>
      <w:tblPr>
        <w:tblW w:w="6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9"/>
        <w:gridCol w:w="1468"/>
        <w:gridCol w:w="1468"/>
        <w:gridCol w:w="1468"/>
      </w:tblGrid>
      <w:tr w:rsidR="00B85090" w:rsidRPr="00B85090" w14:paraId="2C8CB4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278AF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509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85090" w:rsidRPr="00B85090" w14:paraId="6DADBD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FD433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088F6B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friends</w:t>
            </w:r>
            <w:proofErr w:type="gramEnd"/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 xml:space="preserve"> opinion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72A7B4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988831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certainty of punishment</w:t>
            </w:r>
          </w:p>
        </w:tc>
      </w:tr>
      <w:tr w:rsidR="00B85090" w:rsidRPr="00B85090" w14:paraId="0DDA1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B3BA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C75D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2BDAF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3BC1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5480B2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B85090" w:rsidRPr="00B85090" w14:paraId="7A3518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9F78D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C69C3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22F84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5A4FB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971CB6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85090" w:rsidRPr="00B85090" w14:paraId="134B4E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340C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92993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6.409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CBBFB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39.266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43BE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3.442</w:t>
            </w:r>
          </w:p>
        </w:tc>
      </w:tr>
      <w:tr w:rsidR="00B85090" w:rsidRPr="00B85090" w14:paraId="06460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09F0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1D7C3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41.070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F363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1541.801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FEF24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11.847</w:t>
            </w:r>
          </w:p>
        </w:tc>
      </w:tr>
      <w:tr w:rsidR="00B85090" w:rsidRPr="00B85090" w14:paraId="25629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EC71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983D2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2D26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F6FD9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  <w:tr w:rsidR="00B85090" w:rsidRPr="00B85090" w14:paraId="5C70D0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DA3CE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200D5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6D3E8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FC2DAA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B85090" w:rsidRPr="00B85090" w14:paraId="76A171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F83D6F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9BDB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D0E396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B7C8DD" w14:textId="77777777" w:rsidR="00B85090" w:rsidRPr="00B85090" w:rsidRDefault="00B85090" w:rsidP="00B850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509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</w:tbl>
    <w:p w14:paraId="2A984D39" w14:textId="77777777" w:rsidR="00B85090" w:rsidRPr="00B85090" w:rsidRDefault="00B85090" w:rsidP="00B85090">
      <w:pPr>
        <w:autoSpaceDE w:val="0"/>
        <w:autoSpaceDN w:val="0"/>
        <w:adjustRightInd w:val="0"/>
        <w:spacing w:line="400" w:lineRule="atLeast"/>
      </w:pPr>
    </w:p>
    <w:p w14:paraId="55780301" w14:textId="26556836" w:rsidR="00B85090" w:rsidRDefault="00B85090" w:rsidP="00F82273"/>
    <w:p w14:paraId="358BB45D" w14:textId="624AAE34" w:rsidR="009520DB" w:rsidRDefault="009520DB" w:rsidP="00F82273">
      <w:r>
        <w:t>6ai-iii.</w:t>
      </w:r>
    </w:p>
    <w:p w14:paraId="69D6112F" w14:textId="5B3B9C8B" w:rsidR="009520DB" w:rsidRDefault="009520DB" w:rsidP="00F82273">
      <w:r>
        <w:rPr>
          <w:noProof/>
        </w:rPr>
        <w:drawing>
          <wp:inline distT="0" distB="0" distL="0" distR="0" wp14:anchorId="79674DBC" wp14:editId="3CD1E499">
            <wp:extent cx="5858668" cy="3457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48" cy="346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16DF8" w14:textId="09F9744D" w:rsidR="009520DB" w:rsidRDefault="009520DB" w:rsidP="00F82273"/>
    <w:p w14:paraId="41EF5144" w14:textId="16FAC539" w:rsidR="009520DB" w:rsidRDefault="009520DB" w:rsidP="00F82273">
      <w:r>
        <w:lastRenderedPageBreak/>
        <w:t>7</w:t>
      </w:r>
      <w:r w:rsidR="00A91B1C">
        <w:t>c-</w:t>
      </w:r>
      <w:r>
        <w:t>d.</w:t>
      </w:r>
      <w:r w:rsidR="00A91B1C">
        <w:t xml:space="preserve"> For this question, I used 75 as my cutoff. </w:t>
      </w:r>
    </w:p>
    <w:p w14:paraId="56C046D3" w14:textId="77777777" w:rsidR="009520DB" w:rsidRPr="009520DB" w:rsidRDefault="009520DB" w:rsidP="009520DB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9520DB" w:rsidRPr="009520DB" w14:paraId="5E3527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9E2F9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520DB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9520DB" w:rsidRPr="009520DB" w14:paraId="282872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3A1AF1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</w:pPr>
            <w:r w:rsidRPr="009520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time 1 delinquency scale  </w:t>
            </w:r>
          </w:p>
        </w:tc>
      </w:tr>
      <w:tr w:rsidR="009520DB" w:rsidRPr="009520DB" w14:paraId="12E038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EA339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8970D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117A34A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010205"/>
                <w:sz w:val="18"/>
                <w:szCs w:val="18"/>
              </w:rPr>
              <w:t>1071</w:t>
            </w:r>
          </w:p>
        </w:tc>
      </w:tr>
      <w:tr w:rsidR="009520DB" w:rsidRPr="009520DB" w14:paraId="246AEF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ED92B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3E25DC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3F173B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9520DB" w:rsidRPr="009520DB" w14:paraId="27AD7B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89C81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F18DB99" w14:textId="77777777" w:rsidR="009520DB" w:rsidRPr="009520DB" w:rsidRDefault="009520DB" w:rsidP="009520D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20DB">
              <w:rPr>
                <w:rFonts w:ascii="Arial" w:hAnsi="Arial" w:cs="Arial"/>
                <w:color w:val="010205"/>
                <w:sz w:val="18"/>
                <w:szCs w:val="18"/>
              </w:rPr>
              <w:t>15.296</w:t>
            </w:r>
          </w:p>
        </w:tc>
      </w:tr>
    </w:tbl>
    <w:p w14:paraId="45681F0A" w14:textId="77777777" w:rsidR="009520DB" w:rsidRPr="009520DB" w:rsidRDefault="009520DB" w:rsidP="009520DB">
      <w:pPr>
        <w:autoSpaceDE w:val="0"/>
        <w:autoSpaceDN w:val="0"/>
        <w:adjustRightInd w:val="0"/>
        <w:spacing w:line="400" w:lineRule="atLeast"/>
      </w:pPr>
    </w:p>
    <w:p w14:paraId="0C6B2CAF" w14:textId="77777777" w:rsidR="009520DB" w:rsidRPr="00F82273" w:rsidRDefault="009520DB" w:rsidP="00F82273"/>
    <w:sectPr w:rsidR="009520DB" w:rsidRPr="00F8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3"/>
    <w:rsid w:val="00222E5F"/>
    <w:rsid w:val="006D1CFA"/>
    <w:rsid w:val="009520DB"/>
    <w:rsid w:val="00A91B1C"/>
    <w:rsid w:val="00B85090"/>
    <w:rsid w:val="00E74F70"/>
    <w:rsid w:val="00ED520B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1A7FB0"/>
  <w15:chartTrackingRefBased/>
  <w15:docId w15:val="{A037B6BC-D1F4-47F3-8FD8-5F425E1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2020-05-27T19:29:00Z</dcterms:created>
  <dcterms:modified xsi:type="dcterms:W3CDTF">2020-05-27T21:18:00Z</dcterms:modified>
</cp:coreProperties>
</file>