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9455" w14:textId="044FAD28" w:rsidR="00254984" w:rsidRPr="00855609" w:rsidRDefault="00254984" w:rsidP="00855609">
      <w:pPr>
        <w:jc w:val="center"/>
        <w:rPr>
          <w:u w:val="single"/>
        </w:rPr>
      </w:pPr>
      <w:r>
        <w:rPr>
          <w:u w:val="single"/>
        </w:rPr>
        <w:t>Chapter 3 STATA Output</w:t>
      </w:r>
      <w:r>
        <w:t xml:space="preserve"> </w:t>
      </w:r>
    </w:p>
    <w:p w14:paraId="6BFE9C5B" w14:textId="60D0A865" w:rsidR="00254984" w:rsidRDefault="00254984" w:rsidP="00254984">
      <w:r>
        <w:t>1a. For a pie chart, click “Graphic”-&gt; “Pie Chart” and then place the variable into “Category Variable”. Alternatively, you can simply type into the command line “</w:t>
      </w:r>
      <w:r w:rsidRPr="00254984">
        <w:t>graph pie, over(injured)</w:t>
      </w:r>
      <w:r>
        <w:t xml:space="preserve">” to bypass all the clicking and pointing. </w:t>
      </w:r>
      <w:r w:rsidR="00ED1FAE">
        <w:t xml:space="preserve">You can go back and include relevant statistics prior to initiating the graph command. </w:t>
      </w:r>
    </w:p>
    <w:p w14:paraId="2CE5FC3F" w14:textId="5734FF63" w:rsidR="00254984" w:rsidRDefault="00C97973" w:rsidP="00254984">
      <w:r w:rsidRPr="00C97973">
        <w:rPr>
          <w:noProof/>
        </w:rPr>
        <w:drawing>
          <wp:inline distT="0" distB="0" distL="0" distR="0" wp14:anchorId="5B9A8AD8" wp14:editId="010C7D71">
            <wp:extent cx="50292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14A3" w14:textId="591F9AE9" w:rsidR="00254984" w:rsidRDefault="00254984" w:rsidP="00254984">
      <w:r>
        <w:t>For the bar chart, click “Graphics”-</w:t>
      </w:r>
      <w:proofErr w:type="gramStart"/>
      <w:r>
        <w:t>&gt;”Graph</w:t>
      </w:r>
      <w:proofErr w:type="gramEnd"/>
      <w:r>
        <w:t xml:space="preserve"> of frequencies within categories”, then click the “Categories” tab, check “Group 1”, and then place the variable of interest. Or simply use the following command line: “</w:t>
      </w:r>
      <w:r w:rsidRPr="00254984">
        <w:t>graph bar (count), over(injured)</w:t>
      </w:r>
      <w:r>
        <w:t xml:space="preserve">” </w:t>
      </w:r>
    </w:p>
    <w:p w14:paraId="289DFD5F" w14:textId="1E834103" w:rsidR="00254984" w:rsidRDefault="00C97973" w:rsidP="00254984">
      <w:r w:rsidRPr="00C97973">
        <w:rPr>
          <w:noProof/>
        </w:rPr>
        <w:lastRenderedPageBreak/>
        <w:drawing>
          <wp:inline distT="0" distB="0" distL="0" distR="0" wp14:anchorId="0AD7A7D4" wp14:editId="16B4508F">
            <wp:extent cx="50292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A5E2" w14:textId="2C858BBE" w:rsidR="00254984" w:rsidRDefault="00254984" w:rsidP="00254984">
      <w:r>
        <w:t xml:space="preserve">1b. </w:t>
      </w:r>
    </w:p>
    <w:p w14:paraId="1A4EC700" w14:textId="2CEA1CC1" w:rsidR="00254984" w:rsidRDefault="00C97973" w:rsidP="00254984">
      <w:r w:rsidRPr="00C97973">
        <w:rPr>
          <w:noProof/>
        </w:rPr>
        <w:drawing>
          <wp:inline distT="0" distB="0" distL="0" distR="0" wp14:anchorId="0D491F88" wp14:editId="4E339BBA">
            <wp:extent cx="5029200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036F" w14:textId="44EBB73D" w:rsidR="00254984" w:rsidRDefault="00C97973" w:rsidP="00254984">
      <w:r w:rsidRPr="00C97973">
        <w:rPr>
          <w:noProof/>
        </w:rPr>
        <w:lastRenderedPageBreak/>
        <w:drawing>
          <wp:inline distT="0" distB="0" distL="0" distR="0" wp14:anchorId="7C553AFE" wp14:editId="5269EE67">
            <wp:extent cx="50292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6BC3" w14:textId="77777777" w:rsidR="00F24379" w:rsidRDefault="00ED1FAE" w:rsidP="00254984">
      <w:r>
        <w:t>1c. For age, click “Graphics”-</w:t>
      </w:r>
      <w:proofErr w:type="gramStart"/>
      <w:r>
        <w:t>&gt;”Histogram</w:t>
      </w:r>
      <w:proofErr w:type="gramEnd"/>
      <w:r>
        <w:t xml:space="preserve">”, and enter the variable into the “Variable” box. Next, </w:t>
      </w:r>
      <w:r w:rsidR="00F24379">
        <w:t xml:space="preserve">check the box under bins and enter 63 bins (75-12 is the range of our data; NOTE that you must do this or STATA will combine bins and your graph will be incorrect). Then </w:t>
      </w:r>
      <w:r>
        <w:t xml:space="preserve">change the Y-axis from Density to Frequency. </w:t>
      </w:r>
      <w:r w:rsidR="00F24379">
        <w:t xml:space="preserve">Or just enter the following command line: </w:t>
      </w:r>
    </w:p>
    <w:p w14:paraId="236F2003" w14:textId="6B38436C" w:rsidR="00ED1FAE" w:rsidRDefault="00F24379" w:rsidP="00254984">
      <w:r>
        <w:t>“</w:t>
      </w:r>
      <w:r w:rsidRPr="00F24379">
        <w:t xml:space="preserve">histogram </w:t>
      </w:r>
      <w:proofErr w:type="spellStart"/>
      <w:r w:rsidRPr="00F24379">
        <w:t>age_r</w:t>
      </w:r>
      <w:proofErr w:type="spellEnd"/>
      <w:r w:rsidRPr="00F24379">
        <w:t xml:space="preserve">, frequency </w:t>
      </w:r>
      <w:proofErr w:type="gramStart"/>
      <w:r w:rsidRPr="00F24379">
        <w:t>bin(</w:t>
      </w:r>
      <w:proofErr w:type="gramEnd"/>
      <w:r w:rsidRPr="00F24379">
        <w:t>63)</w:t>
      </w:r>
      <w:r>
        <w:t>”</w:t>
      </w:r>
    </w:p>
    <w:p w14:paraId="56E9BE99" w14:textId="7B55F679" w:rsidR="00F24379" w:rsidRDefault="00F24379" w:rsidP="00254984">
      <w:r w:rsidRPr="00F24379">
        <w:rPr>
          <w:noProof/>
        </w:rPr>
        <w:lastRenderedPageBreak/>
        <w:drawing>
          <wp:inline distT="0" distB="0" distL="0" distR="0" wp14:anchorId="03003158" wp14:editId="06A5198B">
            <wp:extent cx="5029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699C" w14:textId="5EA11EE8" w:rsidR="00F24379" w:rsidRDefault="00F24379" w:rsidP="00254984">
      <w:r>
        <w:t xml:space="preserve">1d. </w:t>
      </w:r>
    </w:p>
    <w:p w14:paraId="662BA131" w14:textId="335FD125" w:rsidR="00F24379" w:rsidRDefault="00C97973" w:rsidP="00254984">
      <w:r w:rsidRPr="00C97973">
        <w:rPr>
          <w:noProof/>
        </w:rPr>
        <w:drawing>
          <wp:inline distT="0" distB="0" distL="0" distR="0" wp14:anchorId="4A2E861E" wp14:editId="30E09924">
            <wp:extent cx="50292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AED5" w14:textId="1B303494" w:rsidR="00F24379" w:rsidRDefault="00C97973" w:rsidP="00254984">
      <w:r w:rsidRPr="00C97973">
        <w:rPr>
          <w:noProof/>
        </w:rPr>
        <w:lastRenderedPageBreak/>
        <w:drawing>
          <wp:inline distT="0" distB="0" distL="0" distR="0" wp14:anchorId="0AA60E07" wp14:editId="0B356A00">
            <wp:extent cx="50292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CCCD" w14:textId="61951029" w:rsidR="00F24379" w:rsidRDefault="00F24379" w:rsidP="00254984">
      <w:r>
        <w:t>3.</w:t>
      </w:r>
    </w:p>
    <w:p w14:paraId="402190C7" w14:textId="77777777" w:rsidR="00855609" w:rsidRDefault="00855609" w:rsidP="00F24379">
      <w:pPr>
        <w:spacing w:line="240" w:lineRule="auto"/>
      </w:pPr>
      <w:r>
        <w:t xml:space="preserve">. tabulate </w:t>
      </w:r>
      <w:proofErr w:type="spellStart"/>
      <w:r>
        <w:t>age_r</w:t>
      </w:r>
      <w:proofErr w:type="spellEnd"/>
    </w:p>
    <w:p w14:paraId="25725055" w14:textId="09C405DC" w:rsidR="00855609" w:rsidRDefault="00F24379" w:rsidP="00F24379">
      <w:pPr>
        <w:spacing w:line="240" w:lineRule="auto"/>
      </w:pPr>
      <w:r>
        <w:t xml:space="preserve">   </w:t>
      </w:r>
    </w:p>
    <w:p w14:paraId="32792A0C" w14:textId="566CC299" w:rsidR="00F24379" w:rsidRDefault="00F24379" w:rsidP="00F24379">
      <w:pPr>
        <w:spacing w:line="240" w:lineRule="auto"/>
      </w:pPr>
      <w:r>
        <w:t xml:space="preserve">    Age |</w:t>
      </w:r>
    </w:p>
    <w:p w14:paraId="6D4EED71" w14:textId="77777777" w:rsidR="00F24379" w:rsidRDefault="00F24379" w:rsidP="00F24379">
      <w:pPr>
        <w:spacing w:line="240" w:lineRule="auto"/>
      </w:pPr>
      <w:r>
        <w:t xml:space="preserve">  truncated |</w:t>
      </w:r>
    </w:p>
    <w:p w14:paraId="07F7F526" w14:textId="77777777" w:rsidR="00F24379" w:rsidRDefault="00F24379" w:rsidP="00F24379">
      <w:pPr>
        <w:spacing w:line="240" w:lineRule="auto"/>
      </w:pPr>
      <w:r>
        <w:t xml:space="preserve">  at 75+ to |</w:t>
      </w:r>
    </w:p>
    <w:p w14:paraId="4E847843" w14:textId="77777777" w:rsidR="00F24379" w:rsidRDefault="00F24379" w:rsidP="00F24379">
      <w:pPr>
        <w:spacing w:line="240" w:lineRule="auto"/>
      </w:pPr>
      <w:r>
        <w:t xml:space="preserve">     ensure |</w:t>
      </w:r>
    </w:p>
    <w:p w14:paraId="4B068ACA" w14:textId="77777777" w:rsidR="00F24379" w:rsidRDefault="00F24379" w:rsidP="00F24379">
      <w:pPr>
        <w:spacing w:line="240" w:lineRule="auto"/>
      </w:pPr>
      <w:r>
        <w:t xml:space="preserve">     enough |</w:t>
      </w:r>
    </w:p>
    <w:p w14:paraId="5507492A" w14:textId="77777777" w:rsidR="00F24379" w:rsidRDefault="00F24379" w:rsidP="00F24379">
      <w:pPr>
        <w:spacing w:line="240" w:lineRule="auto"/>
      </w:pPr>
      <w:r>
        <w:t xml:space="preserve">      cases |</w:t>
      </w:r>
    </w:p>
    <w:p w14:paraId="138EABAC" w14:textId="77777777" w:rsidR="00F24379" w:rsidRDefault="00F24379" w:rsidP="00F24379">
      <w:pPr>
        <w:spacing w:line="240" w:lineRule="auto"/>
      </w:pPr>
      <w:r>
        <w:t xml:space="preserve">  available |      Freq.     Percent        Cum.</w:t>
      </w:r>
    </w:p>
    <w:p w14:paraId="635CB009" w14:textId="77777777" w:rsidR="00F24379" w:rsidRDefault="00F24379" w:rsidP="00F24379">
      <w:pPr>
        <w:spacing w:line="240" w:lineRule="auto"/>
      </w:pPr>
      <w:r>
        <w:t>------------+-----------------------------------</w:t>
      </w:r>
    </w:p>
    <w:p w14:paraId="75DA3F34" w14:textId="77777777" w:rsidR="00F24379" w:rsidRDefault="00F24379" w:rsidP="00F24379">
      <w:pPr>
        <w:spacing w:line="240" w:lineRule="auto"/>
      </w:pPr>
      <w:r>
        <w:t xml:space="preserve">         12 |        802        3.35        3.35</w:t>
      </w:r>
    </w:p>
    <w:p w14:paraId="50B7AA59" w14:textId="77777777" w:rsidR="00F24379" w:rsidRDefault="00F24379" w:rsidP="00F24379">
      <w:pPr>
        <w:spacing w:line="240" w:lineRule="auto"/>
      </w:pPr>
      <w:r>
        <w:t xml:space="preserve">         13 |        766        3.20        6.54</w:t>
      </w:r>
    </w:p>
    <w:p w14:paraId="310EE6EF" w14:textId="77777777" w:rsidR="00F24379" w:rsidRDefault="00F24379" w:rsidP="00F24379">
      <w:pPr>
        <w:spacing w:line="240" w:lineRule="auto"/>
      </w:pPr>
      <w:r>
        <w:t xml:space="preserve">         14 |        735        3.07        9.61</w:t>
      </w:r>
    </w:p>
    <w:p w14:paraId="23BE270F" w14:textId="77777777" w:rsidR="00F24379" w:rsidRDefault="00F24379" w:rsidP="00F24379">
      <w:pPr>
        <w:spacing w:line="240" w:lineRule="auto"/>
      </w:pPr>
      <w:r>
        <w:t xml:space="preserve">         15 |        700        2.92       12.53</w:t>
      </w:r>
    </w:p>
    <w:p w14:paraId="50ED21D2" w14:textId="77777777" w:rsidR="00F24379" w:rsidRDefault="00F24379" w:rsidP="00F24379">
      <w:pPr>
        <w:spacing w:line="240" w:lineRule="auto"/>
      </w:pPr>
      <w:r>
        <w:t xml:space="preserve">         16 |        710        2.96       15.49</w:t>
      </w:r>
    </w:p>
    <w:p w14:paraId="3437580C" w14:textId="77777777" w:rsidR="00F24379" w:rsidRDefault="00F24379" w:rsidP="00F24379">
      <w:pPr>
        <w:spacing w:line="240" w:lineRule="auto"/>
      </w:pPr>
      <w:r>
        <w:t xml:space="preserve">         17 |        698        2.91       18.40</w:t>
      </w:r>
    </w:p>
    <w:p w14:paraId="4A398745" w14:textId="77777777" w:rsidR="00F24379" w:rsidRDefault="00F24379" w:rsidP="00F24379">
      <w:pPr>
        <w:spacing w:line="240" w:lineRule="auto"/>
      </w:pPr>
      <w:r>
        <w:t xml:space="preserve">         18 |        727        3.03       21.44</w:t>
      </w:r>
    </w:p>
    <w:p w14:paraId="1C0743C7" w14:textId="77777777" w:rsidR="00F24379" w:rsidRDefault="00F24379" w:rsidP="00F24379">
      <w:pPr>
        <w:spacing w:line="240" w:lineRule="auto"/>
      </w:pPr>
      <w:r>
        <w:t xml:space="preserve">         19 |        658        2.75       24.18</w:t>
      </w:r>
    </w:p>
    <w:p w14:paraId="5DBFD75F" w14:textId="77777777" w:rsidR="00F24379" w:rsidRDefault="00F24379" w:rsidP="00F24379">
      <w:pPr>
        <w:spacing w:line="240" w:lineRule="auto"/>
      </w:pPr>
      <w:r>
        <w:t xml:space="preserve">         20 |        656        2.74       26.92</w:t>
      </w:r>
    </w:p>
    <w:p w14:paraId="23B64C8D" w14:textId="77777777" w:rsidR="00F24379" w:rsidRDefault="00F24379" w:rsidP="00F24379">
      <w:pPr>
        <w:spacing w:line="240" w:lineRule="auto"/>
      </w:pPr>
      <w:r>
        <w:t xml:space="preserve">         21 |        628        2.62       29.54</w:t>
      </w:r>
    </w:p>
    <w:p w14:paraId="23A38C6D" w14:textId="77777777" w:rsidR="00F24379" w:rsidRDefault="00F24379" w:rsidP="00F24379">
      <w:pPr>
        <w:spacing w:line="240" w:lineRule="auto"/>
      </w:pPr>
      <w:r>
        <w:t xml:space="preserve">         22 |        668        2.79       32.33</w:t>
      </w:r>
    </w:p>
    <w:p w14:paraId="544EE4D9" w14:textId="77777777" w:rsidR="00F24379" w:rsidRDefault="00F24379" w:rsidP="00F24379">
      <w:pPr>
        <w:spacing w:line="240" w:lineRule="auto"/>
      </w:pPr>
      <w:r>
        <w:t xml:space="preserve">         23 |        632        2.64       34.96</w:t>
      </w:r>
    </w:p>
    <w:p w14:paraId="71AE3BF6" w14:textId="77777777" w:rsidR="00F24379" w:rsidRDefault="00F24379" w:rsidP="00F24379">
      <w:pPr>
        <w:spacing w:line="240" w:lineRule="auto"/>
      </w:pPr>
      <w:r>
        <w:t xml:space="preserve">         24 |        605        2.52       37.49</w:t>
      </w:r>
    </w:p>
    <w:p w14:paraId="443F321F" w14:textId="77777777" w:rsidR="00F24379" w:rsidRDefault="00F24379" w:rsidP="00F24379">
      <w:pPr>
        <w:spacing w:line="240" w:lineRule="auto"/>
      </w:pPr>
      <w:r>
        <w:lastRenderedPageBreak/>
        <w:t xml:space="preserve">         25 |        630        2.63       40.11</w:t>
      </w:r>
    </w:p>
    <w:p w14:paraId="47729C83" w14:textId="77777777" w:rsidR="00F24379" w:rsidRDefault="00F24379" w:rsidP="00F24379">
      <w:pPr>
        <w:spacing w:line="240" w:lineRule="auto"/>
      </w:pPr>
      <w:r>
        <w:t xml:space="preserve">         26 |        583        2.43       42.55</w:t>
      </w:r>
    </w:p>
    <w:p w14:paraId="12EB31D9" w14:textId="77777777" w:rsidR="00F24379" w:rsidRDefault="00F24379" w:rsidP="00F24379">
      <w:pPr>
        <w:spacing w:line="240" w:lineRule="auto"/>
      </w:pPr>
      <w:r>
        <w:t xml:space="preserve">         27 |        609        2.54       45.09</w:t>
      </w:r>
    </w:p>
    <w:p w14:paraId="63E406A8" w14:textId="77777777" w:rsidR="00F24379" w:rsidRDefault="00F24379" w:rsidP="00F24379">
      <w:pPr>
        <w:spacing w:line="240" w:lineRule="auto"/>
      </w:pPr>
      <w:r>
        <w:t xml:space="preserve">         28 |        564        2.35       47.44</w:t>
      </w:r>
    </w:p>
    <w:p w14:paraId="3DE0370B" w14:textId="77777777" w:rsidR="00F24379" w:rsidRDefault="00F24379" w:rsidP="00F24379">
      <w:pPr>
        <w:spacing w:line="240" w:lineRule="auto"/>
      </w:pPr>
      <w:r>
        <w:t xml:space="preserve">         29 |        546        2.28       49.72</w:t>
      </w:r>
    </w:p>
    <w:p w14:paraId="5DAC7CEE" w14:textId="77777777" w:rsidR="00F24379" w:rsidRDefault="00F24379" w:rsidP="00F24379">
      <w:pPr>
        <w:spacing w:line="240" w:lineRule="auto"/>
      </w:pPr>
      <w:r>
        <w:t xml:space="preserve">         30 |        527        2.20       51.92</w:t>
      </w:r>
    </w:p>
    <w:p w14:paraId="3D41B1CB" w14:textId="77777777" w:rsidR="00F24379" w:rsidRDefault="00F24379" w:rsidP="00F24379">
      <w:pPr>
        <w:spacing w:line="240" w:lineRule="auto"/>
      </w:pPr>
      <w:r>
        <w:t xml:space="preserve">         31 |        547        2.28       54.20</w:t>
      </w:r>
    </w:p>
    <w:p w14:paraId="1C4E91D7" w14:textId="77777777" w:rsidR="00F24379" w:rsidRDefault="00F24379" w:rsidP="00F24379">
      <w:pPr>
        <w:spacing w:line="240" w:lineRule="auto"/>
      </w:pPr>
      <w:r>
        <w:t xml:space="preserve">         32 |        520        2.17       56.37</w:t>
      </w:r>
    </w:p>
    <w:p w14:paraId="0D3D9776" w14:textId="77777777" w:rsidR="00F24379" w:rsidRDefault="00F24379" w:rsidP="00F24379">
      <w:pPr>
        <w:spacing w:line="240" w:lineRule="auto"/>
      </w:pPr>
      <w:r>
        <w:t xml:space="preserve">         33 |        509        2.12       58.49</w:t>
      </w:r>
    </w:p>
    <w:p w14:paraId="0EE83FBE" w14:textId="77777777" w:rsidR="00F24379" w:rsidRDefault="00F24379" w:rsidP="00F24379">
      <w:pPr>
        <w:spacing w:line="240" w:lineRule="auto"/>
      </w:pPr>
      <w:r>
        <w:t xml:space="preserve">         34 |        548        2.29       60.78</w:t>
      </w:r>
    </w:p>
    <w:p w14:paraId="7EE22680" w14:textId="77777777" w:rsidR="00F24379" w:rsidRDefault="00F24379" w:rsidP="00F24379">
      <w:pPr>
        <w:spacing w:line="240" w:lineRule="auto"/>
      </w:pPr>
      <w:r>
        <w:t xml:space="preserve">         35 |        509        2.12       62.90</w:t>
      </w:r>
    </w:p>
    <w:p w14:paraId="44EBEB78" w14:textId="77777777" w:rsidR="00F24379" w:rsidRDefault="00F24379" w:rsidP="00F24379">
      <w:pPr>
        <w:spacing w:line="240" w:lineRule="auto"/>
      </w:pPr>
      <w:r>
        <w:t xml:space="preserve">         36 |        546        2.28       65.18</w:t>
      </w:r>
    </w:p>
    <w:p w14:paraId="29B534E2" w14:textId="77777777" w:rsidR="00F24379" w:rsidRDefault="00F24379" w:rsidP="00F24379">
      <w:pPr>
        <w:spacing w:line="240" w:lineRule="auto"/>
      </w:pPr>
      <w:r>
        <w:t xml:space="preserve">         37 |        513        2.14       67.32</w:t>
      </w:r>
    </w:p>
    <w:p w14:paraId="27BA9739" w14:textId="77777777" w:rsidR="00F24379" w:rsidRDefault="00F24379" w:rsidP="00F24379">
      <w:pPr>
        <w:spacing w:line="240" w:lineRule="auto"/>
      </w:pPr>
      <w:r>
        <w:t xml:space="preserve">         38 |        489        2.04       69.36</w:t>
      </w:r>
    </w:p>
    <w:p w14:paraId="3C48265F" w14:textId="77777777" w:rsidR="00F24379" w:rsidRDefault="00F24379" w:rsidP="00F24379">
      <w:pPr>
        <w:spacing w:line="240" w:lineRule="auto"/>
      </w:pPr>
      <w:r>
        <w:t xml:space="preserve">         39 |        465        1.94       71.30</w:t>
      </w:r>
    </w:p>
    <w:p w14:paraId="36F4DAFC" w14:textId="77777777" w:rsidR="00F24379" w:rsidRDefault="00F24379" w:rsidP="00F24379">
      <w:pPr>
        <w:spacing w:line="240" w:lineRule="auto"/>
      </w:pPr>
      <w:r>
        <w:t xml:space="preserve">         40 |        440        1.84       73.14</w:t>
      </w:r>
    </w:p>
    <w:p w14:paraId="6A81D288" w14:textId="77777777" w:rsidR="00F24379" w:rsidRDefault="00F24379" w:rsidP="00F24379">
      <w:pPr>
        <w:spacing w:line="240" w:lineRule="auto"/>
      </w:pPr>
      <w:r>
        <w:t xml:space="preserve">         41 |        449        1.87       75.01</w:t>
      </w:r>
    </w:p>
    <w:p w14:paraId="11769535" w14:textId="77777777" w:rsidR="00F24379" w:rsidRDefault="00F24379" w:rsidP="00F24379">
      <w:pPr>
        <w:spacing w:line="240" w:lineRule="auto"/>
      </w:pPr>
      <w:r>
        <w:t xml:space="preserve">         42 |        452        1.89       76.90</w:t>
      </w:r>
    </w:p>
    <w:p w14:paraId="0D46D804" w14:textId="77777777" w:rsidR="00F24379" w:rsidRDefault="00F24379" w:rsidP="00F24379">
      <w:pPr>
        <w:spacing w:line="240" w:lineRule="auto"/>
      </w:pPr>
      <w:r>
        <w:t xml:space="preserve">         43 |        380        1.59       78.48</w:t>
      </w:r>
    </w:p>
    <w:p w14:paraId="71D9C90C" w14:textId="77777777" w:rsidR="00F24379" w:rsidRDefault="00F24379" w:rsidP="00F24379">
      <w:pPr>
        <w:spacing w:line="240" w:lineRule="auto"/>
      </w:pPr>
      <w:r>
        <w:t xml:space="preserve">         44 |        373        1.56       80.04</w:t>
      </w:r>
    </w:p>
    <w:p w14:paraId="4B02C905" w14:textId="77777777" w:rsidR="00F24379" w:rsidRDefault="00F24379" w:rsidP="00F24379">
      <w:pPr>
        <w:spacing w:line="240" w:lineRule="auto"/>
      </w:pPr>
      <w:r>
        <w:t xml:space="preserve">         45 |        363        1.51       81.55</w:t>
      </w:r>
    </w:p>
    <w:p w14:paraId="44E6A1CD" w14:textId="77777777" w:rsidR="00F24379" w:rsidRDefault="00F24379" w:rsidP="00F24379">
      <w:pPr>
        <w:spacing w:line="240" w:lineRule="auto"/>
      </w:pPr>
      <w:r>
        <w:t xml:space="preserve">         46 |        394        1.64       83.19</w:t>
      </w:r>
    </w:p>
    <w:p w14:paraId="5EDA1F45" w14:textId="77777777" w:rsidR="00F24379" w:rsidRDefault="00F24379" w:rsidP="00F24379">
      <w:pPr>
        <w:spacing w:line="240" w:lineRule="auto"/>
      </w:pPr>
      <w:r>
        <w:t xml:space="preserve">         47 |        313        1.31       84.50</w:t>
      </w:r>
    </w:p>
    <w:p w14:paraId="70EE862F" w14:textId="77777777" w:rsidR="00F24379" w:rsidRDefault="00F24379" w:rsidP="00F24379">
      <w:pPr>
        <w:spacing w:line="240" w:lineRule="auto"/>
      </w:pPr>
      <w:r>
        <w:t xml:space="preserve">         48 |        344        1.44       85.94</w:t>
      </w:r>
    </w:p>
    <w:p w14:paraId="099EBD67" w14:textId="77777777" w:rsidR="00F24379" w:rsidRDefault="00F24379" w:rsidP="00F24379">
      <w:pPr>
        <w:spacing w:line="240" w:lineRule="auto"/>
      </w:pPr>
      <w:r>
        <w:t xml:space="preserve">         49 |        318        1.33       87.26</w:t>
      </w:r>
    </w:p>
    <w:p w14:paraId="29D4C381" w14:textId="77777777" w:rsidR="00F24379" w:rsidRDefault="00F24379" w:rsidP="00F24379">
      <w:pPr>
        <w:spacing w:line="240" w:lineRule="auto"/>
      </w:pPr>
      <w:r>
        <w:t xml:space="preserve">         50 |        279        1.16       88.43</w:t>
      </w:r>
    </w:p>
    <w:p w14:paraId="625CF059" w14:textId="77777777" w:rsidR="00F24379" w:rsidRDefault="00F24379" w:rsidP="00F24379">
      <w:pPr>
        <w:spacing w:line="240" w:lineRule="auto"/>
      </w:pPr>
      <w:r>
        <w:t xml:space="preserve">         51 |        264        1.10       89.53</w:t>
      </w:r>
    </w:p>
    <w:p w14:paraId="227D60EC" w14:textId="77777777" w:rsidR="00F24379" w:rsidRDefault="00F24379" w:rsidP="00F24379">
      <w:pPr>
        <w:spacing w:line="240" w:lineRule="auto"/>
      </w:pPr>
      <w:r>
        <w:t xml:space="preserve">         52 |        239        1.00       90.53</w:t>
      </w:r>
    </w:p>
    <w:p w14:paraId="3EFC085D" w14:textId="77777777" w:rsidR="00F24379" w:rsidRDefault="00F24379" w:rsidP="00F24379">
      <w:pPr>
        <w:spacing w:line="240" w:lineRule="auto"/>
      </w:pPr>
      <w:r>
        <w:t xml:space="preserve">         53 |        228        0.95       91.48</w:t>
      </w:r>
    </w:p>
    <w:p w14:paraId="65D9AE53" w14:textId="77777777" w:rsidR="00F24379" w:rsidRDefault="00F24379" w:rsidP="00F24379">
      <w:pPr>
        <w:spacing w:line="240" w:lineRule="auto"/>
      </w:pPr>
      <w:r>
        <w:t xml:space="preserve">         54 |        217        0.91       92.38</w:t>
      </w:r>
    </w:p>
    <w:p w14:paraId="6B019E7C" w14:textId="77777777" w:rsidR="00F24379" w:rsidRDefault="00F24379" w:rsidP="00F24379">
      <w:pPr>
        <w:spacing w:line="240" w:lineRule="auto"/>
      </w:pPr>
      <w:r>
        <w:t xml:space="preserve">         55 |        200        0.83       93.22</w:t>
      </w:r>
    </w:p>
    <w:p w14:paraId="3829F04F" w14:textId="77777777" w:rsidR="00F24379" w:rsidRDefault="00F24379" w:rsidP="00F24379">
      <w:pPr>
        <w:spacing w:line="240" w:lineRule="auto"/>
      </w:pPr>
      <w:r>
        <w:t xml:space="preserve">         56 |        170        0.71       93.93</w:t>
      </w:r>
    </w:p>
    <w:p w14:paraId="3BF4EAE1" w14:textId="77777777" w:rsidR="00F24379" w:rsidRDefault="00F24379" w:rsidP="00F24379">
      <w:pPr>
        <w:spacing w:line="240" w:lineRule="auto"/>
      </w:pPr>
      <w:r>
        <w:t xml:space="preserve">         57 |        134        0.56       94.48</w:t>
      </w:r>
    </w:p>
    <w:p w14:paraId="3DE38DF5" w14:textId="77777777" w:rsidR="00F24379" w:rsidRDefault="00F24379" w:rsidP="00F24379">
      <w:pPr>
        <w:spacing w:line="240" w:lineRule="auto"/>
      </w:pPr>
      <w:r>
        <w:t xml:space="preserve">         58 |        148        0.62       95.10</w:t>
      </w:r>
    </w:p>
    <w:p w14:paraId="5DC9D023" w14:textId="77777777" w:rsidR="00F24379" w:rsidRDefault="00F24379" w:rsidP="00F24379">
      <w:pPr>
        <w:spacing w:line="240" w:lineRule="auto"/>
      </w:pPr>
      <w:r>
        <w:t xml:space="preserve">         59 |        130        0.54       95.64</w:t>
      </w:r>
    </w:p>
    <w:p w14:paraId="2242AA48" w14:textId="77777777" w:rsidR="00F24379" w:rsidRDefault="00F24379" w:rsidP="00F24379">
      <w:pPr>
        <w:spacing w:line="240" w:lineRule="auto"/>
      </w:pPr>
      <w:r>
        <w:t xml:space="preserve">         60 |        141        0.59       96.23</w:t>
      </w:r>
    </w:p>
    <w:p w14:paraId="728B3E48" w14:textId="77777777" w:rsidR="00F24379" w:rsidRDefault="00F24379" w:rsidP="00F24379">
      <w:pPr>
        <w:spacing w:line="240" w:lineRule="auto"/>
      </w:pPr>
      <w:r>
        <w:t xml:space="preserve">         61 |        104        0.43       96.67</w:t>
      </w:r>
    </w:p>
    <w:p w14:paraId="62E13DD9" w14:textId="77777777" w:rsidR="00F24379" w:rsidRDefault="00F24379" w:rsidP="00F24379">
      <w:pPr>
        <w:spacing w:line="240" w:lineRule="auto"/>
      </w:pPr>
      <w:r>
        <w:t xml:space="preserve">         62 |        106        0.44       97.11</w:t>
      </w:r>
    </w:p>
    <w:p w14:paraId="760EAB09" w14:textId="77777777" w:rsidR="00F24379" w:rsidRDefault="00F24379" w:rsidP="00F24379">
      <w:pPr>
        <w:spacing w:line="240" w:lineRule="auto"/>
      </w:pPr>
      <w:r>
        <w:t xml:space="preserve">         63 |         86        0.36       97.47</w:t>
      </w:r>
    </w:p>
    <w:p w14:paraId="2BC4661E" w14:textId="77777777" w:rsidR="00F24379" w:rsidRDefault="00F24379" w:rsidP="00F24379">
      <w:pPr>
        <w:spacing w:line="240" w:lineRule="auto"/>
      </w:pPr>
      <w:r>
        <w:t xml:space="preserve">         64 |         86        0.36       97.83</w:t>
      </w:r>
    </w:p>
    <w:p w14:paraId="288E4B77" w14:textId="77777777" w:rsidR="00F24379" w:rsidRDefault="00F24379" w:rsidP="00F24379">
      <w:pPr>
        <w:spacing w:line="240" w:lineRule="auto"/>
      </w:pPr>
      <w:r>
        <w:t xml:space="preserve">         65 |         72        0.30       98.13</w:t>
      </w:r>
    </w:p>
    <w:p w14:paraId="75F1E167" w14:textId="77777777" w:rsidR="00F24379" w:rsidRDefault="00F24379" w:rsidP="00F24379">
      <w:pPr>
        <w:spacing w:line="240" w:lineRule="auto"/>
      </w:pPr>
      <w:r>
        <w:t xml:space="preserve">         66 |         57        0.24       98.36</w:t>
      </w:r>
    </w:p>
    <w:p w14:paraId="5B613011" w14:textId="77777777" w:rsidR="00F24379" w:rsidRDefault="00F24379" w:rsidP="00F24379">
      <w:pPr>
        <w:spacing w:line="240" w:lineRule="auto"/>
      </w:pPr>
      <w:r>
        <w:t xml:space="preserve">         67 |         50        0.21       98.57</w:t>
      </w:r>
    </w:p>
    <w:p w14:paraId="3A7DDB8F" w14:textId="77777777" w:rsidR="00F24379" w:rsidRDefault="00F24379" w:rsidP="00F24379">
      <w:pPr>
        <w:spacing w:line="240" w:lineRule="auto"/>
      </w:pPr>
      <w:r>
        <w:t xml:space="preserve">         68 |         38        0.16       98.73</w:t>
      </w:r>
    </w:p>
    <w:p w14:paraId="095CDF8F" w14:textId="77777777" w:rsidR="00F24379" w:rsidRDefault="00F24379" w:rsidP="00F24379">
      <w:pPr>
        <w:spacing w:line="240" w:lineRule="auto"/>
      </w:pPr>
      <w:r>
        <w:t xml:space="preserve">         69 |         44        0.18       98.92</w:t>
      </w:r>
    </w:p>
    <w:p w14:paraId="4AF925EC" w14:textId="77777777" w:rsidR="00F24379" w:rsidRDefault="00F24379" w:rsidP="00F24379">
      <w:pPr>
        <w:spacing w:line="240" w:lineRule="auto"/>
      </w:pPr>
      <w:r>
        <w:t xml:space="preserve">         70 |         41        0.17       99.09</w:t>
      </w:r>
    </w:p>
    <w:p w14:paraId="5330B8AF" w14:textId="77777777" w:rsidR="00F24379" w:rsidRDefault="00F24379" w:rsidP="00F24379">
      <w:pPr>
        <w:spacing w:line="240" w:lineRule="auto"/>
      </w:pPr>
      <w:r>
        <w:lastRenderedPageBreak/>
        <w:t xml:space="preserve">         71 |         34        0.14       99.23</w:t>
      </w:r>
    </w:p>
    <w:p w14:paraId="0F29E546" w14:textId="77777777" w:rsidR="00F24379" w:rsidRDefault="00F24379" w:rsidP="00F24379">
      <w:pPr>
        <w:spacing w:line="240" w:lineRule="auto"/>
      </w:pPr>
      <w:r>
        <w:t xml:space="preserve">         72 |         19        0.08       99.31</w:t>
      </w:r>
    </w:p>
    <w:p w14:paraId="554D5DC9" w14:textId="77777777" w:rsidR="00F24379" w:rsidRDefault="00F24379" w:rsidP="00F24379">
      <w:pPr>
        <w:spacing w:line="240" w:lineRule="auto"/>
      </w:pPr>
      <w:r>
        <w:t xml:space="preserve">         73 |         16        0.07       99.37</w:t>
      </w:r>
    </w:p>
    <w:p w14:paraId="1413BA12" w14:textId="77777777" w:rsidR="00F24379" w:rsidRDefault="00F24379" w:rsidP="00F24379">
      <w:pPr>
        <w:spacing w:line="240" w:lineRule="auto"/>
      </w:pPr>
      <w:r>
        <w:t xml:space="preserve">         74 |         21        0.09       99.46</w:t>
      </w:r>
    </w:p>
    <w:p w14:paraId="53D5F40B" w14:textId="77777777" w:rsidR="00F24379" w:rsidRDefault="00F24379" w:rsidP="00F24379">
      <w:pPr>
        <w:spacing w:line="240" w:lineRule="auto"/>
      </w:pPr>
      <w:r>
        <w:t xml:space="preserve">         75 |        129        0.54      100.00</w:t>
      </w:r>
    </w:p>
    <w:p w14:paraId="520029FA" w14:textId="77777777" w:rsidR="00F24379" w:rsidRDefault="00F24379" w:rsidP="00F24379">
      <w:pPr>
        <w:spacing w:line="240" w:lineRule="auto"/>
      </w:pPr>
      <w:r>
        <w:t>------------+-----------------------------------</w:t>
      </w:r>
    </w:p>
    <w:p w14:paraId="2E99ECDB" w14:textId="0F9D98EF" w:rsidR="00F24379" w:rsidRDefault="00F24379" w:rsidP="00F24379">
      <w:pPr>
        <w:spacing w:line="240" w:lineRule="auto"/>
      </w:pPr>
      <w:r>
        <w:t xml:space="preserve">      Total |     23,969      100.00</w:t>
      </w:r>
    </w:p>
    <w:p w14:paraId="2C00CF7C" w14:textId="3624868A" w:rsidR="00F24379" w:rsidRDefault="00F24379" w:rsidP="00F24379">
      <w:pPr>
        <w:spacing w:line="240" w:lineRule="auto"/>
      </w:pPr>
    </w:p>
    <w:p w14:paraId="01840197" w14:textId="54DDE227" w:rsidR="00F24379" w:rsidRDefault="00F24379" w:rsidP="00855609">
      <w:r>
        <w:t xml:space="preserve">4. </w:t>
      </w:r>
      <w:bookmarkStart w:id="0" w:name="_Hlk42866971"/>
    </w:p>
    <w:p w14:paraId="5F39CA35" w14:textId="77DD01F7" w:rsidR="00C20569" w:rsidRDefault="00C20569" w:rsidP="00855609">
      <w:r w:rsidRPr="00C20569">
        <w:rPr>
          <w:noProof/>
        </w:rPr>
        <w:drawing>
          <wp:inline distT="0" distB="0" distL="0" distR="0" wp14:anchorId="5982502E" wp14:editId="74C78020">
            <wp:extent cx="5943600" cy="1767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14:paraId="4A5C7D12" w14:textId="39D96BD2" w:rsidR="00330C6C" w:rsidRDefault="00330C6C" w:rsidP="00F24379"/>
    <w:p w14:paraId="2EC0AAC6" w14:textId="0AAEDEA2" w:rsidR="00330C6C" w:rsidRPr="00254984" w:rsidRDefault="00C97973" w:rsidP="00F24379">
      <w:r w:rsidRPr="00C97973">
        <w:rPr>
          <w:noProof/>
        </w:rPr>
        <w:drawing>
          <wp:inline distT="0" distB="0" distL="0" distR="0" wp14:anchorId="77D94B8A" wp14:editId="5C858E3F">
            <wp:extent cx="50292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C6C" w:rsidRPr="0025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84"/>
    <w:rsid w:val="001D602F"/>
    <w:rsid w:val="00222E5F"/>
    <w:rsid w:val="00254984"/>
    <w:rsid w:val="00330C6C"/>
    <w:rsid w:val="00345C9F"/>
    <w:rsid w:val="00855609"/>
    <w:rsid w:val="00C20569"/>
    <w:rsid w:val="00C97973"/>
    <w:rsid w:val="00DA4E8B"/>
    <w:rsid w:val="00ED1FAE"/>
    <w:rsid w:val="00F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FFFF"/>
  <w15:chartTrackingRefBased/>
  <w15:docId w15:val="{59726650-261D-420F-9FAD-66BC99D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5</cp:revision>
  <dcterms:created xsi:type="dcterms:W3CDTF">2020-05-21T23:00:00Z</dcterms:created>
  <dcterms:modified xsi:type="dcterms:W3CDTF">2020-06-12T20:08:00Z</dcterms:modified>
</cp:coreProperties>
</file>