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C521" w14:textId="08C6B21C" w:rsidR="00222E5F" w:rsidRDefault="00A77C69" w:rsidP="00A77C69">
      <w:pPr>
        <w:jc w:val="center"/>
        <w:rPr>
          <w:u w:val="single"/>
        </w:rPr>
      </w:pPr>
      <w:r>
        <w:rPr>
          <w:u w:val="single"/>
        </w:rPr>
        <w:t>Chapter 12 STATA Output</w:t>
      </w:r>
    </w:p>
    <w:p w14:paraId="3806B199" w14:textId="1CDE4FC9" w:rsidR="00A77C69" w:rsidRDefault="00A77C69" w:rsidP="00A77C69">
      <w:r>
        <w:t xml:space="preserve">1a. </w:t>
      </w:r>
    </w:p>
    <w:p w14:paraId="50D34B69" w14:textId="1B7F7661" w:rsidR="00A77C69" w:rsidRDefault="00A77C69" w:rsidP="00A77C69">
      <w:r w:rsidRPr="00A77C69">
        <w:rPr>
          <w:noProof/>
        </w:rPr>
        <w:drawing>
          <wp:inline distT="0" distB="0" distL="0" distR="0" wp14:anchorId="30222BF9" wp14:editId="64FE5D66">
            <wp:extent cx="50292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D32EB" w14:textId="71F67B48" w:rsidR="00A77C69" w:rsidRDefault="00A77C69" w:rsidP="00A77C69"/>
    <w:p w14:paraId="17E47F35" w14:textId="33511940" w:rsidR="00A77C69" w:rsidRDefault="00A77C69" w:rsidP="00A77C69">
      <w:r>
        <w:t>1bi.</w:t>
      </w:r>
    </w:p>
    <w:p w14:paraId="4942712F" w14:textId="1A73886B" w:rsidR="00A77C69" w:rsidRDefault="00A77C69" w:rsidP="00A77C69">
      <w:r w:rsidRPr="00A77C69">
        <w:rPr>
          <w:noProof/>
        </w:rPr>
        <w:drawing>
          <wp:inline distT="0" distB="0" distL="0" distR="0" wp14:anchorId="5534ED78" wp14:editId="1FF52405">
            <wp:extent cx="5943600" cy="181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7B3FD" w14:textId="6593D761" w:rsidR="00A77C69" w:rsidRDefault="00A77C69" w:rsidP="00A77C69">
      <w:r>
        <w:t xml:space="preserve">1c. If one wants standardized coefficients, you must enter “beta” after the comma. </w:t>
      </w:r>
    </w:p>
    <w:p w14:paraId="21D03ED3" w14:textId="21F310C2" w:rsidR="00A77C69" w:rsidRDefault="00A77C69" w:rsidP="00A77C69">
      <w:r w:rsidRPr="00A77C69">
        <w:rPr>
          <w:noProof/>
        </w:rPr>
        <w:lastRenderedPageBreak/>
        <w:drawing>
          <wp:inline distT="0" distB="0" distL="0" distR="0" wp14:anchorId="3FD43FED" wp14:editId="11BE1505">
            <wp:extent cx="5943600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6A085" w14:textId="28F08602" w:rsidR="00A77C69" w:rsidRDefault="00A77C69" w:rsidP="00A77C69"/>
    <w:p w14:paraId="2E51B1A7" w14:textId="75741941" w:rsidR="00A77C69" w:rsidRDefault="00A77C69" w:rsidP="00A77C69">
      <w:r>
        <w:t xml:space="preserve">2a. </w:t>
      </w:r>
    </w:p>
    <w:p w14:paraId="31C71601" w14:textId="77777777" w:rsidR="00CC1759" w:rsidRDefault="00CC1759" w:rsidP="00A77C69"/>
    <w:p w14:paraId="7161443F" w14:textId="33C1CB38" w:rsidR="00A77C69" w:rsidRDefault="00CC1759" w:rsidP="00A77C69">
      <w:r w:rsidRPr="00CC1759">
        <w:rPr>
          <w:noProof/>
        </w:rPr>
        <w:drawing>
          <wp:inline distT="0" distB="0" distL="0" distR="0" wp14:anchorId="0E06689E" wp14:editId="330B90C0">
            <wp:extent cx="50292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DF23F" w14:textId="60933B2C" w:rsidR="00CC1759" w:rsidRDefault="00CC1759" w:rsidP="00A77C69"/>
    <w:p w14:paraId="0B51E4A6" w14:textId="77777777" w:rsidR="004D208C" w:rsidRDefault="004D208C" w:rsidP="00A77C69"/>
    <w:p w14:paraId="6EB4A5BD" w14:textId="0D192F38" w:rsidR="00CC1759" w:rsidRDefault="00CC1759" w:rsidP="00A77C69">
      <w:r>
        <w:lastRenderedPageBreak/>
        <w:t>4a.</w:t>
      </w:r>
    </w:p>
    <w:p w14:paraId="1A3534B6" w14:textId="19C13CF1" w:rsidR="00CC1759" w:rsidRDefault="00CC1759" w:rsidP="00A77C69">
      <w:r w:rsidRPr="00CC1759">
        <w:rPr>
          <w:noProof/>
        </w:rPr>
        <w:drawing>
          <wp:inline distT="0" distB="0" distL="0" distR="0" wp14:anchorId="1DE3FBE0" wp14:editId="7DFD0823">
            <wp:extent cx="5943600" cy="2476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BA1E6" w14:textId="0AE7FE89" w:rsidR="00D97E93" w:rsidRDefault="00D97E93" w:rsidP="00A77C69">
      <w:r w:rsidRPr="00D97E93">
        <w:rPr>
          <w:noProof/>
        </w:rPr>
        <w:drawing>
          <wp:inline distT="0" distB="0" distL="0" distR="0" wp14:anchorId="7AEE6445" wp14:editId="713E1A98">
            <wp:extent cx="5943600" cy="990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0665D" w14:textId="595F055E" w:rsidR="00D97E93" w:rsidRDefault="00D97E93" w:rsidP="00A77C69">
      <w:r w:rsidRPr="00D97E93">
        <w:rPr>
          <w:noProof/>
        </w:rPr>
        <w:drawing>
          <wp:inline distT="0" distB="0" distL="0" distR="0" wp14:anchorId="573E7A54" wp14:editId="7131983C">
            <wp:extent cx="5029200" cy="365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C1E3" w14:textId="77777777" w:rsidR="00B2038F" w:rsidRDefault="00B2038F" w:rsidP="00A77C69"/>
    <w:p w14:paraId="6C2B1D8D" w14:textId="60887210" w:rsidR="00D97E93" w:rsidRDefault="00B2038F" w:rsidP="00A77C69">
      <w:r>
        <w:lastRenderedPageBreak/>
        <w:t>6b.</w:t>
      </w:r>
      <w:r w:rsidR="00484386">
        <w:t xml:space="preserve"> </w:t>
      </w:r>
    </w:p>
    <w:p w14:paraId="735D3249" w14:textId="05F97D12" w:rsidR="00B2038F" w:rsidRDefault="00B2038F" w:rsidP="00A77C69">
      <w:r w:rsidRPr="00B2038F">
        <w:rPr>
          <w:noProof/>
        </w:rPr>
        <w:drawing>
          <wp:inline distT="0" distB="0" distL="0" distR="0" wp14:anchorId="50865A9A" wp14:editId="2D9523E7">
            <wp:extent cx="5029200" cy="365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FCEB7" w14:textId="45F68117" w:rsidR="00B2038F" w:rsidRDefault="00484386" w:rsidP="00A77C69">
      <w:r>
        <w:t xml:space="preserve">6d. </w:t>
      </w:r>
      <w:bookmarkStart w:id="0" w:name="_GoBack"/>
      <w:bookmarkEnd w:id="0"/>
    </w:p>
    <w:p w14:paraId="0E271866" w14:textId="77777777" w:rsidR="00484386" w:rsidRDefault="00484386" w:rsidP="00A77C69"/>
    <w:p w14:paraId="1A79A438" w14:textId="7438E197" w:rsidR="00484386" w:rsidRDefault="00484386" w:rsidP="00A77C69">
      <w:r w:rsidRPr="00484386">
        <w:rPr>
          <w:noProof/>
        </w:rPr>
        <w:lastRenderedPageBreak/>
        <w:drawing>
          <wp:inline distT="0" distB="0" distL="0" distR="0" wp14:anchorId="1B98FC41" wp14:editId="7835B359">
            <wp:extent cx="5029200" cy="365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3603B" w14:textId="77777777" w:rsidR="00684DE1" w:rsidRPr="00A77C69" w:rsidRDefault="00684DE1" w:rsidP="00A77C69"/>
    <w:sectPr w:rsidR="00684DE1" w:rsidRPr="00A7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69"/>
    <w:rsid w:val="000A0938"/>
    <w:rsid w:val="00222E5F"/>
    <w:rsid w:val="00484386"/>
    <w:rsid w:val="004D208C"/>
    <w:rsid w:val="005C6B34"/>
    <w:rsid w:val="00684DE1"/>
    <w:rsid w:val="00A77C69"/>
    <w:rsid w:val="00B2038F"/>
    <w:rsid w:val="00BD2D25"/>
    <w:rsid w:val="00CC1759"/>
    <w:rsid w:val="00D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C156"/>
  <w15:chartTrackingRefBased/>
  <w15:docId w15:val="{37D9D1D7-B88A-4E21-9D79-54174963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Kijowski, Matthew</cp:lastModifiedBy>
  <cp:revision>4</cp:revision>
  <dcterms:created xsi:type="dcterms:W3CDTF">2020-06-02T22:12:00Z</dcterms:created>
  <dcterms:modified xsi:type="dcterms:W3CDTF">2020-06-13T20:09:00Z</dcterms:modified>
</cp:coreProperties>
</file>