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0480" w14:textId="74D6956B" w:rsidR="00222E5F" w:rsidRDefault="00A614DA" w:rsidP="00A614D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Chapter 11 SPSS Output</w:t>
      </w:r>
    </w:p>
    <w:p w14:paraId="672F10F8" w14:textId="3F297899" w:rsidR="00A614DA" w:rsidRDefault="00A614DA" w:rsidP="00A614DA">
      <w:r>
        <w:t>1c.</w:t>
      </w:r>
    </w:p>
    <w:p w14:paraId="037C4B03" w14:textId="77777777" w:rsidR="00A614DA" w:rsidRPr="00A614DA" w:rsidRDefault="00A614DA" w:rsidP="00A614DA">
      <w:pPr>
        <w:autoSpaceDE w:val="0"/>
        <w:autoSpaceDN w:val="0"/>
        <w:adjustRightInd w:val="0"/>
        <w:spacing w:line="240" w:lineRule="auto"/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68"/>
        <w:gridCol w:w="1025"/>
        <w:gridCol w:w="1408"/>
        <w:gridCol w:w="1025"/>
        <w:gridCol w:w="1025"/>
      </w:tblGrid>
      <w:tr w:rsidR="00A614DA" w:rsidRPr="00A614DA" w14:paraId="5821563C" w14:textId="77777777">
        <w:trPr>
          <w:cantSplit/>
        </w:trPr>
        <w:tc>
          <w:tcPr>
            <w:tcW w:w="7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669B0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614D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A614DA" w:rsidRPr="00A614DA" w14:paraId="291EBA96" w14:textId="77777777">
        <w:trPr>
          <w:cantSplit/>
        </w:trPr>
        <w:tc>
          <w:tcPr>
            <w:tcW w:w="7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618B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</w:pPr>
            <w:proofErr w:type="spellStart"/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A614DA" w:rsidRPr="00A614DA" w14:paraId="059BB5A7" w14:textId="77777777">
        <w:trPr>
          <w:cantSplit/>
        </w:trPr>
        <w:tc>
          <w:tcPr>
            <w:tcW w:w="16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E8D660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74D81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930BE7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3C681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715B7F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CFF2A0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614DA" w:rsidRPr="00A614DA" w14:paraId="61565167" w14:textId="77777777">
        <w:trPr>
          <w:cantSplit/>
        </w:trPr>
        <w:tc>
          <w:tcPr>
            <w:tcW w:w="16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46CC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D24F1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293.918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1F22E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B6477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146.959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A13ED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85.301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FB5E1D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614DA" w:rsidRPr="00A614DA" w14:paraId="46993B6F" w14:textId="77777777"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DD893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A586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17596.911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ED29E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10214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2D7C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1.723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4BF79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65DB43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A614DA" w:rsidRPr="00A614DA" w14:paraId="55241AC2" w14:textId="77777777">
        <w:trPr>
          <w:cantSplit/>
        </w:trPr>
        <w:tc>
          <w:tcPr>
            <w:tcW w:w="16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89DD9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07335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17890.829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4954B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10216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43CE9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659561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C488507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5236DAD" w14:textId="77777777" w:rsidR="00A614DA" w:rsidRPr="00A614DA" w:rsidRDefault="00A614DA" w:rsidP="00A614DA">
      <w:pPr>
        <w:autoSpaceDE w:val="0"/>
        <w:autoSpaceDN w:val="0"/>
        <w:adjustRightInd w:val="0"/>
        <w:spacing w:line="400" w:lineRule="atLeast"/>
      </w:pPr>
    </w:p>
    <w:p w14:paraId="35044EF0" w14:textId="4CFF6249" w:rsidR="00A614DA" w:rsidRDefault="00A614DA" w:rsidP="00A614DA"/>
    <w:p w14:paraId="7C6A71EB" w14:textId="790FF17C" w:rsidR="00A614DA" w:rsidRDefault="00A614DA" w:rsidP="00A614DA">
      <w:r>
        <w:t>2a.</w:t>
      </w:r>
    </w:p>
    <w:p w14:paraId="27D3D38E" w14:textId="77777777" w:rsidR="00A614DA" w:rsidRPr="00A614DA" w:rsidRDefault="00A614DA" w:rsidP="00A614DA">
      <w:pPr>
        <w:autoSpaceDE w:val="0"/>
        <w:autoSpaceDN w:val="0"/>
        <w:adjustRightInd w:val="0"/>
        <w:spacing w:line="240" w:lineRule="auto"/>
      </w:pPr>
    </w:p>
    <w:tbl>
      <w:tblPr>
        <w:tblW w:w="7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528"/>
        <w:gridCol w:w="1067"/>
        <w:gridCol w:w="1465"/>
        <w:gridCol w:w="1067"/>
        <w:gridCol w:w="1067"/>
      </w:tblGrid>
      <w:tr w:rsidR="00A614DA" w:rsidRPr="00A614DA" w14:paraId="18BDDA99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7AF5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614D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A614DA" w:rsidRPr="00A614DA" w14:paraId="7DC359CD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7D215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</w:pPr>
            <w:proofErr w:type="spellStart"/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A614DA" w:rsidRPr="00A614DA" w14:paraId="4DFA7D7C" w14:textId="77777777">
        <w:trPr>
          <w:cantSplit/>
        </w:trPr>
        <w:tc>
          <w:tcPr>
            <w:tcW w:w="17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58F61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E5004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47B725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49F81C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C012B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9A56A3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614DA" w:rsidRPr="00A614DA" w14:paraId="36601044" w14:textId="77777777">
        <w:trPr>
          <w:cantSplit/>
        </w:trPr>
        <w:tc>
          <w:tcPr>
            <w:tcW w:w="17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CE8D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C93EA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293.918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3206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E98D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146.959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B056A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85.301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B9717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614DA" w:rsidRPr="00A614DA" w14:paraId="64CD802F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CE26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6AA9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17596.911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B318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10214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7FDC1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1.723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EEBCA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C8A0CD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A614DA" w:rsidRPr="00A614DA" w14:paraId="68DF9869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BB6F41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A7E4D5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17890.829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029F8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10216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EAE4027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DDFF0A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3204AB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4E6E1FD" w14:textId="77777777" w:rsidR="00A614DA" w:rsidRPr="00A614DA" w:rsidRDefault="00A614DA" w:rsidP="00A614DA">
      <w:pPr>
        <w:autoSpaceDE w:val="0"/>
        <w:autoSpaceDN w:val="0"/>
        <w:adjustRightInd w:val="0"/>
        <w:spacing w:line="400" w:lineRule="atLeast"/>
      </w:pPr>
    </w:p>
    <w:p w14:paraId="08788BB1" w14:textId="77777777" w:rsidR="00A614DA" w:rsidRPr="00A614DA" w:rsidRDefault="00A614DA" w:rsidP="00A614DA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2033"/>
        <w:gridCol w:w="1219"/>
        <w:gridCol w:w="889"/>
        <w:gridCol w:w="850"/>
        <w:gridCol w:w="1168"/>
        <w:gridCol w:w="1168"/>
      </w:tblGrid>
      <w:tr w:rsidR="00A614DA" w:rsidRPr="00A614DA" w14:paraId="26E7C7AA" w14:textId="77777777" w:rsidTr="00A614D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3C48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614D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A614DA" w:rsidRPr="00A614DA" w14:paraId="463D7F52" w14:textId="77777777" w:rsidTr="00A614D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E37CF5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</w:t>
            </w:r>
            <w:proofErr w:type="spellStart"/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A614DA" w:rsidRPr="00A614DA" w14:paraId="7DC9318B" w14:textId="77777777" w:rsidTr="00A614D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4A4F1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Tukey HSD  </w:t>
            </w:r>
          </w:p>
        </w:tc>
      </w:tr>
      <w:tr w:rsidR="00A614DA" w:rsidRPr="00A614DA" w14:paraId="671FFCA5" w14:textId="77777777" w:rsidTr="00A614DA">
        <w:trPr>
          <w:cantSplit/>
        </w:trPr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7E9BEE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(I) 2013 RACE--B/W/</w:t>
            </w:r>
            <w:proofErr w:type="gramStart"/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H  F</w:t>
            </w:r>
            <w:proofErr w:type="gramEnd"/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1234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30CBCE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(J) 2013 RACE--B/W/</w:t>
            </w:r>
            <w:proofErr w:type="gramStart"/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H  F</w:t>
            </w:r>
            <w:proofErr w:type="gramEnd"/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1234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078F9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1BF04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DD2FD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48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480AAA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A614DA" w:rsidRPr="00A614DA" w14:paraId="2211F0DD" w14:textId="77777777" w:rsidTr="00A614DA">
        <w:trPr>
          <w:cantSplit/>
        </w:trPr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2C2B5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86B96A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83DC1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9E59B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FE547CE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0080D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5B1A6F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A614DA" w:rsidRPr="00A614DA" w14:paraId="4BEF4D8F" w14:textId="77777777" w:rsidTr="00A614DA">
        <w:trPr>
          <w:cantSplit/>
        </w:trPr>
        <w:tc>
          <w:tcPr>
            <w:tcW w:w="1086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520E47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108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A71EA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6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0F9B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.44931</w:t>
            </w:r>
            <w:r w:rsidRPr="00A614D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8EE45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.04028</w:t>
            </w:r>
          </w:p>
        </w:tc>
        <w:tc>
          <w:tcPr>
            <w:tcW w:w="4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9B285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26FE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.3549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1BFE1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.5437</w:t>
            </w:r>
          </w:p>
        </w:tc>
      </w:tr>
      <w:tr w:rsidR="00A614DA" w:rsidRPr="00A614DA" w14:paraId="080BA710" w14:textId="77777777" w:rsidTr="00A614D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67F504D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385C4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392CD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.16093</w:t>
            </w:r>
            <w:r w:rsidRPr="00A614D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7A298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.04690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79EFF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BB61A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.0510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9DDBF3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.2709</w:t>
            </w:r>
          </w:p>
        </w:tc>
      </w:tr>
      <w:tr w:rsidR="00A614DA" w:rsidRPr="00A614DA" w14:paraId="6636DD19" w14:textId="77777777" w:rsidTr="00A614D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14C39D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13DB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993F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-.44931</w:t>
            </w:r>
            <w:r w:rsidRPr="00A614D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E0F3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.04028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AC2CA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FAB80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-.5437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1351D3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-.3549</w:t>
            </w:r>
          </w:p>
        </w:tc>
      </w:tr>
      <w:tr w:rsidR="00A614DA" w:rsidRPr="00A614DA" w14:paraId="6DCF579B" w14:textId="77777777" w:rsidTr="00A614D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CCF2EE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906F0D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01105A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-.28839</w:t>
            </w:r>
            <w:r w:rsidRPr="00A614D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DD233E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.03284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DAD2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07C042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-.3654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367525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-.2114</w:t>
            </w:r>
          </w:p>
        </w:tc>
      </w:tr>
      <w:tr w:rsidR="00A614DA" w:rsidRPr="00A614DA" w14:paraId="53A05493" w14:textId="77777777" w:rsidTr="00A614D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60BA63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DB4328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C0B2F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-.16093</w:t>
            </w:r>
            <w:r w:rsidRPr="00A614D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5BFA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.04690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06184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E2586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-.2709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25554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-.0510</w:t>
            </w:r>
          </w:p>
        </w:tc>
      </w:tr>
      <w:tr w:rsidR="00A614DA" w:rsidRPr="00A614DA" w14:paraId="2FC04FF6" w14:textId="77777777" w:rsidTr="00A614D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97C2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7D659F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B06319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.28839</w:t>
            </w:r>
            <w:r w:rsidRPr="00A614D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D683D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.03284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8D573B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5830C7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.2114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53FA91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.3654</w:t>
            </w:r>
          </w:p>
        </w:tc>
      </w:tr>
      <w:tr w:rsidR="00A614DA" w:rsidRPr="00A614DA" w14:paraId="4745FD6D" w14:textId="77777777" w:rsidTr="00A614D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86E8C" w14:textId="77777777" w:rsidR="00A614DA" w:rsidRPr="00A614DA" w:rsidRDefault="00A614DA" w:rsidP="00A614D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614DA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67982513" w14:textId="35BECE52" w:rsidR="00A614DA" w:rsidRDefault="00A614DA" w:rsidP="00A614DA">
      <w:pPr>
        <w:autoSpaceDE w:val="0"/>
        <w:autoSpaceDN w:val="0"/>
        <w:adjustRightInd w:val="0"/>
        <w:spacing w:line="400" w:lineRule="atLeast"/>
      </w:pPr>
    </w:p>
    <w:p w14:paraId="73FDFBB9" w14:textId="24729DA5" w:rsidR="00A614DA" w:rsidRDefault="00A614DA" w:rsidP="00A614DA">
      <w:pPr>
        <w:autoSpaceDE w:val="0"/>
        <w:autoSpaceDN w:val="0"/>
        <w:adjustRightInd w:val="0"/>
        <w:spacing w:line="400" w:lineRule="atLeast"/>
      </w:pPr>
      <w:r>
        <w:lastRenderedPageBreak/>
        <w:t>3</w:t>
      </w:r>
      <w:r w:rsidR="00E32F4A">
        <w:t>.</w:t>
      </w:r>
    </w:p>
    <w:p w14:paraId="5C16803B" w14:textId="77777777" w:rsidR="00E32F4A" w:rsidRPr="00A614DA" w:rsidRDefault="00E32F4A" w:rsidP="00A614DA">
      <w:pPr>
        <w:autoSpaceDE w:val="0"/>
        <w:autoSpaceDN w:val="0"/>
        <w:adjustRightInd w:val="0"/>
        <w:spacing w:line="400" w:lineRule="atLeast"/>
      </w:pPr>
    </w:p>
    <w:p w14:paraId="07EE66A2" w14:textId="77777777" w:rsidR="00E32F4A" w:rsidRPr="00E32F4A" w:rsidRDefault="00E32F4A" w:rsidP="00E32F4A">
      <w:pPr>
        <w:autoSpaceDE w:val="0"/>
        <w:autoSpaceDN w:val="0"/>
        <w:adjustRightInd w:val="0"/>
        <w:spacing w:line="240" w:lineRule="auto"/>
      </w:pPr>
    </w:p>
    <w:tbl>
      <w:tblPr>
        <w:tblW w:w="7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528"/>
        <w:gridCol w:w="1067"/>
        <w:gridCol w:w="1465"/>
        <w:gridCol w:w="1067"/>
        <w:gridCol w:w="1067"/>
      </w:tblGrid>
      <w:tr w:rsidR="00E32F4A" w:rsidRPr="00E32F4A" w14:paraId="4C53B6D7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4170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32F4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E32F4A" w:rsidRPr="00E32F4A" w14:paraId="2FCC6CFC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9A2D6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proofErr w:type="spellStart"/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E32F4A" w:rsidRPr="00E32F4A" w14:paraId="2642967F" w14:textId="77777777">
        <w:trPr>
          <w:cantSplit/>
        </w:trPr>
        <w:tc>
          <w:tcPr>
            <w:tcW w:w="17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7DCB9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F8947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6336B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372D3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CED1A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4CD2E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32F4A" w:rsidRPr="00E32F4A" w14:paraId="46BA1D0F" w14:textId="77777777">
        <w:trPr>
          <w:cantSplit/>
        </w:trPr>
        <w:tc>
          <w:tcPr>
            <w:tcW w:w="17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9445A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1D8E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1561.342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A4A8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A745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520.447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CF54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302.773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EAAB4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32F4A" w:rsidRPr="00E32F4A" w14:paraId="18155ED5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9A6E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5FA8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21393.873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9403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12446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0A39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1.719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A1BC2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4BB7F7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E32F4A" w:rsidRPr="00E32F4A" w14:paraId="14F872F7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E3E09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2CD75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22955.215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4D0C5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12449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4DE3F0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D2544A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9C7118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A5F1811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4D2B0FB4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2033"/>
        <w:gridCol w:w="1219"/>
        <w:gridCol w:w="889"/>
        <w:gridCol w:w="850"/>
        <w:gridCol w:w="1168"/>
        <w:gridCol w:w="1168"/>
      </w:tblGrid>
      <w:tr w:rsidR="00E32F4A" w:rsidRPr="00E32F4A" w14:paraId="744B10E5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649D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32F4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E32F4A" w:rsidRPr="00E32F4A" w14:paraId="2A1ABC90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D41AF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</w:t>
            </w:r>
            <w:proofErr w:type="spellStart"/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E32F4A" w:rsidRPr="00E32F4A" w14:paraId="1F4E22E6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0A38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Tukey HSD  </w:t>
            </w:r>
          </w:p>
        </w:tc>
      </w:tr>
      <w:tr w:rsidR="00E32F4A" w:rsidRPr="00E32F4A" w14:paraId="5548A802" w14:textId="77777777" w:rsidTr="00E32F4A">
        <w:trPr>
          <w:cantSplit/>
        </w:trPr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9D958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(I) have friends dropped out of school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DB92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(J) have friends dropped out of school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33E81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5C015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AD376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48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F337CD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32F4A" w:rsidRPr="00E32F4A" w14:paraId="2E3FE3D7" w14:textId="77777777" w:rsidTr="00E32F4A">
        <w:trPr>
          <w:cantSplit/>
        </w:trPr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22A2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F7A9F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40C22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65F07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C7074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7021C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CC1B4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E32F4A" w:rsidRPr="00E32F4A" w14:paraId="4BAE1944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146F8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108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8096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6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E83F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-.44647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8C3B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.02736</w:t>
            </w:r>
          </w:p>
        </w:tc>
        <w:tc>
          <w:tcPr>
            <w:tcW w:w="4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A07F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18F6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-.5168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379DD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-.3762</w:t>
            </w:r>
          </w:p>
        </w:tc>
      </w:tr>
      <w:tr w:rsidR="00E32F4A" w:rsidRPr="00E32F4A" w14:paraId="41834112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0C245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AE0E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2692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-1.07200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93E1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.05403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0877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900F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-1.2108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9815A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-.9332</w:t>
            </w:r>
          </w:p>
        </w:tc>
      </w:tr>
      <w:tr w:rsidR="00E32F4A" w:rsidRPr="00E32F4A" w14:paraId="0322ED0E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64191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247BF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CB4E4C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-3.33285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B8D67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.17577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098ED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B8C91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-3.7845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08013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-2.8812</w:t>
            </w:r>
          </w:p>
        </w:tc>
      </w:tr>
      <w:tr w:rsidR="00E32F4A" w:rsidRPr="00E32F4A" w14:paraId="3E021F1B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ECD84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2CDE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0FB4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.44647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53BD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.02736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4BD6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2272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.3762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D3DE4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.5168</w:t>
            </w:r>
          </w:p>
        </w:tc>
      </w:tr>
      <w:tr w:rsidR="00E32F4A" w:rsidRPr="00E32F4A" w14:paraId="1DF02826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70313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BEB3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C2CB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-.62552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D6DF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.05718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0304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94A1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-.7724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4C51F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-.4786</w:t>
            </w:r>
          </w:p>
        </w:tc>
      </w:tr>
      <w:tr w:rsidR="00E32F4A" w:rsidRPr="00E32F4A" w14:paraId="15F091DD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4109F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28A34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0D6E8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-2.88637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561BA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.17676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7034C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A699D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-3.3405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6682F6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-2.4322</w:t>
            </w:r>
          </w:p>
        </w:tc>
      </w:tr>
      <w:tr w:rsidR="00E32F4A" w:rsidRPr="00E32F4A" w14:paraId="46DA3B7C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188B5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A6BAC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8889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1.07200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DAF7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.05403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196E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66BD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.9332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22F33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1.2108</w:t>
            </w:r>
          </w:p>
        </w:tc>
      </w:tr>
      <w:tr w:rsidR="00E32F4A" w:rsidRPr="00E32F4A" w14:paraId="0E72291A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28D31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3731C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CCAD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.62552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ECBD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.05718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EA4E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871A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.4786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5C0D2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.7724</w:t>
            </w:r>
          </w:p>
        </w:tc>
      </w:tr>
      <w:tr w:rsidR="00E32F4A" w:rsidRPr="00E32F4A" w14:paraId="17FC15C7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9F954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2F700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3EAB50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-2.26085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30D07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.18280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BA8B7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86634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-2.7305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A9C447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-1.7912</w:t>
            </w:r>
          </w:p>
        </w:tc>
      </w:tr>
      <w:tr w:rsidR="00E32F4A" w:rsidRPr="00E32F4A" w14:paraId="37762691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DC26C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C8253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96E8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3.33285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2E57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.17577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9388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A856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2.8812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2BE17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3.7845</w:t>
            </w:r>
          </w:p>
        </w:tc>
      </w:tr>
      <w:tr w:rsidR="00E32F4A" w:rsidRPr="00E32F4A" w14:paraId="018B2A8B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25E5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93AD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430A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2.88637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ABCD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.17676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EABBC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33767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2.4322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53DE7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3.3405</w:t>
            </w:r>
          </w:p>
        </w:tc>
      </w:tr>
      <w:tr w:rsidR="00E32F4A" w:rsidRPr="00E32F4A" w14:paraId="460AD798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EBD4C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4E148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75921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2.26085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729EE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.18280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45D06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585E1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1.7912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1DDF4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2.7305</w:t>
            </w:r>
          </w:p>
        </w:tc>
      </w:tr>
      <w:tr w:rsidR="00E32F4A" w:rsidRPr="00E32F4A" w14:paraId="292CFCBC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DBC4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3DE88553" w14:textId="37307844" w:rsid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5982A1B7" w14:textId="0382E198" w:rsid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4F153E36" w14:textId="7D008E15" w:rsid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1957AE1F" w14:textId="53BFA3B7" w:rsid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79F8961E" w14:textId="50A3F9A7" w:rsid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3DAD6624" w14:textId="40345130" w:rsid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321B7DAC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73B00C71" w14:textId="3BAE32AC" w:rsidR="00A614DA" w:rsidRDefault="00E32F4A" w:rsidP="00A614DA">
      <w:r>
        <w:t>4.</w:t>
      </w:r>
    </w:p>
    <w:p w14:paraId="0112FA04" w14:textId="77777777" w:rsidR="00E32F4A" w:rsidRPr="00E32F4A" w:rsidRDefault="00E32F4A" w:rsidP="00E32F4A">
      <w:pPr>
        <w:autoSpaceDE w:val="0"/>
        <w:autoSpaceDN w:val="0"/>
        <w:adjustRightInd w:val="0"/>
        <w:spacing w:line="240" w:lineRule="auto"/>
      </w:pPr>
    </w:p>
    <w:tbl>
      <w:tblPr>
        <w:tblW w:w="7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528"/>
        <w:gridCol w:w="1067"/>
        <w:gridCol w:w="1465"/>
        <w:gridCol w:w="1067"/>
        <w:gridCol w:w="1067"/>
      </w:tblGrid>
      <w:tr w:rsidR="00E32F4A" w:rsidRPr="00E32F4A" w14:paraId="458C6740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E096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32F4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E32F4A" w:rsidRPr="00E32F4A" w14:paraId="63F1A844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61E09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Smoking and drinking quantity frequency index INTERVAL  </w:t>
            </w:r>
          </w:p>
        </w:tc>
      </w:tr>
      <w:tr w:rsidR="00E32F4A" w:rsidRPr="00E32F4A" w14:paraId="361152A2" w14:textId="77777777">
        <w:trPr>
          <w:cantSplit/>
        </w:trPr>
        <w:tc>
          <w:tcPr>
            <w:tcW w:w="17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D1275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E04C3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D8B89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2F48A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043FC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0EDBC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32F4A" w:rsidRPr="00E32F4A" w14:paraId="338FF03A" w14:textId="77777777">
        <w:trPr>
          <w:cantSplit/>
        </w:trPr>
        <w:tc>
          <w:tcPr>
            <w:tcW w:w="17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BE15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00A2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3913.202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1CA8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2EFB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782.640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2F71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46.094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6D8B9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32F4A" w:rsidRPr="00E32F4A" w14:paraId="5A3CACBB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F9D8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B810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206536.151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12DA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12164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21AB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16.979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A8BD2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6D114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E32F4A" w:rsidRPr="00E32F4A" w14:paraId="30BA10FA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BB56E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01B50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210449.353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89E67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12169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35A594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C204D5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E44CEA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D2A14F8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0273593F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2033"/>
        <w:gridCol w:w="1219"/>
        <w:gridCol w:w="889"/>
        <w:gridCol w:w="850"/>
        <w:gridCol w:w="1168"/>
        <w:gridCol w:w="1168"/>
      </w:tblGrid>
      <w:tr w:rsidR="00E32F4A" w:rsidRPr="00E32F4A" w14:paraId="3653C704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36FC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32F4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E32F4A" w:rsidRPr="00E32F4A" w14:paraId="64F0A0C2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06A4E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Smoking and drinking quantity frequency index INTERVAL  </w:t>
            </w:r>
          </w:p>
        </w:tc>
      </w:tr>
      <w:tr w:rsidR="00E32F4A" w:rsidRPr="00E32F4A" w14:paraId="7BBC5653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541BD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Tukey HSD  </w:t>
            </w:r>
          </w:p>
        </w:tc>
      </w:tr>
      <w:tr w:rsidR="00E32F4A" w:rsidRPr="00E32F4A" w14:paraId="4D93BCB2" w14:textId="77777777" w:rsidTr="00E32F4A">
        <w:trPr>
          <w:cantSplit/>
        </w:trPr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48A4E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(I) 2013 C07 AFTER SCHL ALONE F1234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B7B1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(J) 2013 C07 AFTER SCHL ALONE F1234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DE62F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87C2B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460BF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48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74718E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32F4A" w:rsidRPr="00E32F4A" w14:paraId="02F3B6E5" w14:textId="77777777" w:rsidTr="00E32F4A">
        <w:trPr>
          <w:cantSplit/>
        </w:trPr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BAE3E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C5528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FC07C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C3CF2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EF3E9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4234B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ED8AD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E32F4A" w:rsidRPr="00E32F4A" w14:paraId="3CD63DEE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BC146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108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68A45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6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683E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-.22034</w:t>
            </w:r>
          </w:p>
        </w:tc>
        <w:tc>
          <w:tcPr>
            <w:tcW w:w="47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F72D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.11117</w:t>
            </w:r>
          </w:p>
        </w:tc>
        <w:tc>
          <w:tcPr>
            <w:tcW w:w="4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64D5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2FB1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-.5372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48A45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.0965</w:t>
            </w:r>
          </w:p>
        </w:tc>
      </w:tr>
      <w:tr w:rsidR="00E32F4A" w:rsidRPr="00E32F4A" w14:paraId="2DDD37DA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212AB8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A37C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989F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-.64580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E583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.10766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C0D0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BA7F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-.9527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07AF4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-.3389</w:t>
            </w:r>
          </w:p>
        </w:tc>
      </w:tr>
      <w:tr w:rsidR="00E32F4A" w:rsidRPr="00E32F4A" w14:paraId="4F8CA5C0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B46AF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78EF4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07DA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-1.00013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1BAC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.11974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80E5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BA8A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-1.3414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60EDB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-.6589</w:t>
            </w:r>
          </w:p>
        </w:tc>
      </w:tr>
      <w:tr w:rsidR="00E32F4A" w:rsidRPr="00E32F4A" w14:paraId="6C5DB0F4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BFA4E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5BF7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FA6C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-1.55230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EED8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.14394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A17F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6887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-1.9625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6D40D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-1.1421</w:t>
            </w:r>
          </w:p>
        </w:tc>
      </w:tr>
      <w:tr w:rsidR="00E32F4A" w:rsidRPr="00E32F4A" w14:paraId="3F501572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5A5E9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EC0B6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7DE62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-1.89938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F426F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.17638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868FD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481B7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-2.4021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529CA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-1.3967</w:t>
            </w:r>
          </w:p>
        </w:tc>
      </w:tr>
      <w:tr w:rsidR="00E32F4A" w:rsidRPr="00E32F4A" w14:paraId="1B6D15EA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53966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D94A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DB7F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.22034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6858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.11117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C372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D6B3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-.0965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284F0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.5372</w:t>
            </w:r>
          </w:p>
        </w:tc>
      </w:tr>
      <w:tr w:rsidR="00E32F4A" w:rsidRPr="00E32F4A" w14:paraId="75FF7BF8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EE7F6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9AAAF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DE56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-.42546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67D2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.11210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D229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5666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-.7450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0766C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-.1060</w:t>
            </w:r>
          </w:p>
        </w:tc>
      </w:tr>
      <w:tr w:rsidR="00E32F4A" w:rsidRPr="00E32F4A" w14:paraId="15498AE4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43CD7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DDEC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8CAB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-.77979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4C3F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.12374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DADB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E5C6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-1.1325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5B153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-.4271</w:t>
            </w:r>
          </w:p>
        </w:tc>
      </w:tr>
      <w:tr w:rsidR="00E32F4A" w:rsidRPr="00E32F4A" w14:paraId="4C2F5851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62113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C24C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BDB6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-1.33196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CFAF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.14728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411C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A962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-1.7517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7EF2A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-.9122</w:t>
            </w:r>
          </w:p>
        </w:tc>
      </w:tr>
      <w:tr w:rsidR="00E32F4A" w:rsidRPr="00E32F4A" w14:paraId="4720CC4B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5BF3F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AC259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2A4B2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-1.67904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90D27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.17912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E799F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09838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-2.1896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308794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-1.1685</w:t>
            </w:r>
          </w:p>
        </w:tc>
      </w:tr>
      <w:tr w:rsidR="00E32F4A" w:rsidRPr="00E32F4A" w14:paraId="18F83D6D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4A21A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F8E2C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1869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.64580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66BC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.10766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1D8A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2832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.3389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1F186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.9527</w:t>
            </w:r>
          </w:p>
        </w:tc>
      </w:tr>
      <w:tr w:rsidR="00E32F4A" w:rsidRPr="00E32F4A" w14:paraId="3C6A0EAA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594AC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9769E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664B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.42546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270E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.11210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174F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183B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.1060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D70F1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.7450</w:t>
            </w:r>
          </w:p>
        </w:tc>
      </w:tr>
      <w:tr w:rsidR="00E32F4A" w:rsidRPr="00E32F4A" w14:paraId="513AA763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C1638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40EB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5E9D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-.35433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9732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.12060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3EEC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CC81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-.6981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B5459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-.0106</w:t>
            </w:r>
          </w:p>
        </w:tc>
      </w:tr>
      <w:tr w:rsidR="00E32F4A" w:rsidRPr="00E32F4A" w14:paraId="6AFD25AE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34676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F4CC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16C4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-.90650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293B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.14466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8A8D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335F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-1.3188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5B775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-.4942</w:t>
            </w:r>
          </w:p>
        </w:tc>
      </w:tr>
      <w:tr w:rsidR="00E32F4A" w:rsidRPr="00E32F4A" w14:paraId="069369A4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9B7A7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B5598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38826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-1.25358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EECA7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.17697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DACB9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C04F5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-1.7580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AFC7D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-.7492</w:t>
            </w:r>
          </w:p>
        </w:tc>
      </w:tr>
      <w:tr w:rsidR="00E32F4A" w:rsidRPr="00E32F4A" w14:paraId="76F47C0C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4871D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37CC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7937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1.00013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0677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.11974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EEF9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B45A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.6589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7B36D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1.3414</w:t>
            </w:r>
          </w:p>
        </w:tc>
      </w:tr>
      <w:tr w:rsidR="00E32F4A" w:rsidRPr="00E32F4A" w14:paraId="08D59D6C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47C84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C1A3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5E36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.77979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1CE3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.12374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01DA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F0A3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.4271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183C7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1.1325</w:t>
            </w:r>
          </w:p>
        </w:tc>
      </w:tr>
      <w:tr w:rsidR="00E32F4A" w:rsidRPr="00E32F4A" w14:paraId="00EFBD56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04DE1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84E5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1B4A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.35433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D014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.12060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5DB2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4438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.0106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9F50E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.6981</w:t>
            </w:r>
          </w:p>
        </w:tc>
      </w:tr>
      <w:tr w:rsidR="00E32F4A" w:rsidRPr="00E32F4A" w14:paraId="0618277B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3F408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BE61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704A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-.55217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9E89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.15385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D8B2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F3E6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-.9907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594E2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-.1137</w:t>
            </w:r>
          </w:p>
        </w:tc>
      </w:tr>
      <w:tr w:rsidR="00E32F4A" w:rsidRPr="00E32F4A" w14:paraId="090480C6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AF501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A00A8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C088C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-.89925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4CFD4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.18456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9E9B8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C2B14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-1.4253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D19274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-.3732</w:t>
            </w:r>
          </w:p>
        </w:tc>
      </w:tr>
      <w:tr w:rsidR="00E32F4A" w:rsidRPr="00E32F4A" w14:paraId="2588D5BC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CCE55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4-5 HRS:(5)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6803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26AE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1.55230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B98A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.14394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C00C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5CDE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1.1421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C8A5A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1.9625</w:t>
            </w:r>
          </w:p>
        </w:tc>
      </w:tr>
      <w:tr w:rsidR="00E32F4A" w:rsidRPr="00E32F4A" w14:paraId="405A7648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7C58C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5943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3F35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1.33196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B706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.14728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4F04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3604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.9122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B0BD4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1.7517</w:t>
            </w:r>
          </w:p>
        </w:tc>
      </w:tr>
      <w:tr w:rsidR="00E32F4A" w:rsidRPr="00E32F4A" w14:paraId="2D65F37A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787D0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22DD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5944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.90650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7503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.14466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C828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8524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.4942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585FF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1.3188</w:t>
            </w:r>
          </w:p>
        </w:tc>
      </w:tr>
      <w:tr w:rsidR="00E32F4A" w:rsidRPr="00E32F4A" w14:paraId="0D4FB69C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3A4F0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F5E8B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D073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.55217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AFAA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.15385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AE0C6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E359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.1137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FBA75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.9907</w:t>
            </w:r>
          </w:p>
        </w:tc>
      </w:tr>
      <w:tr w:rsidR="00E32F4A" w:rsidRPr="00E32F4A" w14:paraId="0E7C1A80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1D37D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F423A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086A6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-.34708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E6B5C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.20111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D779C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67271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-.9203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D52D9D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.2261</w:t>
            </w:r>
          </w:p>
        </w:tc>
      </w:tr>
      <w:tr w:rsidR="00E32F4A" w:rsidRPr="00E32F4A" w14:paraId="29EB17BB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114A9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81FA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359D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1.89938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A062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.17638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A4AC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2800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1.3967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C5F23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2.4021</w:t>
            </w:r>
          </w:p>
        </w:tc>
      </w:tr>
      <w:tr w:rsidR="00E32F4A" w:rsidRPr="00E32F4A" w14:paraId="45AE79B7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FA274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2313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754C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1.67904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B9CB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.17912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9386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5D2A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1.1685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CE7D6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2.1896</w:t>
            </w:r>
          </w:p>
        </w:tc>
      </w:tr>
      <w:tr w:rsidR="00E32F4A" w:rsidRPr="00E32F4A" w14:paraId="1B9F19C1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80476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F55A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542A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1.25358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AE4D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.17697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A2D0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F2BD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.7492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324C1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1.7580</w:t>
            </w:r>
          </w:p>
        </w:tc>
      </w:tr>
      <w:tr w:rsidR="00E32F4A" w:rsidRPr="00E32F4A" w14:paraId="13F6344F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ABC87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5944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56F7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.89925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11C06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.18456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02F8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B2A4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.3732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92208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1.4253</w:t>
            </w:r>
          </w:p>
        </w:tc>
      </w:tr>
      <w:tr w:rsidR="00E32F4A" w:rsidRPr="00E32F4A" w14:paraId="733BAD43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4171B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B39FF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0BB81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.34708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A1440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.20111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BAE6C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34496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-.2261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CF161A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.9203</w:t>
            </w:r>
          </w:p>
        </w:tc>
      </w:tr>
      <w:tr w:rsidR="00E32F4A" w:rsidRPr="00E32F4A" w14:paraId="77C711BA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2D7A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2B000F66" w14:textId="5D760819" w:rsid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14219A8D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24DAD783" w14:textId="2AA99B96" w:rsidR="00E32F4A" w:rsidRDefault="00E32F4A" w:rsidP="00A614DA">
      <w:r>
        <w:t>5.</w:t>
      </w:r>
    </w:p>
    <w:p w14:paraId="7766E217" w14:textId="77777777" w:rsidR="00E32F4A" w:rsidRPr="00E32F4A" w:rsidRDefault="00E32F4A" w:rsidP="00E32F4A">
      <w:pPr>
        <w:autoSpaceDE w:val="0"/>
        <w:autoSpaceDN w:val="0"/>
        <w:adjustRightInd w:val="0"/>
        <w:spacing w:line="240" w:lineRule="auto"/>
      </w:pPr>
    </w:p>
    <w:tbl>
      <w:tblPr>
        <w:tblW w:w="7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528"/>
        <w:gridCol w:w="1067"/>
        <w:gridCol w:w="1465"/>
        <w:gridCol w:w="1067"/>
        <w:gridCol w:w="1067"/>
      </w:tblGrid>
      <w:tr w:rsidR="00E32F4A" w:rsidRPr="00E32F4A" w14:paraId="33ABFB7E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C8CA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32F4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E32F4A" w:rsidRPr="00E32F4A" w14:paraId="7A150298" w14:textId="77777777">
        <w:trPr>
          <w:cantSplit/>
        </w:trPr>
        <w:tc>
          <w:tcPr>
            <w:tcW w:w="7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DBE60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Smoking and drinking quantity frequency index INTERVAL  </w:t>
            </w:r>
          </w:p>
        </w:tc>
      </w:tr>
      <w:tr w:rsidR="00E32F4A" w:rsidRPr="00E32F4A" w14:paraId="12C00780" w14:textId="77777777">
        <w:trPr>
          <w:cantSplit/>
        </w:trPr>
        <w:tc>
          <w:tcPr>
            <w:tcW w:w="17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116FD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FB5C4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10B25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97831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8BB82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24AAF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32F4A" w:rsidRPr="00E32F4A" w14:paraId="5ED436BA" w14:textId="77777777">
        <w:trPr>
          <w:cantSplit/>
        </w:trPr>
        <w:tc>
          <w:tcPr>
            <w:tcW w:w="17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C625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556D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1484.338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1F2B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82FB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742.169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A666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43.117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7753B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32F4A" w:rsidRPr="00E32F4A" w14:paraId="3DE28E53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458D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0C65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184590.502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68F3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10724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1EC8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17.213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DAE68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4C9D44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E32F4A" w:rsidRPr="00E32F4A" w14:paraId="211D3D16" w14:textId="77777777">
        <w:trPr>
          <w:cantSplit/>
        </w:trPr>
        <w:tc>
          <w:tcPr>
            <w:tcW w:w="17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7AE5C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CD3AF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186074.840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5CCAE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10726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EE02B2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8E531F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BB9C73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79BD4B3B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6DFC1942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2033"/>
        <w:gridCol w:w="1219"/>
        <w:gridCol w:w="889"/>
        <w:gridCol w:w="850"/>
        <w:gridCol w:w="1168"/>
        <w:gridCol w:w="1168"/>
      </w:tblGrid>
      <w:tr w:rsidR="00E32F4A" w:rsidRPr="00E32F4A" w14:paraId="73BBE3D7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1D88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E32F4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E32F4A" w:rsidRPr="00E32F4A" w14:paraId="22FDBAEE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20AF9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Smoking and drinking quantity frequency index INTERVAL  </w:t>
            </w:r>
          </w:p>
        </w:tc>
      </w:tr>
      <w:tr w:rsidR="00E32F4A" w:rsidRPr="00E32F4A" w14:paraId="3F5B0AD8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F90C5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Tukey HSD  </w:t>
            </w:r>
          </w:p>
        </w:tc>
      </w:tr>
      <w:tr w:rsidR="00E32F4A" w:rsidRPr="00E32F4A" w14:paraId="56191FE4" w14:textId="77777777" w:rsidTr="00E32F4A">
        <w:trPr>
          <w:cantSplit/>
        </w:trPr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BBE4F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(I) Low education indicator for both parents, low educ=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4B080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(J) Low education indicator for both parents, low educ=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27F046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D7B3F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1EC89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48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30230D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E32F4A" w:rsidRPr="00E32F4A" w14:paraId="592EF94E" w14:textId="77777777" w:rsidTr="00E32F4A">
        <w:trPr>
          <w:cantSplit/>
        </w:trPr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E961F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602F6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0740C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4C311C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04E8D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649E7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62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206E2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E32F4A" w:rsidRPr="00E32F4A" w14:paraId="49A30008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A1EFA1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108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CBBD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6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DFFC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-.91698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AD16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.12298</w:t>
            </w:r>
          </w:p>
        </w:tc>
        <w:tc>
          <w:tcPr>
            <w:tcW w:w="4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15C2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8188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-1.2053</w:t>
            </w:r>
          </w:p>
        </w:tc>
        <w:tc>
          <w:tcPr>
            <w:tcW w:w="6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5107C0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-.6287</w:t>
            </w:r>
          </w:p>
        </w:tc>
      </w:tr>
      <w:tr w:rsidR="00E32F4A" w:rsidRPr="00E32F4A" w14:paraId="4F85EC01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44FDF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D0868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CC6156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-1.04379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2EFB62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.16782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6ED3F1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C5896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-1.4372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35583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-.6504</w:t>
            </w:r>
          </w:p>
        </w:tc>
      </w:tr>
      <w:tr w:rsidR="00E32F4A" w:rsidRPr="00E32F4A" w14:paraId="7F40D421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BBBAC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F94B0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FD9C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.91698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294C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.12298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1E52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069E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.6287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8C6664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1.2053</w:t>
            </w:r>
          </w:p>
        </w:tc>
      </w:tr>
      <w:tr w:rsidR="00E32F4A" w:rsidRPr="00E32F4A" w14:paraId="290FB5A4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16F2F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73ED0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593D1F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-.12681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8AB9B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.19839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0340B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D6EF9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-.5918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0B273C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.3382</w:t>
            </w:r>
          </w:p>
        </w:tc>
      </w:tr>
      <w:tr w:rsidR="00E32F4A" w:rsidRPr="00E32F4A" w14:paraId="07E61FFE" w14:textId="77777777" w:rsidTr="00E32F4A">
        <w:trPr>
          <w:cantSplit/>
        </w:trPr>
        <w:tc>
          <w:tcPr>
            <w:tcW w:w="1086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B8181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both parents less than HS</w:t>
            </w: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80F715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3BA77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1.04379</w:t>
            </w:r>
            <w:r w:rsidRPr="00E32F4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55F43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.16782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48D18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5A006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.6504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F8B28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1.4372</w:t>
            </w:r>
          </w:p>
        </w:tc>
      </w:tr>
      <w:tr w:rsidR="00E32F4A" w:rsidRPr="00E32F4A" w14:paraId="4F73DA8B" w14:textId="77777777" w:rsidTr="00E32F4A">
        <w:trPr>
          <w:cantSplit/>
        </w:trPr>
        <w:tc>
          <w:tcPr>
            <w:tcW w:w="1086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660E2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3A589E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6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668CC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.12681</w:t>
            </w:r>
          </w:p>
        </w:tc>
        <w:tc>
          <w:tcPr>
            <w:tcW w:w="47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34616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.19839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8A5AFB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D1147D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-.3382</w:t>
            </w:r>
          </w:p>
        </w:tc>
        <w:tc>
          <w:tcPr>
            <w:tcW w:w="6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0C004A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.5918</w:t>
            </w:r>
          </w:p>
        </w:tc>
      </w:tr>
      <w:tr w:rsidR="00E32F4A" w:rsidRPr="00E32F4A" w14:paraId="0631B37F" w14:textId="77777777" w:rsidTr="00E32F4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3E129" w14:textId="77777777" w:rsidR="00E32F4A" w:rsidRPr="00E32F4A" w:rsidRDefault="00E32F4A" w:rsidP="00E32F4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32F4A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3BBFBB32" w14:textId="77777777" w:rsidR="00E32F4A" w:rsidRPr="00E32F4A" w:rsidRDefault="00E32F4A" w:rsidP="00E32F4A">
      <w:pPr>
        <w:autoSpaceDE w:val="0"/>
        <w:autoSpaceDN w:val="0"/>
        <w:adjustRightInd w:val="0"/>
        <w:spacing w:line="400" w:lineRule="atLeast"/>
      </w:pPr>
    </w:p>
    <w:p w14:paraId="47C2A43B" w14:textId="670238DF" w:rsidR="00E32F4A" w:rsidRDefault="000418ED" w:rsidP="00A614DA">
      <w:r>
        <w:t>6.</w:t>
      </w:r>
    </w:p>
    <w:p w14:paraId="155F9ACD" w14:textId="77777777" w:rsidR="000418ED" w:rsidRPr="000418ED" w:rsidRDefault="000418ED" w:rsidP="000418ED">
      <w:pPr>
        <w:autoSpaceDE w:val="0"/>
        <w:autoSpaceDN w:val="0"/>
        <w:adjustRightInd w:val="0"/>
        <w:spacing w:line="240" w:lineRule="auto"/>
      </w:pPr>
    </w:p>
    <w:tbl>
      <w:tblPr>
        <w:tblW w:w="8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560"/>
        <w:gridCol w:w="1088"/>
        <w:gridCol w:w="1494"/>
        <w:gridCol w:w="1088"/>
        <w:gridCol w:w="1088"/>
      </w:tblGrid>
      <w:tr w:rsidR="000418ED" w:rsidRPr="000418ED" w14:paraId="2E75A6A2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25CF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418ED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0418ED" w:rsidRPr="000418ED" w14:paraId="26C7D6B6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6571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</w:pPr>
            <w:proofErr w:type="spellStart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418ED" w:rsidRPr="000418ED" w14:paraId="4D4AB794" w14:textId="77777777">
        <w:trPr>
          <w:cantSplit/>
        </w:trPr>
        <w:tc>
          <w:tcPr>
            <w:tcW w:w="18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84D75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46DD0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9B4CD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E0678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F10E3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BC5D0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418ED" w:rsidRPr="000418ED" w14:paraId="194BD712" w14:textId="77777777">
        <w:trPr>
          <w:cantSplit/>
        </w:trPr>
        <w:tc>
          <w:tcPr>
            <w:tcW w:w="18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18C4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F154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293.918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0E37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34AC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146.959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8D2E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85.301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40496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418ED" w:rsidRPr="000418ED" w14:paraId="7A74C798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86964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0A36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17596.911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945F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10214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DDA5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1.723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FE0BB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E13D8E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0418ED" w:rsidRPr="000418ED" w14:paraId="5D2004B8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19FC7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F750F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17890.829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E94D8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10216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B4FDFF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24F580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8F1BE5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3061DD03" w14:textId="77777777" w:rsidR="000418ED" w:rsidRPr="000418ED" w:rsidRDefault="000418ED" w:rsidP="000418ED">
      <w:pPr>
        <w:autoSpaceDE w:val="0"/>
        <w:autoSpaceDN w:val="0"/>
        <w:adjustRightInd w:val="0"/>
        <w:spacing w:line="400" w:lineRule="atLeast"/>
      </w:pPr>
    </w:p>
    <w:p w14:paraId="35689196" w14:textId="77777777" w:rsidR="000418ED" w:rsidRPr="000418ED" w:rsidRDefault="000418ED" w:rsidP="000418ED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1827"/>
        <w:gridCol w:w="1827"/>
        <w:gridCol w:w="1096"/>
        <w:gridCol w:w="798"/>
        <w:gridCol w:w="763"/>
        <w:gridCol w:w="1049"/>
        <w:gridCol w:w="1049"/>
      </w:tblGrid>
      <w:tr w:rsidR="000418ED" w:rsidRPr="000418ED" w14:paraId="0240FD16" w14:textId="77777777" w:rsidTr="000418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5E4A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418ED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0418ED" w:rsidRPr="000418ED" w14:paraId="5358AC9A" w14:textId="77777777" w:rsidTr="000418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39ED7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</w:t>
            </w:r>
            <w:proofErr w:type="spellStart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418ED" w:rsidRPr="000418ED" w14:paraId="6BE6FA83" w14:textId="77777777" w:rsidTr="000418ED">
        <w:trPr>
          <w:cantSplit/>
        </w:trPr>
        <w:tc>
          <w:tcPr>
            <w:tcW w:w="489" w:type="pct"/>
          </w:tcPr>
          <w:p w14:paraId="0BE278C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3FFBD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(I) 2013 RACE--B/W/</w:t>
            </w:r>
            <w:proofErr w:type="gramStart"/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  F</w:t>
            </w:r>
            <w:proofErr w:type="gramEnd"/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1234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CBAD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(J) 2013 RACE--B/W/</w:t>
            </w:r>
            <w:proofErr w:type="gramStart"/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  F</w:t>
            </w:r>
            <w:proofErr w:type="gramEnd"/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1234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87FD1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04CC9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29C56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26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485CBC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418ED" w:rsidRPr="000418ED" w14:paraId="0F4A02A9" w14:textId="77777777" w:rsidTr="000418ED">
        <w:trPr>
          <w:cantSplit/>
        </w:trPr>
        <w:tc>
          <w:tcPr>
            <w:tcW w:w="489" w:type="pct"/>
          </w:tcPr>
          <w:p w14:paraId="17256B6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612F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62E26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9369B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4C9B4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EECDC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5978A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776AD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418ED" w:rsidRPr="000418ED" w14:paraId="630557CC" w14:textId="77777777" w:rsidTr="000418ED">
        <w:trPr>
          <w:cantSplit/>
        </w:trPr>
        <w:tc>
          <w:tcPr>
            <w:tcW w:w="48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54D75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97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D655E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97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9B62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58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E34C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.44931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BE07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.04028</w:t>
            </w:r>
          </w:p>
        </w:tc>
        <w:tc>
          <w:tcPr>
            <w:tcW w:w="4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EAF6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B3C8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.3549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4D355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.5437</w:t>
            </w:r>
          </w:p>
        </w:tc>
      </w:tr>
      <w:tr w:rsidR="000418ED" w:rsidRPr="000418ED" w14:paraId="591C368C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06289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A500FE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7E219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DAE16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.16093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057CC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.04690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9030F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B32B5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.0510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C9206D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.2709</w:t>
            </w:r>
          </w:p>
        </w:tc>
      </w:tr>
      <w:tr w:rsidR="000418ED" w:rsidRPr="000418ED" w14:paraId="032521F1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A6582A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52532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CDD2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C0C4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-.44931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0296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.04028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243C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F8CA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-.5437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32B3B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-.3549</w:t>
            </w:r>
          </w:p>
        </w:tc>
      </w:tr>
      <w:tr w:rsidR="000418ED" w:rsidRPr="000418ED" w14:paraId="6F06BDDE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93BF5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204D9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4C7FC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CFCA4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-.28839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906B8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.03284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79CA1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49FEF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-.3654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C6145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-.2114</w:t>
            </w:r>
          </w:p>
        </w:tc>
      </w:tr>
      <w:tr w:rsidR="000418ED" w:rsidRPr="000418ED" w14:paraId="2CF30206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0AEE84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12DF8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5831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24B9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-.16093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BB7E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.04690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BDC8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83AA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-.2709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3EEC0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-.0510</w:t>
            </w:r>
          </w:p>
        </w:tc>
      </w:tr>
      <w:tr w:rsidR="000418ED" w:rsidRPr="000418ED" w14:paraId="7096F415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1A15C5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6096B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823F1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9BB80E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.28839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4D05C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.03284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E326F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5AA7C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.2114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BE2384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.3654</w:t>
            </w:r>
          </w:p>
        </w:tc>
      </w:tr>
      <w:tr w:rsidR="000418ED" w:rsidRPr="000418ED" w14:paraId="68A0AF99" w14:textId="77777777" w:rsidTr="000418ED">
        <w:trPr>
          <w:cantSplit/>
        </w:trPr>
        <w:tc>
          <w:tcPr>
            <w:tcW w:w="48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1EAB1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97372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2B8ED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28B8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.44931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F2B8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.04028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4EB1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B115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.3529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C6185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.5457</w:t>
            </w:r>
          </w:p>
        </w:tc>
      </w:tr>
      <w:tr w:rsidR="000418ED" w:rsidRPr="000418ED" w14:paraId="6DA797BC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7D734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BD07F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E79B8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84622C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.16093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B0B72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.04690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F606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D25EA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.0486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871E7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.2732</w:t>
            </w:r>
          </w:p>
        </w:tc>
      </w:tr>
      <w:tr w:rsidR="000418ED" w:rsidRPr="000418ED" w14:paraId="3E63F807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74FA7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B961C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E7D74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A47B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-.44931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DDC3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.04028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5442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46BC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-.5457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47827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-.3529</w:t>
            </w:r>
          </w:p>
        </w:tc>
      </w:tr>
      <w:tr w:rsidR="000418ED" w:rsidRPr="000418ED" w14:paraId="45FB2CF1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2EE94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B72BB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15FCA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8A6A5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-.28839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1E2CA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.03284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A3BA1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27D44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-.3670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06CD3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-.2098</w:t>
            </w:r>
          </w:p>
        </w:tc>
      </w:tr>
      <w:tr w:rsidR="000418ED" w:rsidRPr="000418ED" w14:paraId="615D4879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F7E65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4CEB8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HISPANIC:(3)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3816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BLACK:(1)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8995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-.16093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FBD0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.04690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2A8C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0C25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-.2732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5C4F5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-.0486</w:t>
            </w:r>
          </w:p>
        </w:tc>
      </w:tr>
      <w:tr w:rsidR="000418ED" w:rsidRPr="000418ED" w14:paraId="300F43EB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B231C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2DA29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C39D9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WHITE:(2)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81E48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.28839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27EE4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.03284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EBC85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72A40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.2098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20C61C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.3670</w:t>
            </w:r>
          </w:p>
        </w:tc>
      </w:tr>
      <w:tr w:rsidR="000418ED" w:rsidRPr="000418ED" w14:paraId="1750B8AA" w14:textId="77777777" w:rsidTr="000418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D4C3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0EC90277" w14:textId="77777777" w:rsidR="000418ED" w:rsidRPr="000418ED" w:rsidRDefault="000418ED" w:rsidP="000418ED">
      <w:pPr>
        <w:autoSpaceDE w:val="0"/>
        <w:autoSpaceDN w:val="0"/>
        <w:adjustRightInd w:val="0"/>
        <w:spacing w:line="400" w:lineRule="atLeast"/>
      </w:pPr>
    </w:p>
    <w:p w14:paraId="5B4CA671" w14:textId="7D137160" w:rsidR="000418ED" w:rsidRDefault="000418ED" w:rsidP="00A614DA"/>
    <w:p w14:paraId="19C1ABBA" w14:textId="77777777" w:rsidR="000418ED" w:rsidRPr="000418ED" w:rsidRDefault="000418ED" w:rsidP="000418ED">
      <w:pPr>
        <w:autoSpaceDE w:val="0"/>
        <w:autoSpaceDN w:val="0"/>
        <w:adjustRightInd w:val="0"/>
        <w:spacing w:line="240" w:lineRule="auto"/>
      </w:pPr>
    </w:p>
    <w:tbl>
      <w:tblPr>
        <w:tblW w:w="8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560"/>
        <w:gridCol w:w="1088"/>
        <w:gridCol w:w="1494"/>
        <w:gridCol w:w="1088"/>
        <w:gridCol w:w="1088"/>
      </w:tblGrid>
      <w:tr w:rsidR="000418ED" w:rsidRPr="000418ED" w14:paraId="4A78CAAD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5C30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418ED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0418ED" w:rsidRPr="000418ED" w14:paraId="135233DE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4197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</w:pPr>
            <w:proofErr w:type="spellStart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418ED" w:rsidRPr="000418ED" w14:paraId="0D82A228" w14:textId="77777777">
        <w:trPr>
          <w:cantSplit/>
        </w:trPr>
        <w:tc>
          <w:tcPr>
            <w:tcW w:w="18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9C774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97EDE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8D8E7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9FD1F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45A21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67B47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418ED" w:rsidRPr="000418ED" w14:paraId="764F38B5" w14:textId="77777777">
        <w:trPr>
          <w:cantSplit/>
        </w:trPr>
        <w:tc>
          <w:tcPr>
            <w:tcW w:w="18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938E1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F76C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1561.342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C896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F4D5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520.447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5F8A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302.773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515C5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418ED" w:rsidRPr="000418ED" w14:paraId="270E9BA1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3F7B2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55E4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21393.873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E264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12446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F47E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1.719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259DF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02ADA8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0418ED" w:rsidRPr="000418ED" w14:paraId="373CB3FA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752B8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12E0A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22955.215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41835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12449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758998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D07236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E6830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2ED145E7" w14:textId="77777777" w:rsidR="000418ED" w:rsidRPr="000418ED" w:rsidRDefault="000418ED" w:rsidP="000418ED">
      <w:pPr>
        <w:autoSpaceDE w:val="0"/>
        <w:autoSpaceDN w:val="0"/>
        <w:adjustRightInd w:val="0"/>
        <w:spacing w:line="400" w:lineRule="atLeast"/>
      </w:pPr>
    </w:p>
    <w:p w14:paraId="2D737EB8" w14:textId="77777777" w:rsidR="000418ED" w:rsidRPr="000418ED" w:rsidRDefault="000418ED" w:rsidP="000418ED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1827"/>
        <w:gridCol w:w="1827"/>
        <w:gridCol w:w="1096"/>
        <w:gridCol w:w="798"/>
        <w:gridCol w:w="763"/>
        <w:gridCol w:w="1049"/>
        <w:gridCol w:w="1049"/>
      </w:tblGrid>
      <w:tr w:rsidR="000418ED" w:rsidRPr="000418ED" w14:paraId="6B64B9D8" w14:textId="77777777" w:rsidTr="000418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11D7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0418ED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0418ED" w:rsidRPr="000418ED" w14:paraId="68BC47C8" w14:textId="77777777" w:rsidTr="000418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3A7C3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</w:t>
            </w:r>
            <w:proofErr w:type="spellStart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Schoolskip</w:t>
            </w:r>
            <w:proofErr w:type="spellEnd"/>
            <w:r w:rsidRPr="000418E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418ED" w:rsidRPr="000418ED" w14:paraId="1E13AABC" w14:textId="77777777" w:rsidTr="000418ED">
        <w:trPr>
          <w:cantSplit/>
        </w:trPr>
        <w:tc>
          <w:tcPr>
            <w:tcW w:w="489" w:type="pct"/>
          </w:tcPr>
          <w:p w14:paraId="1A1AC2E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3424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(I) have friends dropped out of school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02600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(J) have friends dropped out of school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2ADC4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50C99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5251C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26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717909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0418ED" w:rsidRPr="000418ED" w14:paraId="2A385283" w14:textId="77777777" w:rsidTr="000418ED">
        <w:trPr>
          <w:cantSplit/>
        </w:trPr>
        <w:tc>
          <w:tcPr>
            <w:tcW w:w="489" w:type="pct"/>
          </w:tcPr>
          <w:p w14:paraId="73899DA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71E1B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ECFF6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0FB93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403B7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8354DC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F6C1A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70CB6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0418ED" w:rsidRPr="000418ED" w14:paraId="1E941809" w14:textId="77777777" w:rsidTr="000418ED">
        <w:trPr>
          <w:cantSplit/>
        </w:trPr>
        <w:tc>
          <w:tcPr>
            <w:tcW w:w="48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C23D7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97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FBDAC5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97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896DD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58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7514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-.44647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5126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.02736</w:t>
            </w:r>
          </w:p>
        </w:tc>
        <w:tc>
          <w:tcPr>
            <w:tcW w:w="4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F4FC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39F9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-.5168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CF379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-.3762</w:t>
            </w:r>
          </w:p>
        </w:tc>
      </w:tr>
      <w:tr w:rsidR="000418ED" w:rsidRPr="000418ED" w14:paraId="39C3F846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26AE11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49342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3648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3B7F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-1.07200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5C91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.05403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1287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A294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-1.2108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0E970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-.9332</w:t>
            </w:r>
          </w:p>
        </w:tc>
      </w:tr>
      <w:tr w:rsidR="000418ED" w:rsidRPr="000418ED" w14:paraId="2AB621F6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18796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F58A4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C6B24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B29B5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-3.33285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FD7BD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.17577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84EC4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6861D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-3.7845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47E41F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-2.8812</w:t>
            </w:r>
          </w:p>
        </w:tc>
      </w:tr>
      <w:tr w:rsidR="000418ED" w:rsidRPr="000418ED" w14:paraId="4A2164BC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841A3E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38831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AFF5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1DC8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.44647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53A6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.02736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E265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25FF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.3762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B7E6E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.5168</w:t>
            </w:r>
          </w:p>
        </w:tc>
      </w:tr>
      <w:tr w:rsidR="000418ED" w:rsidRPr="000418ED" w14:paraId="562D2AF2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226B1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72652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9FA4A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C241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-.62552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21BA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.05718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C2C5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DC87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-.7724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2F71C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-.4786</w:t>
            </w:r>
          </w:p>
        </w:tc>
      </w:tr>
      <w:tr w:rsidR="000418ED" w:rsidRPr="000418ED" w14:paraId="7509306C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D57A9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CC527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854D4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2F20AF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-2.88637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9B505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.17676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66E73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BFE96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-3.3405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6969B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-2.4322</w:t>
            </w:r>
          </w:p>
        </w:tc>
      </w:tr>
      <w:tr w:rsidR="000418ED" w:rsidRPr="000418ED" w14:paraId="29B43E12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C93A01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723C3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C24E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08A7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1.07200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D855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.05403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17A0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432F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.9332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3328E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1.2108</w:t>
            </w:r>
          </w:p>
        </w:tc>
      </w:tr>
      <w:tr w:rsidR="000418ED" w:rsidRPr="000418ED" w14:paraId="2EA553A3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2BDF57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7E56D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D5EE3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1883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.62552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412C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.05718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04F5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1166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.4786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F6083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.7724</w:t>
            </w:r>
          </w:p>
        </w:tc>
      </w:tr>
      <w:tr w:rsidR="000418ED" w:rsidRPr="000418ED" w14:paraId="3F8D88BA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786562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A3EA0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5558C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33A613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-2.26085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AF6B6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.18280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B8C0D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C9B65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-2.7305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650C1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-1.7912</w:t>
            </w:r>
          </w:p>
        </w:tc>
      </w:tr>
      <w:tr w:rsidR="000418ED" w:rsidRPr="000418ED" w14:paraId="3939C88B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3C30E2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02DA7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2E69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4D18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3.33285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7C58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.17577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E15B1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0E1E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2.8812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97B64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3.7845</w:t>
            </w:r>
          </w:p>
        </w:tc>
      </w:tr>
      <w:tr w:rsidR="000418ED" w:rsidRPr="000418ED" w14:paraId="39CCF82E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8CF602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A881F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8F042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F05B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2.88637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B042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.17676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A979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5823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2.4322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028C4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3.3405</w:t>
            </w:r>
          </w:p>
        </w:tc>
      </w:tr>
      <w:tr w:rsidR="000418ED" w:rsidRPr="000418ED" w14:paraId="34A0D0A3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759DBE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54C7B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7E78D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EDD2C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2.26085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BAEE0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.18280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49AFE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EDD70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1.7912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A601F6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2.7305</w:t>
            </w:r>
          </w:p>
        </w:tc>
      </w:tr>
      <w:tr w:rsidR="000418ED" w:rsidRPr="000418ED" w14:paraId="6D3928B9" w14:textId="77777777" w:rsidTr="000418ED">
        <w:trPr>
          <w:cantSplit/>
        </w:trPr>
        <w:tc>
          <w:tcPr>
            <w:tcW w:w="48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70D57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BAA87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E0D2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BCA9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-.44647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8D86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.02736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1EEE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981DA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-.5187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B6F09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-.3743</w:t>
            </w:r>
          </w:p>
        </w:tc>
      </w:tr>
      <w:tr w:rsidR="000418ED" w:rsidRPr="000418ED" w14:paraId="460FAC99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DC26C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C9B8B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C0962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C52A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-1.07200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C4C8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.05403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FB74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7AE8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-1.2146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40768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-.9294</w:t>
            </w:r>
          </w:p>
        </w:tc>
      </w:tr>
      <w:tr w:rsidR="000418ED" w:rsidRPr="000418ED" w14:paraId="63F8E717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5D531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491CE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E5ABD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1FD671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-3.33285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68A1F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.17577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1B4F6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C33E1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-3.7966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D31363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-2.8691</w:t>
            </w:r>
          </w:p>
        </w:tc>
      </w:tr>
      <w:tr w:rsidR="000418ED" w:rsidRPr="000418ED" w14:paraId="735AC55A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C64FC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EF206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B794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8222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.44647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34D6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.02736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DE98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38F1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.3743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F4688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.5187</w:t>
            </w:r>
          </w:p>
        </w:tc>
      </w:tr>
      <w:tr w:rsidR="000418ED" w:rsidRPr="000418ED" w14:paraId="3C53354A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52046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7EF2A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FBC6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C474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-.62552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7A36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.05718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3441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6D76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-.7764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C2701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-.4746</w:t>
            </w:r>
          </w:p>
        </w:tc>
      </w:tr>
      <w:tr w:rsidR="000418ED" w:rsidRPr="000418ED" w14:paraId="4245CB6E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30394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12AAD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2FF31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8D60B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-2.88637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C34E0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.17676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943ED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3B02E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-3.3528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EB91D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-2.4200</w:t>
            </w:r>
          </w:p>
        </w:tc>
      </w:tr>
      <w:tr w:rsidR="000418ED" w:rsidRPr="000418ED" w14:paraId="1B855FD5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99FFE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FAD23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FD35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B630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1.07200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30D1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.05403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AD7E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9352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.9294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69AFA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1.2146</w:t>
            </w:r>
          </w:p>
        </w:tc>
      </w:tr>
      <w:tr w:rsidR="000418ED" w:rsidRPr="000418ED" w14:paraId="1678DE57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BA3C0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9CD31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B2CA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D53A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.62552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EAB4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.05718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D5718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33C8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.4746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8647B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.7764</w:t>
            </w:r>
          </w:p>
        </w:tc>
      </w:tr>
      <w:tr w:rsidR="000418ED" w:rsidRPr="000418ED" w14:paraId="4CA5C0B2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F67A4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BF063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5E137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1DB1D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-2.26085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3D7262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.18280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59E03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FA48F6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-2.7432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CDCFB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-1.7785</w:t>
            </w:r>
          </w:p>
        </w:tc>
      </w:tr>
      <w:tr w:rsidR="000418ED" w:rsidRPr="000418ED" w14:paraId="4C8705AC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DE4F2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8E25AA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MOST/ALL:(4)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7B695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46B70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3.33285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A8487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.17577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AE48B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E767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2.8691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C4C35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3.7966</w:t>
            </w:r>
          </w:p>
        </w:tc>
      </w:tr>
      <w:tr w:rsidR="000418ED" w:rsidRPr="000418ED" w14:paraId="621BBBCE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F1773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78649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B87B7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A FEW:(2)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5EA1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2.88637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3188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.17676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FC8A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1ACED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2.4200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73B60C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3.3528</w:t>
            </w:r>
          </w:p>
        </w:tc>
      </w:tr>
      <w:tr w:rsidR="000418ED" w:rsidRPr="000418ED" w14:paraId="5172F455" w14:textId="77777777" w:rsidTr="000418ED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00B8AF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B9EC29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A5D1E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264A60"/>
                <w:sz w:val="18"/>
                <w:szCs w:val="18"/>
              </w:rPr>
              <w:t>SOME:(3)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71C80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2.26085</w:t>
            </w:r>
            <w:r w:rsidRPr="000418E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12C6B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.18280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5D8FEE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675B33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1.7785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22A724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t>2.7432</w:t>
            </w:r>
          </w:p>
        </w:tc>
      </w:tr>
      <w:tr w:rsidR="000418ED" w:rsidRPr="000418ED" w14:paraId="1D513431" w14:textId="77777777" w:rsidTr="000418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43C11" w14:textId="77777777" w:rsidR="000418ED" w:rsidRPr="000418ED" w:rsidRDefault="000418ED" w:rsidP="000418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418ED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*. The mean difference is significant at the 0.05 level.</w:t>
            </w:r>
          </w:p>
        </w:tc>
      </w:tr>
    </w:tbl>
    <w:p w14:paraId="4F4BF160" w14:textId="77777777" w:rsidR="000418ED" w:rsidRPr="000418ED" w:rsidRDefault="000418ED" w:rsidP="000418ED">
      <w:pPr>
        <w:autoSpaceDE w:val="0"/>
        <w:autoSpaceDN w:val="0"/>
        <w:adjustRightInd w:val="0"/>
        <w:spacing w:line="400" w:lineRule="atLeast"/>
      </w:pPr>
    </w:p>
    <w:p w14:paraId="5EC97014" w14:textId="77777777" w:rsidR="00B102B6" w:rsidRPr="00B102B6" w:rsidRDefault="00B102B6" w:rsidP="00B102B6">
      <w:pPr>
        <w:autoSpaceDE w:val="0"/>
        <w:autoSpaceDN w:val="0"/>
        <w:adjustRightInd w:val="0"/>
        <w:spacing w:line="240" w:lineRule="auto"/>
      </w:pPr>
    </w:p>
    <w:tbl>
      <w:tblPr>
        <w:tblW w:w="8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560"/>
        <w:gridCol w:w="1088"/>
        <w:gridCol w:w="1494"/>
        <w:gridCol w:w="1088"/>
        <w:gridCol w:w="1088"/>
      </w:tblGrid>
      <w:tr w:rsidR="00B102B6" w:rsidRPr="00B102B6" w14:paraId="008803F7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D9AC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102B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B102B6" w:rsidRPr="00B102B6" w14:paraId="6D3EB0B8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0CC06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Smoking and drinking quantity frequency index INTERVAL  </w:t>
            </w:r>
          </w:p>
        </w:tc>
      </w:tr>
      <w:tr w:rsidR="00B102B6" w:rsidRPr="00B102B6" w14:paraId="4C9EDBA6" w14:textId="77777777">
        <w:trPr>
          <w:cantSplit/>
        </w:trPr>
        <w:tc>
          <w:tcPr>
            <w:tcW w:w="18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0E852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16B17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A3C21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5A5A6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4AFE0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003FD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2B6" w:rsidRPr="00B102B6" w14:paraId="6604C17E" w14:textId="77777777">
        <w:trPr>
          <w:cantSplit/>
        </w:trPr>
        <w:tc>
          <w:tcPr>
            <w:tcW w:w="18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D4B6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21E3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3913.202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EB4A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4F76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782.640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425F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46.094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91AF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102B6" w:rsidRPr="00B102B6" w14:paraId="18C3C6FF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FDC3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FCA8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206536.151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863E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12164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D286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16.979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23B39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4AD55D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102B6" w:rsidRPr="00B102B6" w14:paraId="0D3065A5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B5D1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368D7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210449.353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DDA82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12169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488DA8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134384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B5F96F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4B8167A" w14:textId="77777777" w:rsidR="00B102B6" w:rsidRPr="00B102B6" w:rsidRDefault="00B102B6" w:rsidP="00B102B6">
      <w:pPr>
        <w:autoSpaceDE w:val="0"/>
        <w:autoSpaceDN w:val="0"/>
        <w:adjustRightInd w:val="0"/>
        <w:spacing w:line="400" w:lineRule="atLeast"/>
      </w:pPr>
    </w:p>
    <w:p w14:paraId="75430E40" w14:textId="77777777" w:rsidR="00B102B6" w:rsidRPr="00B102B6" w:rsidRDefault="00B102B6" w:rsidP="00B102B6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1827"/>
        <w:gridCol w:w="1827"/>
        <w:gridCol w:w="1096"/>
        <w:gridCol w:w="798"/>
        <w:gridCol w:w="763"/>
        <w:gridCol w:w="1049"/>
        <w:gridCol w:w="1049"/>
      </w:tblGrid>
      <w:tr w:rsidR="00B102B6" w:rsidRPr="00B102B6" w14:paraId="4E213645" w14:textId="77777777" w:rsidTr="00B102B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6957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102B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B102B6" w:rsidRPr="00B102B6" w14:paraId="0DCF67E0" w14:textId="77777777" w:rsidTr="00B102B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2BE3C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Smoking and drinking quantity frequency index INTERVAL  </w:t>
            </w:r>
          </w:p>
        </w:tc>
      </w:tr>
      <w:tr w:rsidR="00B102B6" w:rsidRPr="00B102B6" w14:paraId="258841ED" w14:textId="77777777" w:rsidTr="00B102B6">
        <w:trPr>
          <w:cantSplit/>
        </w:trPr>
        <w:tc>
          <w:tcPr>
            <w:tcW w:w="489" w:type="pct"/>
          </w:tcPr>
          <w:p w14:paraId="68D0B09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13CE9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(I) 2013 C07 AFTER SCHL ALONE F1234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E8B3F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(J) 2013 C07 AFTER SCHL ALONE F1234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4C1CE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FCFF8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E336A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26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6B3A9D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2B6" w:rsidRPr="00B102B6" w14:paraId="1229AD3E" w14:textId="77777777" w:rsidTr="00B102B6">
        <w:trPr>
          <w:cantSplit/>
        </w:trPr>
        <w:tc>
          <w:tcPr>
            <w:tcW w:w="489" w:type="pct"/>
          </w:tcPr>
          <w:p w14:paraId="7755F53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AE24B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253C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14929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049A05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9A48C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E70C8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D96CA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2B6" w:rsidRPr="00B102B6" w14:paraId="1BFCA273" w14:textId="77777777" w:rsidTr="00B102B6">
        <w:trPr>
          <w:cantSplit/>
        </w:trPr>
        <w:tc>
          <w:tcPr>
            <w:tcW w:w="48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E7D8F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97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7AA94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97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BE1D0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C93D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-.22034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1B54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.11117</w:t>
            </w:r>
          </w:p>
        </w:tc>
        <w:tc>
          <w:tcPr>
            <w:tcW w:w="4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4CBA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56B2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-.5372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2BCA4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.0965</w:t>
            </w:r>
          </w:p>
        </w:tc>
      </w:tr>
      <w:tr w:rsidR="00B102B6" w:rsidRPr="00B102B6" w14:paraId="7CAD6AEB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5F0CB4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1B330C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3B8F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B675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-.64580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87AB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.10766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910A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D0C3C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-.9527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F2FBA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-.3389</w:t>
            </w:r>
          </w:p>
        </w:tc>
      </w:tr>
      <w:tr w:rsidR="00B102B6" w:rsidRPr="00B102B6" w14:paraId="75CA4EE3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3EBA21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1B756B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6104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A77C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-1.00013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2429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.11974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2971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C2D2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-1.3414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0CB6B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-.6589</w:t>
            </w:r>
          </w:p>
        </w:tc>
      </w:tr>
      <w:tr w:rsidR="00B102B6" w:rsidRPr="00B102B6" w14:paraId="607493E2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41547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518E8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5A74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F780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-1.55230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D977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.14394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7822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9AD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-1.9625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B96C1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-1.1421</w:t>
            </w:r>
          </w:p>
        </w:tc>
      </w:tr>
      <w:tr w:rsidR="00B102B6" w:rsidRPr="00B102B6" w14:paraId="6E8DDF68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5A23A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16ED1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91D44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89BAF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-1.89938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D5F2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.17638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85D6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B4FEE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-2.4021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A2E73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-1.3967</w:t>
            </w:r>
          </w:p>
        </w:tc>
      </w:tr>
      <w:tr w:rsidR="00B102B6" w:rsidRPr="00B102B6" w14:paraId="24476F9F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C0874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136BD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BF86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5928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.22034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45D8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.11117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5CFC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FD74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-.0965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93D46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.5372</w:t>
            </w:r>
          </w:p>
        </w:tc>
      </w:tr>
      <w:tr w:rsidR="00B102B6" w:rsidRPr="00B102B6" w14:paraId="03B91D75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91ED3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45671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1961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86A3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-.42546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09D9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.11210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ABE9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E6FB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-.7450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7F7B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-.1060</w:t>
            </w:r>
          </w:p>
        </w:tc>
      </w:tr>
      <w:tr w:rsidR="00B102B6" w:rsidRPr="00B102B6" w14:paraId="2701A80F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FABB10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B4054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3A7E0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1D69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-.77979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1547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.12374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2204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C8BA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-1.1325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071D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-.4271</w:t>
            </w:r>
          </w:p>
        </w:tc>
      </w:tr>
      <w:tr w:rsidR="00B102B6" w:rsidRPr="00B102B6" w14:paraId="4B8F3BBA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59914C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BEDB2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A3E3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2602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-1.33196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0C37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.14728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28792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C0EA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-1.7517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8BF05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-.9122</w:t>
            </w:r>
          </w:p>
        </w:tc>
      </w:tr>
      <w:tr w:rsidR="00B102B6" w:rsidRPr="00B102B6" w14:paraId="2788F6A3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F3226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7C202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EAB51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30FD6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-1.67904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773DE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.17912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8E91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783E2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-2.1896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7F4DB2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-1.1685</w:t>
            </w:r>
          </w:p>
        </w:tc>
      </w:tr>
      <w:tr w:rsidR="00B102B6" w:rsidRPr="00B102B6" w14:paraId="70AE3A6A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C6A81E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06B86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D7C2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075C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.64580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3212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.10766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B57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0E81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.3389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338CD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.9527</w:t>
            </w:r>
          </w:p>
        </w:tc>
      </w:tr>
      <w:tr w:rsidR="00B102B6" w:rsidRPr="00B102B6" w14:paraId="1AA7CA9B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03E4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5FF80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A0B3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E0AF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.42546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6629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.11210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2218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D725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.1060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A7565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.7450</w:t>
            </w:r>
          </w:p>
        </w:tc>
      </w:tr>
      <w:tr w:rsidR="00B102B6" w:rsidRPr="00B102B6" w14:paraId="155D9E58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21459F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CC921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DD7D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D6E1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-.35433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5BAF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.12060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2F95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537E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-.6981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0D9D7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-.0106</w:t>
            </w:r>
          </w:p>
        </w:tc>
      </w:tr>
      <w:tr w:rsidR="00B102B6" w:rsidRPr="00B102B6" w14:paraId="26A3A9EC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90427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53181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D0E98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C97F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-.90650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EE57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.14466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55D3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7060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-1.3188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BE8FE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-.4942</w:t>
            </w:r>
          </w:p>
        </w:tc>
      </w:tr>
      <w:tr w:rsidR="00B102B6" w:rsidRPr="00B102B6" w14:paraId="01ECFA2D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FBA992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914B0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F7FC5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97B92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-1.25358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A694B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.17697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A4D76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E83B8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-1.7580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3F500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-.7492</w:t>
            </w:r>
          </w:p>
        </w:tc>
      </w:tr>
      <w:tr w:rsidR="00B102B6" w:rsidRPr="00B102B6" w14:paraId="5360282A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4652A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DDED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591F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DC70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1.00013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98C5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.11974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9F15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CB3F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.6589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90999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1.3414</w:t>
            </w:r>
          </w:p>
        </w:tc>
      </w:tr>
      <w:tr w:rsidR="00B102B6" w:rsidRPr="00B102B6" w14:paraId="5F4D7F85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AF1C10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87075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1F16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77B0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.77979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7774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.12374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7164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DE8C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.4271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F7C50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1.1325</w:t>
            </w:r>
          </w:p>
        </w:tc>
      </w:tr>
      <w:tr w:rsidR="00B102B6" w:rsidRPr="00B102B6" w14:paraId="072D80AC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B21E82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D4346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EA2BA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98B4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.35433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0BB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.12060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994C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D78F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.0106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D6CAC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.6981</w:t>
            </w:r>
          </w:p>
        </w:tc>
      </w:tr>
      <w:tr w:rsidR="00B102B6" w:rsidRPr="00B102B6" w14:paraId="6877CFCF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7ADF44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80ADD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AFD7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B3DB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-.55217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C3E4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.15385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DC94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EF44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-.9907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7DC83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-.1137</w:t>
            </w:r>
          </w:p>
        </w:tc>
      </w:tr>
      <w:tr w:rsidR="00B102B6" w:rsidRPr="00B102B6" w14:paraId="0632140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6C178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CEB1D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A4AB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062449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-.89925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EE78C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.18456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D146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25B67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-1.4253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D70D9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-.3732</w:t>
            </w:r>
          </w:p>
        </w:tc>
      </w:tr>
      <w:tr w:rsidR="00B102B6" w:rsidRPr="00B102B6" w14:paraId="7586D18A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37422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F0FA4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E4D2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A2EFC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1.55230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606C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.14394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DE30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B068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1.1421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86C02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1.9625</w:t>
            </w:r>
          </w:p>
        </w:tc>
      </w:tr>
      <w:tr w:rsidR="00B102B6" w:rsidRPr="00B102B6" w14:paraId="0F14A89E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21838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BEED1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B580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D3D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1.33196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482C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.14728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9A6B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EA58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.9122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4047F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1.7517</w:t>
            </w:r>
          </w:p>
        </w:tc>
      </w:tr>
      <w:tr w:rsidR="00B102B6" w:rsidRPr="00B102B6" w14:paraId="30FAC1C3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95749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A596D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9CBB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8279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.90650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44B2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.14466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351C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55E3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.4942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1C47C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1.3188</w:t>
            </w:r>
          </w:p>
        </w:tc>
      </w:tr>
      <w:tr w:rsidR="00B102B6" w:rsidRPr="00B102B6" w14:paraId="4A8AA3AD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EE8243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C22BA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12293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42AF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.55217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1864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.15385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9E46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C38A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.1137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574F5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.9907</w:t>
            </w:r>
          </w:p>
        </w:tc>
      </w:tr>
      <w:tr w:rsidR="00B102B6" w:rsidRPr="00B102B6" w14:paraId="5819BDA8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B6081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61A8A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8F2AD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6C3C3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-.34708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4F2BC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.20111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4E44E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B56DA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-.9203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C3CEB3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.2261</w:t>
            </w:r>
          </w:p>
        </w:tc>
      </w:tr>
      <w:tr w:rsidR="00B102B6" w:rsidRPr="00B102B6" w14:paraId="2D64BAFB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8DB3D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3928D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0323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45D9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1.89938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69D3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.17638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9B4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6049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1.3967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FA7B9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2.4021</w:t>
            </w:r>
          </w:p>
        </w:tc>
      </w:tr>
      <w:tr w:rsidR="00B102B6" w:rsidRPr="00B102B6" w14:paraId="20086E9E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66089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63BDA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E953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0378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1.67904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E0A6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.17912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1263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328C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1.1685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00214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2.1896</w:t>
            </w:r>
          </w:p>
        </w:tc>
      </w:tr>
      <w:tr w:rsidR="00B102B6" w:rsidRPr="00B102B6" w14:paraId="3A5F4DD3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88591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CFEAF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7573A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36FF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1.25358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A3E1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.17697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D453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4F35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.7492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476E4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1.7580</w:t>
            </w:r>
          </w:p>
        </w:tc>
      </w:tr>
      <w:tr w:rsidR="00B102B6" w:rsidRPr="00B102B6" w14:paraId="4232771C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53966E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2E72A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F25C4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B965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.89925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3736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.18456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0050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E7F4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.3732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76233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1.4253</w:t>
            </w:r>
          </w:p>
        </w:tc>
      </w:tr>
      <w:tr w:rsidR="00B102B6" w:rsidRPr="00B102B6" w14:paraId="00F37ACE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103D7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4002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57FD1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962D0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.34708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4B650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.20111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6F89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F8B45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-.2261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72AD32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.9203</w:t>
            </w:r>
          </w:p>
        </w:tc>
      </w:tr>
      <w:tr w:rsidR="00B102B6" w:rsidRPr="00B102B6" w14:paraId="0E23D122" w14:textId="77777777" w:rsidTr="00B102B6">
        <w:trPr>
          <w:cantSplit/>
        </w:trPr>
        <w:tc>
          <w:tcPr>
            <w:tcW w:w="48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BAD91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26762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EDF9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46F0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-.22034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380B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.11117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C951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F585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-.5467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CCA6B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.1060</w:t>
            </w:r>
          </w:p>
        </w:tc>
      </w:tr>
      <w:tr w:rsidR="00B102B6" w:rsidRPr="00B102B6" w14:paraId="4971BE45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1AD05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B8061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CE10F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ED76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-.64580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AA9A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.10766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AD1E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3305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-.9619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64DCA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-.3297</w:t>
            </w:r>
          </w:p>
        </w:tc>
      </w:tr>
      <w:tr w:rsidR="00B102B6" w:rsidRPr="00B102B6" w14:paraId="1C109DD4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9D417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E581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E439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4BA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-1.00013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C192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.11974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3D03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FBAA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-1.3517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6984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-.6486</w:t>
            </w:r>
          </w:p>
        </w:tc>
      </w:tr>
      <w:tr w:rsidR="00B102B6" w:rsidRPr="00B102B6" w14:paraId="281178A1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8382F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450DD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1849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9771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-1.55230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B8BF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.14394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498C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610A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-1.9749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E9313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-1.1297</w:t>
            </w:r>
          </w:p>
        </w:tc>
      </w:tr>
      <w:tr w:rsidR="00B102B6" w:rsidRPr="00B102B6" w14:paraId="06D7F4A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4D6FB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C36DE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5D5B5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85F99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-1.89938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C3E4C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.17638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2D5DF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7BCB1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-2.4172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D2B07D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-1.3816</w:t>
            </w:r>
          </w:p>
        </w:tc>
      </w:tr>
      <w:tr w:rsidR="00B102B6" w:rsidRPr="00B102B6" w14:paraId="794E6073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D1A40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8F6A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F3B4E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047A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.22034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9B8F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.11117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AD4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E842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-.1060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9FF38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.5467</w:t>
            </w:r>
          </w:p>
        </w:tc>
      </w:tr>
      <w:tr w:rsidR="00B102B6" w:rsidRPr="00B102B6" w14:paraId="7494C7F3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D716E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95C6B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F5934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EFB9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-.42546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73EB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.11210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E421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AEC2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-.7546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A2BF6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-.0964</w:t>
            </w:r>
          </w:p>
        </w:tc>
      </w:tr>
      <w:tr w:rsidR="00B102B6" w:rsidRPr="00B102B6" w14:paraId="41C19140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C79BB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AD2DE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C76EE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F7832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-.77979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EDE6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.12374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63B6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2BF0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-1.1431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7681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-.4165</w:t>
            </w:r>
          </w:p>
        </w:tc>
      </w:tr>
      <w:tr w:rsidR="00B102B6" w:rsidRPr="00B102B6" w14:paraId="2A0C10D4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EE1BF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B4ADA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692F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204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-1.33196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1721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.14728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2ACA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75E4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-1.7644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77FC0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-.8996</w:t>
            </w:r>
          </w:p>
        </w:tc>
      </w:tr>
      <w:tr w:rsidR="00B102B6" w:rsidRPr="00B102B6" w14:paraId="5AAA18ED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EE53A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0C282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6E1F8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DBBC46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-1.67904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B495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.17912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EA3E7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6A3DB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-2.2049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CF101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-1.1532</w:t>
            </w:r>
          </w:p>
        </w:tc>
      </w:tr>
      <w:tr w:rsidR="00B102B6" w:rsidRPr="00B102B6" w14:paraId="5019E8A6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8B279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7BCB5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4948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2192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.64580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B52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.10766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1321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C512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.3297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9173F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.9619</w:t>
            </w:r>
          </w:p>
        </w:tc>
      </w:tr>
      <w:tr w:rsidR="00B102B6" w:rsidRPr="00B102B6" w14:paraId="69A5ED60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FF0B2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5B07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F2FC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9C6A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.42546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6E62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.11210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97A0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B606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.0964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5DD44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.7546</w:t>
            </w:r>
          </w:p>
        </w:tc>
      </w:tr>
      <w:tr w:rsidR="00B102B6" w:rsidRPr="00B102B6" w14:paraId="5303647E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907B8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E0BDD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DFD75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5169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-.35433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FC37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.12060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9AF2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2251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-.7084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A6CC9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-.0003</w:t>
            </w:r>
          </w:p>
        </w:tc>
      </w:tr>
      <w:tr w:rsidR="00B102B6" w:rsidRPr="00B102B6" w14:paraId="1F5062C5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3312F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6C25E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F6553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304AF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-.90650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7D43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.14466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54BE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E860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-1.3312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77DC6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-.4818</w:t>
            </w:r>
          </w:p>
        </w:tc>
      </w:tr>
      <w:tr w:rsidR="00B102B6" w:rsidRPr="00B102B6" w14:paraId="156FDB38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E9EE3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658FB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4785D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7E5AC6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-1.25358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146AA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.17697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4B493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450C6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-1.7731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F920E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-.7340</w:t>
            </w:r>
          </w:p>
        </w:tc>
      </w:tr>
      <w:tr w:rsidR="00B102B6" w:rsidRPr="00B102B6" w14:paraId="0A227E6E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39A7A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E1368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F61EA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1DFC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1.00013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3A91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.11974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ACD9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E0BD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.6486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385B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1.3517</w:t>
            </w:r>
          </w:p>
        </w:tc>
      </w:tr>
      <w:tr w:rsidR="00B102B6" w:rsidRPr="00B102B6" w14:paraId="4B9EEA50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58EF5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E3C5D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2970A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4265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.77979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09A3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.12374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A424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D33A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.4165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0428D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1.1431</w:t>
            </w:r>
          </w:p>
        </w:tc>
      </w:tr>
      <w:tr w:rsidR="00B102B6" w:rsidRPr="00B102B6" w14:paraId="7ED1F57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8FD9B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A0862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7F20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D625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.35433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2955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.12060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846D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2288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.0003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D8AF8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.7084</w:t>
            </w:r>
          </w:p>
        </w:tc>
      </w:tr>
      <w:tr w:rsidR="00B102B6" w:rsidRPr="00B102B6" w14:paraId="68A162FF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C32E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E359B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F6001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E9C8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-.55217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7613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.15385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8B4E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1A1F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-1.0039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CE7D1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-.1005</w:t>
            </w:r>
          </w:p>
        </w:tc>
      </w:tr>
      <w:tr w:rsidR="00B102B6" w:rsidRPr="00B102B6" w14:paraId="38D68B7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5FBEB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23F91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17272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4576C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-.89925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EB97C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.18456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2B5A9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3EC81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-1.4411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98E080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-.3574</w:t>
            </w:r>
          </w:p>
        </w:tc>
      </w:tr>
      <w:tr w:rsidR="00B102B6" w:rsidRPr="00B102B6" w14:paraId="293BB12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B16AC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59917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E0E7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CF63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1.55230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D9A6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.14394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A45A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E0FE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1.1297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54BF4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1.9749</w:t>
            </w:r>
          </w:p>
        </w:tc>
      </w:tr>
      <w:tr w:rsidR="00B102B6" w:rsidRPr="00B102B6" w14:paraId="4A2812D8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08309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3DABC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F4131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C2CD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1.33196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23B9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.14728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585E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F75B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.8996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D2E1A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1.7644</w:t>
            </w:r>
          </w:p>
        </w:tc>
      </w:tr>
      <w:tr w:rsidR="00B102B6" w:rsidRPr="00B102B6" w14:paraId="4D5FAA9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67CB5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F1F2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F97CB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387A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.90650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6CF9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.14466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735E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C2C4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.4818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5C34B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1.3312</w:t>
            </w:r>
          </w:p>
        </w:tc>
      </w:tr>
      <w:tr w:rsidR="00B102B6" w:rsidRPr="00B102B6" w14:paraId="1C47D3DC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20800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DD761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77A5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ED215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.55217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5CAD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.15385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2B28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8CA6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.1005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A8A82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1.0039</w:t>
            </w:r>
          </w:p>
        </w:tc>
      </w:tr>
      <w:tr w:rsidR="00B102B6" w:rsidRPr="00B102B6" w14:paraId="20C82A94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9763C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DBC6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6383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BC36B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-.34708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8BAB7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.20111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3D319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A5683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-.9375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9CF74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.2433</w:t>
            </w:r>
          </w:p>
        </w:tc>
      </w:tr>
      <w:tr w:rsidR="00B102B6" w:rsidRPr="00B102B6" w14:paraId="0035EAE6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162EE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134A8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 xml:space="preserve">&gt;5 </w:t>
            </w:r>
            <w:proofErr w:type="gramStart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HRS(</w:t>
            </w:r>
            <w:proofErr w:type="gramEnd"/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EC19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NONE:(1)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649B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1.89938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733C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.17638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09E62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055D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1.3816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79FEE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2.4172</w:t>
            </w:r>
          </w:p>
        </w:tc>
      </w:tr>
      <w:tr w:rsidR="00B102B6" w:rsidRPr="00B102B6" w14:paraId="069E44AF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81256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842AC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9ADB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LT 1 HR:(2)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394F3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1.67904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1E59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.17912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203E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BE51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1.1532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E19F0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2.2049</w:t>
            </w:r>
          </w:p>
        </w:tc>
      </w:tr>
      <w:tr w:rsidR="00B102B6" w:rsidRPr="00B102B6" w14:paraId="741121B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BD941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E6F7C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C09F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1-2 HRS:(3)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8614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1.25358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888A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.17697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F60C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0CB1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.7340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2B596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1.7731</w:t>
            </w:r>
          </w:p>
        </w:tc>
      </w:tr>
      <w:tr w:rsidR="00B102B6" w:rsidRPr="00B102B6" w14:paraId="3AAD2424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47B29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9B126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E31E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2-3 HRS:(4)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CD95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.89925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991A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.18456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67BD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A4A8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.3574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C9682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1.4411</w:t>
            </w:r>
          </w:p>
        </w:tc>
      </w:tr>
      <w:tr w:rsidR="00B102B6" w:rsidRPr="00B102B6" w14:paraId="6F2F28B9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50449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64CBB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E9254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4-5 HRS:(5)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479B7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.34708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23DE1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.20111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0B616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A5B3C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-.2433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CEE5B3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.9375</w:t>
            </w:r>
          </w:p>
        </w:tc>
      </w:tr>
      <w:tr w:rsidR="00B102B6" w:rsidRPr="00B102B6" w14:paraId="74DB99B4" w14:textId="77777777" w:rsidTr="00B102B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A264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*. The mean difference is significant at the 0.05 level.</w:t>
            </w:r>
          </w:p>
        </w:tc>
      </w:tr>
    </w:tbl>
    <w:p w14:paraId="27A490D8" w14:textId="77777777" w:rsidR="00B102B6" w:rsidRPr="00B102B6" w:rsidRDefault="00B102B6" w:rsidP="00B102B6">
      <w:pPr>
        <w:autoSpaceDE w:val="0"/>
        <w:autoSpaceDN w:val="0"/>
        <w:adjustRightInd w:val="0"/>
        <w:spacing w:line="400" w:lineRule="atLeast"/>
      </w:pPr>
    </w:p>
    <w:p w14:paraId="1686E2B9" w14:textId="77777777" w:rsidR="00B102B6" w:rsidRPr="00B102B6" w:rsidRDefault="00B102B6" w:rsidP="00B102B6">
      <w:pPr>
        <w:autoSpaceDE w:val="0"/>
        <w:autoSpaceDN w:val="0"/>
        <w:adjustRightInd w:val="0"/>
        <w:spacing w:line="240" w:lineRule="auto"/>
      </w:pPr>
    </w:p>
    <w:tbl>
      <w:tblPr>
        <w:tblW w:w="8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560"/>
        <w:gridCol w:w="1088"/>
        <w:gridCol w:w="1494"/>
        <w:gridCol w:w="1088"/>
        <w:gridCol w:w="1088"/>
      </w:tblGrid>
      <w:tr w:rsidR="00B102B6" w:rsidRPr="00B102B6" w14:paraId="5BA578FC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486D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102B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</w:p>
        </w:tc>
      </w:tr>
      <w:tr w:rsidR="00B102B6" w:rsidRPr="00B102B6" w14:paraId="2AC2356D" w14:textId="77777777">
        <w:trPr>
          <w:cantSplit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1F530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Smoking and drinking quantity frequency index INTERVAL  </w:t>
            </w:r>
          </w:p>
        </w:tc>
      </w:tr>
      <w:tr w:rsidR="00B102B6" w:rsidRPr="00B102B6" w14:paraId="4C4086AC" w14:textId="77777777">
        <w:trPr>
          <w:cantSplit/>
        </w:trPr>
        <w:tc>
          <w:tcPr>
            <w:tcW w:w="180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885B7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296E9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83B39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8CF4C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966E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1DBF4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2B6" w:rsidRPr="00B102B6" w14:paraId="4F453672" w14:textId="77777777">
        <w:trPr>
          <w:cantSplit/>
        </w:trPr>
        <w:tc>
          <w:tcPr>
            <w:tcW w:w="18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B5A0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Between Groups</w:t>
            </w:r>
          </w:p>
        </w:tc>
        <w:tc>
          <w:tcPr>
            <w:tcW w:w="15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903A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1484.338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DD9F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07AD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742.169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5E30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43.117</w:t>
            </w:r>
          </w:p>
        </w:tc>
        <w:tc>
          <w:tcPr>
            <w:tcW w:w="10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3314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102B6" w:rsidRPr="00B102B6" w14:paraId="794EE206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6973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Within Groups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4171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184590.502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6755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10724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170D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17.213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F2ABE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7BA189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102B6" w:rsidRPr="00B102B6" w14:paraId="761469E1" w14:textId="77777777">
        <w:trPr>
          <w:cantSplit/>
        </w:trPr>
        <w:tc>
          <w:tcPr>
            <w:tcW w:w="18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41F9B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15ACF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186074.840</w:t>
            </w: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98234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10726</w:t>
            </w:r>
          </w:p>
        </w:tc>
        <w:tc>
          <w:tcPr>
            <w:tcW w:w="14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18EBF3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C4BCD4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30EB3C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082ED59A" w14:textId="77777777" w:rsidR="00B102B6" w:rsidRPr="00B102B6" w:rsidRDefault="00B102B6" w:rsidP="00B102B6">
      <w:pPr>
        <w:autoSpaceDE w:val="0"/>
        <w:autoSpaceDN w:val="0"/>
        <w:adjustRightInd w:val="0"/>
        <w:spacing w:line="400" w:lineRule="atLeast"/>
      </w:pPr>
    </w:p>
    <w:p w14:paraId="07C527FA" w14:textId="77777777" w:rsidR="00B102B6" w:rsidRPr="00B102B6" w:rsidRDefault="00B102B6" w:rsidP="00B102B6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1827"/>
        <w:gridCol w:w="1827"/>
        <w:gridCol w:w="1096"/>
        <w:gridCol w:w="798"/>
        <w:gridCol w:w="763"/>
        <w:gridCol w:w="1049"/>
        <w:gridCol w:w="1049"/>
      </w:tblGrid>
      <w:tr w:rsidR="00B102B6" w:rsidRPr="00B102B6" w14:paraId="2D668A54" w14:textId="77777777" w:rsidTr="00B102B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9B49A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102B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Multiple Comparisons</w:t>
            </w:r>
          </w:p>
        </w:tc>
      </w:tr>
      <w:tr w:rsidR="00B102B6" w:rsidRPr="00B102B6" w14:paraId="0748B6A9" w14:textId="77777777" w:rsidTr="00B102B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D5847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Smoking and drinking quantity frequency index INTERVAL  </w:t>
            </w:r>
          </w:p>
        </w:tc>
      </w:tr>
      <w:tr w:rsidR="00B102B6" w:rsidRPr="00B102B6" w14:paraId="599F0F4F" w14:textId="77777777" w:rsidTr="00B102B6">
        <w:trPr>
          <w:cantSplit/>
        </w:trPr>
        <w:tc>
          <w:tcPr>
            <w:tcW w:w="489" w:type="pct"/>
          </w:tcPr>
          <w:p w14:paraId="0B941F8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8B39D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(I) Low education indicator for both parents, low educ=</w:t>
            </w:r>
          </w:p>
        </w:tc>
        <w:tc>
          <w:tcPr>
            <w:tcW w:w="9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37C4B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(J) Low education indicator for both parents, low educ=</w:t>
            </w:r>
          </w:p>
        </w:tc>
        <w:tc>
          <w:tcPr>
            <w:tcW w:w="588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A82ED8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Mean Difference (I-J)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E0668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CB4D1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26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459870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2B6" w:rsidRPr="00B102B6" w14:paraId="64EEA174" w14:textId="77777777" w:rsidTr="00B102B6">
        <w:trPr>
          <w:cantSplit/>
        </w:trPr>
        <w:tc>
          <w:tcPr>
            <w:tcW w:w="489" w:type="pct"/>
          </w:tcPr>
          <w:p w14:paraId="461B20C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C4DB9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29084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12F25C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C9B7B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99883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0BDB1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56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E08F8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2B6" w:rsidRPr="00B102B6" w14:paraId="31B52CF1" w14:textId="77777777" w:rsidTr="00B102B6">
        <w:trPr>
          <w:cantSplit/>
        </w:trPr>
        <w:tc>
          <w:tcPr>
            <w:tcW w:w="48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B4CB9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Tukey HSD</w:t>
            </w:r>
          </w:p>
        </w:tc>
        <w:tc>
          <w:tcPr>
            <w:tcW w:w="979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F226C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97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6ADD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58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7A2D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-.91698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FD3F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.12298</w:t>
            </w:r>
          </w:p>
        </w:tc>
        <w:tc>
          <w:tcPr>
            <w:tcW w:w="4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4C41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27F5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-1.2053</w:t>
            </w:r>
          </w:p>
        </w:tc>
        <w:tc>
          <w:tcPr>
            <w:tcW w:w="5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2C0B2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-.6287</w:t>
            </w:r>
          </w:p>
        </w:tc>
      </w:tr>
      <w:tr w:rsidR="00B102B6" w:rsidRPr="00B102B6" w14:paraId="39230D0F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89D57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8D0289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B2700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801BA7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-1.04379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B1931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.16782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6570E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A98F6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-1.4372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5EE7C4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-.6504</w:t>
            </w:r>
          </w:p>
        </w:tc>
      </w:tr>
      <w:tr w:rsidR="00B102B6" w:rsidRPr="00B102B6" w14:paraId="7B20B2A5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B8BAB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DEBB4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3FF6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A772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.91698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AC1E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.12298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CA7F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540D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.6287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B47CB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1.2053</w:t>
            </w:r>
          </w:p>
        </w:tc>
      </w:tr>
      <w:tr w:rsidR="00B102B6" w:rsidRPr="00B102B6" w14:paraId="59F93494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72590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CF445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7D26F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4D243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-.12681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72C17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.19839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76007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FD0BF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-.5918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C176D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.3382</w:t>
            </w:r>
          </w:p>
        </w:tc>
      </w:tr>
      <w:tr w:rsidR="00B102B6" w:rsidRPr="00B102B6" w14:paraId="6721A8AF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62F22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EF7FB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03F50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D2F4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1.04379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B366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.16782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3843C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4B1B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.6504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E26AA1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1.4372</w:t>
            </w:r>
          </w:p>
        </w:tc>
      </w:tr>
      <w:tr w:rsidR="00B102B6" w:rsidRPr="00B102B6" w14:paraId="0992C336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5127B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6CEDF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F22B2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76EF60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.12681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E02EB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.19839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6C548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F4A90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-.3382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C05121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.5918</w:t>
            </w:r>
          </w:p>
        </w:tc>
      </w:tr>
      <w:tr w:rsidR="00B102B6" w:rsidRPr="00B102B6" w14:paraId="0D1C4256" w14:textId="77777777" w:rsidTr="00B102B6">
        <w:trPr>
          <w:cantSplit/>
        </w:trPr>
        <w:tc>
          <w:tcPr>
            <w:tcW w:w="48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57A87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Bonferroni</w:t>
            </w: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E6996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7B26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4C74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-.91698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ECEA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.12298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ADC4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7129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-1.2114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5A4BD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-.6225</w:t>
            </w:r>
          </w:p>
        </w:tc>
      </w:tr>
      <w:tr w:rsidR="00B102B6" w:rsidRPr="00B102B6" w14:paraId="29C71A57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299EC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BE1C3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4CC8C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BFB55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-1.04379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9BA64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.16782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4731D6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4FA72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-1.4456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2CB3BE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-.6420</w:t>
            </w:r>
          </w:p>
        </w:tc>
      </w:tr>
      <w:tr w:rsidR="00B102B6" w:rsidRPr="00B102B6" w14:paraId="1122173E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4A3F4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69EE5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EA5DBE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B3AE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.91698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EC97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.12298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4B50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08CC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.6225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34941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1.2114</w:t>
            </w:r>
          </w:p>
        </w:tc>
      </w:tr>
      <w:tr w:rsidR="00B102B6" w:rsidRPr="00B102B6" w14:paraId="7A8587AA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E253A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B10FD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BA0FA3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F6BA5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-.12681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57FC3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.19839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749F6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150EA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-.6018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0E1339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.3482</w:t>
            </w:r>
          </w:p>
        </w:tc>
      </w:tr>
      <w:tr w:rsidR="00B102B6" w:rsidRPr="00B102B6" w14:paraId="62629725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B27419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1CE04A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less than HS</w:t>
            </w: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D53E7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both parents HS or greater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93A7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1.04379</w:t>
            </w:r>
            <w:r w:rsidRPr="00B102B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395F4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.16782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CA57B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532A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.6420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04274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1.4456</w:t>
            </w:r>
          </w:p>
        </w:tc>
      </w:tr>
      <w:tr w:rsidR="00B102B6" w:rsidRPr="00B102B6" w14:paraId="02E6F32A" w14:textId="77777777" w:rsidTr="00B102B6">
        <w:trPr>
          <w:cantSplit/>
        </w:trPr>
        <w:tc>
          <w:tcPr>
            <w:tcW w:w="48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4D4F90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F24172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C58F3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264A60"/>
                <w:sz w:val="18"/>
                <w:szCs w:val="18"/>
              </w:rPr>
              <w:t>one parent less than HS</w:t>
            </w:r>
          </w:p>
        </w:tc>
        <w:tc>
          <w:tcPr>
            <w:tcW w:w="58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15661D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.12681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FB34AF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.19839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2108B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58717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-.3482</w:t>
            </w:r>
          </w:p>
        </w:tc>
        <w:tc>
          <w:tcPr>
            <w:tcW w:w="5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055DA8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.6018</w:t>
            </w:r>
          </w:p>
        </w:tc>
      </w:tr>
      <w:tr w:rsidR="00B102B6" w:rsidRPr="00B102B6" w14:paraId="5A733878" w14:textId="77777777" w:rsidTr="00B102B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B52C5" w14:textId="77777777" w:rsidR="00B102B6" w:rsidRPr="00B102B6" w:rsidRDefault="00B102B6" w:rsidP="00B102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02B6">
              <w:rPr>
                <w:rFonts w:ascii="Arial" w:hAnsi="Arial" w:cs="Arial"/>
                <w:color w:val="010205"/>
                <w:sz w:val="18"/>
                <w:szCs w:val="18"/>
              </w:rPr>
              <w:t>*. The mean difference is significant at the 0.05 level.</w:t>
            </w:r>
          </w:p>
        </w:tc>
      </w:tr>
    </w:tbl>
    <w:p w14:paraId="114A298A" w14:textId="77777777" w:rsidR="00B102B6" w:rsidRPr="00B102B6" w:rsidRDefault="00B102B6" w:rsidP="00B102B6">
      <w:pPr>
        <w:autoSpaceDE w:val="0"/>
        <w:autoSpaceDN w:val="0"/>
        <w:adjustRightInd w:val="0"/>
        <w:spacing w:line="400" w:lineRule="atLeast"/>
      </w:pPr>
    </w:p>
    <w:p w14:paraId="285E3840" w14:textId="77777777" w:rsidR="00B102B6" w:rsidRPr="00A614DA" w:rsidRDefault="00B102B6" w:rsidP="00A614DA"/>
    <w:sectPr w:rsidR="00B102B6" w:rsidRPr="00A6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DA"/>
    <w:rsid w:val="000418ED"/>
    <w:rsid w:val="00222E5F"/>
    <w:rsid w:val="006E1F60"/>
    <w:rsid w:val="00A614DA"/>
    <w:rsid w:val="00B102B6"/>
    <w:rsid w:val="00E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8C2D"/>
  <w15:chartTrackingRefBased/>
  <w15:docId w15:val="{58F4D982-BD99-4DCB-9F49-4D13B11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2</cp:revision>
  <dcterms:created xsi:type="dcterms:W3CDTF">2020-06-15T15:47:00Z</dcterms:created>
  <dcterms:modified xsi:type="dcterms:W3CDTF">2020-06-15T19:08:00Z</dcterms:modified>
</cp:coreProperties>
</file>