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63" w:rsidRPr="000E6663" w:rsidRDefault="000E6663" w:rsidP="000E6663">
      <w:pPr>
        <w:jc w:val="center"/>
        <w:rPr>
          <w:b/>
        </w:rPr>
      </w:pPr>
      <w:r w:rsidRPr="000E6663">
        <w:rPr>
          <w:b/>
          <w:caps/>
        </w:rPr>
        <w:t xml:space="preserve">Chapter </w:t>
      </w:r>
      <w:r w:rsidRPr="000E6663">
        <w:rPr>
          <w:b/>
        </w:rPr>
        <w:t>14</w:t>
      </w:r>
      <w:r>
        <w:rPr>
          <w:b/>
        </w:rPr>
        <w:t xml:space="preserve">: </w:t>
      </w:r>
      <w:r w:rsidRPr="000E6663">
        <w:rPr>
          <w:b/>
        </w:rPr>
        <w:t>REGRESSION WITH A DICHOTOMOUS DEPENDENT VARIABLE: LOGIT MODELS</w:t>
      </w:r>
    </w:p>
    <w:p w:rsidR="000E6663" w:rsidRPr="000E6663" w:rsidRDefault="00460CBA" w:rsidP="000E6663">
      <w:pPr>
        <w:jc w:val="center"/>
        <w:rPr>
          <w:b/>
        </w:rPr>
      </w:pPr>
      <w:r w:rsidRPr="000E6663">
        <w:rPr>
          <w:b/>
        </w:rPr>
        <w:t>PRACTICE PROBLEMS</w:t>
      </w:r>
    </w:p>
    <w:p w:rsidR="000E6663" w:rsidRDefault="000E6663">
      <w:bookmarkStart w:id="0" w:name="_GoBack"/>
      <w:bookmarkEnd w:id="0"/>
    </w:p>
    <w:p w:rsidR="00460CBA" w:rsidRDefault="00460CBA">
      <w:r>
        <w:t>1. We are interested in understanding the causes of post-traumatic stress disorder (PTSD) among police officers. We draw a sample of 100 officers from an urban police department and collect three pieces of information:</w:t>
      </w:r>
    </w:p>
    <w:p w:rsidR="00460CBA" w:rsidRDefault="00460CBA" w:rsidP="000E6663">
      <w:pPr>
        <w:pStyle w:val="ListParagraph"/>
        <w:numPr>
          <w:ilvl w:val="0"/>
          <w:numId w:val="1"/>
        </w:numPr>
      </w:pPr>
      <w:r>
        <w:t>Whether they have or are currently experiencing the symptoms of PTSD</w:t>
      </w:r>
    </w:p>
    <w:p w:rsidR="00460CBA" w:rsidRDefault="00460CBA" w:rsidP="000E6663">
      <w:pPr>
        <w:pStyle w:val="ListParagraph"/>
        <w:numPr>
          <w:ilvl w:val="0"/>
          <w:numId w:val="1"/>
        </w:numPr>
      </w:pPr>
      <w:r>
        <w:t>The number of years they have been on the police force</w:t>
      </w:r>
    </w:p>
    <w:p w:rsidR="00460CBA" w:rsidRDefault="00460CBA" w:rsidP="000E6663">
      <w:pPr>
        <w:pStyle w:val="ListParagraph"/>
        <w:numPr>
          <w:ilvl w:val="0"/>
          <w:numId w:val="1"/>
        </w:numPr>
      </w:pPr>
      <w:r>
        <w:t>Whether or not they used their firearm to shoot someone during their duties</w:t>
      </w:r>
    </w:p>
    <w:p w:rsidR="00460CBA" w:rsidRDefault="00460CBA"/>
    <w:p w:rsidR="00460CBA" w:rsidRDefault="00460CBA">
      <w:r>
        <w:t>We estimate a linear probability model with PTSD as our dependent variable and the number of years on the force as our only independent variable. We get the following results:</w:t>
      </w:r>
    </w:p>
    <w:tbl>
      <w:tblPr>
        <w:tblW w:w="9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8"/>
        <w:gridCol w:w="1331"/>
        <w:gridCol w:w="1331"/>
        <w:gridCol w:w="1468"/>
        <w:gridCol w:w="1025"/>
        <w:gridCol w:w="1025"/>
      </w:tblGrid>
      <w:tr w:rsidR="00460CBA" w:rsidRPr="000E6663" w:rsidTr="00AD0B5C"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proofErr w:type="spellStart"/>
            <w:r w:rsidRPr="000E6663">
              <w:rPr>
                <w:b/>
                <w:bCs/>
                <w:color w:val="000000"/>
                <w:szCs w:val="18"/>
              </w:rPr>
              <w:t>Coefficients</w:t>
            </w:r>
            <w:r w:rsidRPr="000E6663">
              <w:rPr>
                <w:b/>
                <w:bCs/>
                <w:color w:val="000000"/>
                <w:szCs w:val="18"/>
                <w:vertAlign w:val="superscript"/>
              </w:rPr>
              <w:t>a</w:t>
            </w:r>
            <w:proofErr w:type="spellEnd"/>
          </w:p>
        </w:tc>
      </w:tr>
      <w:tr w:rsidR="00460CBA" w:rsidRPr="000E6663" w:rsidTr="00AD0B5C">
        <w:trPr>
          <w:cantSplit/>
        </w:trPr>
        <w:tc>
          <w:tcPr>
            <w:tcW w:w="3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t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Sig.</w:t>
            </w:r>
          </w:p>
        </w:tc>
      </w:tr>
      <w:tr w:rsidR="00460CBA" w:rsidRPr="000E6663" w:rsidTr="00AD0B5C">
        <w:trPr>
          <w:cantSplit/>
        </w:trPr>
        <w:tc>
          <w:tcPr>
            <w:tcW w:w="3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Beta</w:t>
            </w:r>
          </w:p>
        </w:tc>
        <w:tc>
          <w:tcPr>
            <w:tcW w:w="10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</w:tr>
      <w:tr w:rsidR="00460CBA" w:rsidRPr="000E6663" w:rsidTr="00AD0B5C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.702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.064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0CBA" w:rsidRPr="000E6663" w:rsidRDefault="0008794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10.</w:t>
            </w:r>
            <w:r w:rsidR="00E52C08" w:rsidRPr="000E6663">
              <w:rPr>
                <w:color w:val="000000"/>
                <w:szCs w:val="18"/>
              </w:rPr>
              <w:t>969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.000</w:t>
            </w:r>
          </w:p>
        </w:tc>
      </w:tr>
      <w:tr w:rsidR="00460CBA" w:rsidRPr="000E6663" w:rsidTr="00AD0B5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Number of Years on Force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-.043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.006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-.609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60CBA" w:rsidRPr="000E6663" w:rsidRDefault="0065165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-7.167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.000</w:t>
            </w:r>
          </w:p>
        </w:tc>
      </w:tr>
      <w:tr w:rsidR="00460CBA" w:rsidRPr="000E6663" w:rsidTr="00AD0B5C"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CBA" w:rsidRPr="000E6663" w:rsidRDefault="00460CBA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</w:p>
        </w:tc>
      </w:tr>
    </w:tbl>
    <w:p w:rsidR="00460CBA" w:rsidRDefault="00460CBA">
      <w:proofErr w:type="gramStart"/>
      <w:r>
        <w:t>R</w:t>
      </w:r>
      <w:r>
        <w:rPr>
          <w:vertAlign w:val="superscript"/>
        </w:rPr>
        <w:t xml:space="preserve">2  </w:t>
      </w:r>
      <w:r>
        <w:t>=</w:t>
      </w:r>
      <w:proofErr w:type="gramEnd"/>
      <w:r>
        <w:t xml:space="preserve"> .37</w:t>
      </w:r>
    </w:p>
    <w:p w:rsidR="0065165A" w:rsidRDefault="0065165A">
      <w:r>
        <w:t>With these results, answer the following questions:</w:t>
      </w:r>
    </w:p>
    <w:p w:rsidR="0065165A" w:rsidRDefault="00CB57D3">
      <w:r>
        <w:t>a. Write out the</w:t>
      </w:r>
      <w:r w:rsidR="0065165A">
        <w:t xml:space="preserve"> full regression equation</w:t>
      </w:r>
      <w:r w:rsidR="004E327D">
        <w:t>.</w:t>
      </w:r>
    </w:p>
    <w:p w:rsidR="000E6663" w:rsidRDefault="000E6663"/>
    <w:p w:rsidR="0065165A" w:rsidRDefault="0065165A">
      <w:r>
        <w:t>b. Interpret the constant.</w:t>
      </w:r>
    </w:p>
    <w:p w:rsidR="000E6663" w:rsidRDefault="000E6663"/>
    <w:p w:rsidR="0065165A" w:rsidRDefault="0065165A">
      <w:r>
        <w:lastRenderedPageBreak/>
        <w:t>c. Interpret the slope coefficient.</w:t>
      </w:r>
    </w:p>
    <w:p w:rsidR="000E6663" w:rsidRDefault="000E6663"/>
    <w:p w:rsidR="0065165A" w:rsidRDefault="00CA61F1">
      <w:r>
        <w:t>d. Using an alpha of .05, w</w:t>
      </w:r>
      <w:r w:rsidR="0065165A">
        <w:t xml:space="preserve">hat is your decision about the null hypothesis: </w:t>
      </w:r>
      <w:proofErr w:type="spellStart"/>
      <w:r w:rsidR="0065165A">
        <w:t>b</w:t>
      </w:r>
      <w:r w:rsidR="0065165A">
        <w:rPr>
          <w:vertAlign w:val="subscript"/>
        </w:rPr>
        <w:t>yrsontheforce</w:t>
      </w:r>
      <w:proofErr w:type="spellEnd"/>
      <w:r w:rsidR="0065165A">
        <w:rPr>
          <w:vertAlign w:val="subscript"/>
        </w:rPr>
        <w:t xml:space="preserve"> </w:t>
      </w:r>
      <w:r w:rsidR="0065165A">
        <w:t>= 0? Explain.</w:t>
      </w:r>
    </w:p>
    <w:p w:rsidR="000E6663" w:rsidRDefault="000E6663"/>
    <w:p w:rsidR="0065165A" w:rsidRDefault="0065165A">
      <w:r>
        <w:t>e. Interpret the value of R</w:t>
      </w:r>
      <w:r>
        <w:rPr>
          <w:vertAlign w:val="superscript"/>
        </w:rPr>
        <w:t>2</w:t>
      </w:r>
      <w:r>
        <w:t>.</w:t>
      </w:r>
    </w:p>
    <w:p w:rsidR="000E6663" w:rsidRDefault="000E6663"/>
    <w:p w:rsidR="0065165A" w:rsidRDefault="0065165A">
      <w:r>
        <w:t>f. What is the predicted probability of having PTSD for an officer who has 5 years on the force?</w:t>
      </w:r>
    </w:p>
    <w:p w:rsidR="000E6663" w:rsidRDefault="000E6663" w:rsidP="0065165A"/>
    <w:p w:rsidR="0065165A" w:rsidRDefault="0065165A" w:rsidP="0065165A">
      <w:r>
        <w:t xml:space="preserve">g. What is the predicted probability of having PTSD for an officer who has </w:t>
      </w:r>
      <w:r w:rsidR="00137BF0">
        <w:t>1</w:t>
      </w:r>
      <w:r>
        <w:t>5 years on the force?</w:t>
      </w:r>
    </w:p>
    <w:p w:rsidR="0065165A" w:rsidRPr="0065165A" w:rsidRDefault="0065165A"/>
    <w:p w:rsidR="00460CBA" w:rsidRDefault="00137BF0">
      <w:r>
        <w:t>2. We then added a new variable to the model, whether the officer shot someone while on duty, and here are our results:</w:t>
      </w:r>
    </w:p>
    <w:tbl>
      <w:tblPr>
        <w:tblW w:w="9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8"/>
        <w:gridCol w:w="1331"/>
        <w:gridCol w:w="1331"/>
        <w:gridCol w:w="1468"/>
        <w:gridCol w:w="1025"/>
        <w:gridCol w:w="1025"/>
      </w:tblGrid>
      <w:tr w:rsidR="00137BF0" w:rsidRPr="000E6663" w:rsidTr="00AD0B5C"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proofErr w:type="spellStart"/>
            <w:r w:rsidRPr="000E6663">
              <w:rPr>
                <w:b/>
                <w:bCs/>
                <w:color w:val="000000"/>
                <w:szCs w:val="18"/>
              </w:rPr>
              <w:t>Coefficients</w:t>
            </w:r>
            <w:r w:rsidRPr="000E6663">
              <w:rPr>
                <w:b/>
                <w:bCs/>
                <w:color w:val="000000"/>
                <w:szCs w:val="18"/>
                <w:vertAlign w:val="superscript"/>
              </w:rPr>
              <w:t>a</w:t>
            </w:r>
            <w:proofErr w:type="spellEnd"/>
          </w:p>
        </w:tc>
      </w:tr>
      <w:tr w:rsidR="00137BF0" w:rsidRPr="000E6663" w:rsidTr="00AD0B5C">
        <w:trPr>
          <w:cantSplit/>
        </w:trPr>
        <w:tc>
          <w:tcPr>
            <w:tcW w:w="3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t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Sig.</w:t>
            </w:r>
          </w:p>
        </w:tc>
      </w:tr>
      <w:tr w:rsidR="00137BF0" w:rsidRPr="000E6663" w:rsidTr="00AD0B5C">
        <w:trPr>
          <w:cantSplit/>
        </w:trPr>
        <w:tc>
          <w:tcPr>
            <w:tcW w:w="3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Beta</w:t>
            </w:r>
          </w:p>
        </w:tc>
        <w:tc>
          <w:tcPr>
            <w:tcW w:w="10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</w:tr>
      <w:tr w:rsidR="00137BF0" w:rsidRPr="000E6663" w:rsidTr="00AD0B5C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.557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.068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37BF0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8.191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.000</w:t>
            </w:r>
          </w:p>
        </w:tc>
      </w:tr>
      <w:tr w:rsidR="00137BF0" w:rsidRPr="000E6663" w:rsidTr="00AD0B5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Number of Years on Force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-.038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.005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-.535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7BF0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-7.600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.000</w:t>
            </w:r>
          </w:p>
        </w:tc>
      </w:tr>
      <w:tr w:rsidR="00137BF0" w:rsidRPr="000E6663" w:rsidTr="00AD0B5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Office</w:t>
            </w:r>
            <w:r w:rsidR="00691C97" w:rsidRPr="000E6663">
              <w:rPr>
                <w:color w:val="000000"/>
                <w:szCs w:val="18"/>
              </w:rPr>
              <w:t>r</w:t>
            </w:r>
            <w:r w:rsidRPr="000E6663">
              <w:rPr>
                <w:color w:val="000000"/>
                <w:szCs w:val="18"/>
              </w:rPr>
              <w:t xml:space="preserve"> Shot Someone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.329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.077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.326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37BF0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4.273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.000</w:t>
            </w:r>
          </w:p>
        </w:tc>
      </w:tr>
      <w:tr w:rsidR="00137BF0" w:rsidRPr="000E6663" w:rsidTr="00AD0B5C"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7BF0" w:rsidRPr="000E6663" w:rsidRDefault="00137BF0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</w:p>
        </w:tc>
      </w:tr>
    </w:tbl>
    <w:p w:rsidR="00137BF0" w:rsidRPr="00137BF0" w:rsidRDefault="00137BF0">
      <w:r>
        <w:t>R</w:t>
      </w:r>
      <w:r>
        <w:rPr>
          <w:vertAlign w:val="superscript"/>
        </w:rPr>
        <w:t>2</w:t>
      </w:r>
      <w:r>
        <w:t xml:space="preserve"> = .47</w:t>
      </w:r>
    </w:p>
    <w:p w:rsidR="00137BF0" w:rsidRDefault="00137BF0" w:rsidP="00137BF0">
      <w:r>
        <w:t>With these results, answer the following questions:</w:t>
      </w:r>
    </w:p>
    <w:p w:rsidR="00137BF0" w:rsidRDefault="00CB57D3" w:rsidP="00137BF0">
      <w:r>
        <w:t>a. Write out the</w:t>
      </w:r>
      <w:r w:rsidR="00137BF0">
        <w:t xml:space="preserve"> full regression equation</w:t>
      </w:r>
      <w:r w:rsidR="004E327D">
        <w:t>.</w:t>
      </w:r>
    </w:p>
    <w:p w:rsidR="000E6663" w:rsidRDefault="000E6663" w:rsidP="00137BF0"/>
    <w:p w:rsidR="00137BF0" w:rsidRDefault="00137BF0" w:rsidP="00137BF0">
      <w:r>
        <w:lastRenderedPageBreak/>
        <w:t>b. Interpret the slope coefficient for the number of years on the force.</w:t>
      </w:r>
    </w:p>
    <w:p w:rsidR="000E6663" w:rsidRDefault="000E6663" w:rsidP="00137BF0"/>
    <w:p w:rsidR="00137BF0" w:rsidRDefault="00137BF0" w:rsidP="00137BF0">
      <w:r>
        <w:t>c. Interpret the slope coefficient for whether or not the office</w:t>
      </w:r>
      <w:r w:rsidR="00691C97">
        <w:t>r</w:t>
      </w:r>
      <w:r>
        <w:t xml:space="preserve"> shot som</w:t>
      </w:r>
      <w:r w:rsidR="00E52C08">
        <w:t>e</w:t>
      </w:r>
      <w:r>
        <w:t>one.</w:t>
      </w:r>
    </w:p>
    <w:p w:rsidR="000E6663" w:rsidRDefault="000E6663" w:rsidP="00137BF0"/>
    <w:p w:rsidR="00137BF0" w:rsidRDefault="00137BF0" w:rsidP="00137BF0">
      <w:r>
        <w:t xml:space="preserve">d. </w:t>
      </w:r>
      <w:r w:rsidR="00CA61F1">
        <w:t>Using an alpha of .05, w</w:t>
      </w:r>
      <w:r>
        <w:t xml:space="preserve">hat is your decision about the null hypothesis: </w:t>
      </w:r>
      <w:proofErr w:type="spellStart"/>
      <w:r>
        <w:t>b</w:t>
      </w:r>
      <w:r>
        <w:rPr>
          <w:vertAlign w:val="subscript"/>
        </w:rPr>
        <w:t>yrsontheforce</w:t>
      </w:r>
      <w:proofErr w:type="spellEnd"/>
      <w:r>
        <w:rPr>
          <w:vertAlign w:val="subscript"/>
        </w:rPr>
        <w:t xml:space="preserve"> </w:t>
      </w:r>
      <w:r>
        <w:t>= 0? Explain.</w:t>
      </w:r>
    </w:p>
    <w:p w:rsidR="000E6663" w:rsidRDefault="000E6663" w:rsidP="00137BF0"/>
    <w:p w:rsidR="00137BF0" w:rsidRDefault="00137BF0" w:rsidP="00137BF0">
      <w:r>
        <w:t xml:space="preserve">e. </w:t>
      </w:r>
      <w:r w:rsidR="00CA61F1">
        <w:t>Using an alpha of .05, w</w:t>
      </w:r>
      <w:r>
        <w:t xml:space="preserve">hat is your decision about the null hypothesis: </w:t>
      </w:r>
      <w:proofErr w:type="spellStart"/>
      <w:r>
        <w:t>b</w:t>
      </w:r>
      <w:r>
        <w:rPr>
          <w:vertAlign w:val="subscript"/>
        </w:rPr>
        <w:t>officershotsomeone</w:t>
      </w:r>
      <w:proofErr w:type="spellEnd"/>
      <w:r>
        <w:rPr>
          <w:vertAlign w:val="subscript"/>
        </w:rPr>
        <w:t xml:space="preserve"> </w:t>
      </w:r>
      <w:r>
        <w:t>= 0? Explain.</w:t>
      </w:r>
    </w:p>
    <w:p w:rsidR="000E6663" w:rsidRDefault="000E6663" w:rsidP="00137BF0"/>
    <w:p w:rsidR="00137BF0" w:rsidRDefault="00137BF0" w:rsidP="00137BF0">
      <w:r>
        <w:t>f. Interpret the value of R</w:t>
      </w:r>
      <w:r>
        <w:rPr>
          <w:vertAlign w:val="superscript"/>
        </w:rPr>
        <w:t>2</w:t>
      </w:r>
      <w:r>
        <w:t>.</w:t>
      </w:r>
    </w:p>
    <w:p w:rsidR="000E6663" w:rsidRDefault="000E6663"/>
    <w:p w:rsidR="00137BF0" w:rsidRDefault="00137BF0">
      <w:r>
        <w:t>g. What is the predicted probability of having PTSD for an officer who has 5 years on the force and had shot someone while on duty?</w:t>
      </w:r>
    </w:p>
    <w:p w:rsidR="00162D61" w:rsidRDefault="00162D61"/>
    <w:p w:rsidR="00162D61" w:rsidRDefault="00162D61">
      <w:r>
        <w:t>3. We now estimate a logistic regression model with the same data, first only including the number of years on the police force as an independent variable. Here are our results:</w:t>
      </w:r>
    </w:p>
    <w:tbl>
      <w:tblPr>
        <w:tblW w:w="83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254"/>
        <w:gridCol w:w="1025"/>
        <w:gridCol w:w="1025"/>
        <w:gridCol w:w="1025"/>
        <w:gridCol w:w="1025"/>
        <w:gridCol w:w="1025"/>
        <w:gridCol w:w="1025"/>
      </w:tblGrid>
      <w:tr w:rsidR="00162D61" w:rsidRPr="000E6663" w:rsidTr="000E6663">
        <w:trPr>
          <w:cantSplit/>
          <w:jc w:val="center"/>
        </w:trPr>
        <w:tc>
          <w:tcPr>
            <w:tcW w:w="8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b/>
                <w:bCs/>
                <w:color w:val="000000"/>
                <w:szCs w:val="18"/>
              </w:rPr>
              <w:t>Variables in the Equation</w:t>
            </w:r>
          </w:p>
        </w:tc>
      </w:tr>
      <w:tr w:rsidR="00162D61" w:rsidRPr="000E6663" w:rsidTr="000E6663">
        <w:trPr>
          <w:cantSplit/>
          <w:jc w:val="center"/>
        </w:trPr>
        <w:tc>
          <w:tcPr>
            <w:tcW w:w="21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B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S.E.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Wald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proofErr w:type="spellStart"/>
            <w:r w:rsidRPr="000E6663">
              <w:rPr>
                <w:color w:val="000000"/>
                <w:szCs w:val="18"/>
              </w:rPr>
              <w:t>df</w:t>
            </w:r>
            <w:proofErr w:type="spellEnd"/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Sig.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proofErr w:type="spellStart"/>
            <w:r w:rsidRPr="000E6663">
              <w:rPr>
                <w:color w:val="000000"/>
                <w:szCs w:val="18"/>
              </w:rPr>
              <w:t>Exp</w:t>
            </w:r>
            <w:proofErr w:type="spellEnd"/>
            <w:r w:rsidRPr="000E6663">
              <w:rPr>
                <w:color w:val="000000"/>
                <w:szCs w:val="18"/>
              </w:rPr>
              <w:t>(B)</w:t>
            </w:r>
          </w:p>
        </w:tc>
      </w:tr>
      <w:tr w:rsidR="00162D61" w:rsidRPr="000E6663" w:rsidTr="000E6663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</w:p>
        </w:tc>
        <w:tc>
          <w:tcPr>
            <w:tcW w:w="12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YearsForce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-.453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.102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19.724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.636</w:t>
            </w:r>
          </w:p>
        </w:tc>
      </w:tr>
      <w:tr w:rsidR="00162D61" w:rsidRPr="000E6663" w:rsidTr="000E6663">
        <w:trPr>
          <w:cantSplit/>
          <w:jc w:val="center"/>
        </w:trPr>
        <w:tc>
          <w:tcPr>
            <w:tcW w:w="9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Constant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2.095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.603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12.071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.001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2D61" w:rsidRPr="000E6663" w:rsidRDefault="00162D61" w:rsidP="00AD0B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8.125</w:t>
            </w:r>
          </w:p>
        </w:tc>
      </w:tr>
    </w:tbl>
    <w:p w:rsidR="00162D61" w:rsidRDefault="00162D61"/>
    <w:p w:rsidR="00F0687D" w:rsidRDefault="00F0687D">
      <w:r>
        <w:t>With these results, answer the following questions:</w:t>
      </w:r>
    </w:p>
    <w:p w:rsidR="00746DC8" w:rsidRDefault="0049037B">
      <w:r>
        <w:t>a. Write out the</w:t>
      </w:r>
      <w:r w:rsidR="00746DC8">
        <w:t xml:space="preserve"> regression equation.</w:t>
      </w:r>
    </w:p>
    <w:p w:rsidR="000E6663" w:rsidRDefault="000E6663"/>
    <w:p w:rsidR="00746DC8" w:rsidRDefault="00776283">
      <w:r>
        <w:lastRenderedPageBreak/>
        <w:t>b. Interpret the</w:t>
      </w:r>
      <w:r w:rsidR="00746DC8">
        <w:t xml:space="preserve"> regression coefficient in terms of the log of the odds of the dependent variable.</w:t>
      </w:r>
    </w:p>
    <w:p w:rsidR="000E6663" w:rsidRDefault="000E6663"/>
    <w:p w:rsidR="0049037B" w:rsidRDefault="00746DC8">
      <w:r>
        <w:t xml:space="preserve">c. </w:t>
      </w:r>
      <w:r w:rsidR="0049037B">
        <w:t>Interpret the</w:t>
      </w:r>
      <w:r>
        <w:t xml:space="preserve"> regression coefficient in terms of </w:t>
      </w:r>
      <w:r w:rsidR="0049037B">
        <w:t>the percent change in the odds of the dependent variable.</w:t>
      </w:r>
    </w:p>
    <w:p w:rsidR="000E6663" w:rsidRDefault="000E6663"/>
    <w:p w:rsidR="0049037B" w:rsidRDefault="0049037B">
      <w:r>
        <w:t xml:space="preserve">d. Interpret the regression coefficient in terms of the effect on the predicted probability of PSTD for someone with 10 years on the police force. </w:t>
      </w:r>
    </w:p>
    <w:p w:rsidR="000E6663" w:rsidRDefault="000E6663"/>
    <w:p w:rsidR="0049037B" w:rsidRDefault="0049037B">
      <w:r>
        <w:t xml:space="preserve">e. </w:t>
      </w:r>
      <w:r w:rsidR="00720277">
        <w:t>I</w:t>
      </w:r>
      <w:r>
        <w:t>nterpret the regression coefficient in terms of the odds multiplier.</w:t>
      </w:r>
    </w:p>
    <w:p w:rsidR="000E6663" w:rsidRDefault="000E6663" w:rsidP="00720277"/>
    <w:p w:rsidR="00720277" w:rsidRDefault="0049037B" w:rsidP="00720277">
      <w:r>
        <w:t xml:space="preserve">f. </w:t>
      </w:r>
      <w:r w:rsidR="00CA61F1">
        <w:t>Using an alpha of .05, w</w:t>
      </w:r>
      <w:r w:rsidR="00720277">
        <w:t xml:space="preserve">hat is your decision about the null hypothesis that </w:t>
      </w:r>
      <w:proofErr w:type="spellStart"/>
      <w:r w:rsidR="00720277">
        <w:t>b</w:t>
      </w:r>
      <w:r w:rsidR="00720277">
        <w:rPr>
          <w:vertAlign w:val="subscript"/>
        </w:rPr>
        <w:t>yrsontheforce</w:t>
      </w:r>
      <w:proofErr w:type="spellEnd"/>
      <w:r w:rsidR="00720277">
        <w:rPr>
          <w:vertAlign w:val="subscript"/>
        </w:rPr>
        <w:t xml:space="preserve"> </w:t>
      </w:r>
      <w:r w:rsidR="00720277">
        <w:t>= 0? Explain.</w:t>
      </w:r>
    </w:p>
    <w:p w:rsidR="00162D61" w:rsidRDefault="00162D61"/>
    <w:p w:rsidR="00162D61" w:rsidRDefault="00720277">
      <w:r>
        <w:t>4. As we did with the linear probability model, we then added a new variable to the model, whether the officer shot someone while on duty, and here are our results:</w:t>
      </w:r>
    </w:p>
    <w:tbl>
      <w:tblPr>
        <w:tblW w:w="85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499"/>
        <w:gridCol w:w="1025"/>
        <w:gridCol w:w="1025"/>
        <w:gridCol w:w="1025"/>
        <w:gridCol w:w="1025"/>
        <w:gridCol w:w="1025"/>
        <w:gridCol w:w="1025"/>
      </w:tblGrid>
      <w:tr w:rsidR="00805C2B" w:rsidRPr="000E6663" w:rsidTr="000E6663">
        <w:trPr>
          <w:cantSplit/>
          <w:jc w:val="center"/>
        </w:trPr>
        <w:tc>
          <w:tcPr>
            <w:tcW w:w="8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b/>
                <w:bCs/>
                <w:color w:val="000000"/>
                <w:szCs w:val="18"/>
              </w:rPr>
              <w:t>Variables in the Equation</w:t>
            </w:r>
          </w:p>
        </w:tc>
      </w:tr>
      <w:tr w:rsidR="00805C2B" w:rsidRPr="000E6663" w:rsidTr="000E6663">
        <w:trPr>
          <w:cantSplit/>
          <w:jc w:val="center"/>
        </w:trPr>
        <w:tc>
          <w:tcPr>
            <w:tcW w:w="24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B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S.E.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Wald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proofErr w:type="spellStart"/>
            <w:r w:rsidRPr="000E6663">
              <w:rPr>
                <w:color w:val="000000"/>
                <w:szCs w:val="18"/>
              </w:rPr>
              <w:t>df</w:t>
            </w:r>
            <w:proofErr w:type="spellEnd"/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Sig.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proofErr w:type="spellStart"/>
            <w:r w:rsidRPr="000E6663">
              <w:rPr>
                <w:color w:val="000000"/>
                <w:szCs w:val="18"/>
              </w:rPr>
              <w:t>Exp</w:t>
            </w:r>
            <w:proofErr w:type="spellEnd"/>
            <w:r w:rsidRPr="000E6663">
              <w:rPr>
                <w:color w:val="000000"/>
                <w:szCs w:val="18"/>
              </w:rPr>
              <w:t>(B)</w:t>
            </w:r>
          </w:p>
        </w:tc>
      </w:tr>
      <w:tr w:rsidR="00805C2B" w:rsidRPr="000E6663" w:rsidTr="000E6663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</w:p>
        </w:tc>
        <w:tc>
          <w:tcPr>
            <w:tcW w:w="14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proofErr w:type="spellStart"/>
            <w:r w:rsidRPr="000E6663">
              <w:rPr>
                <w:color w:val="000000"/>
                <w:szCs w:val="18"/>
              </w:rPr>
              <w:t>Years</w:t>
            </w:r>
            <w:r w:rsidR="007036F8" w:rsidRPr="000E6663">
              <w:rPr>
                <w:color w:val="000000"/>
                <w:szCs w:val="18"/>
              </w:rPr>
              <w:t>On</w:t>
            </w:r>
            <w:r w:rsidRPr="000E6663">
              <w:rPr>
                <w:color w:val="000000"/>
                <w:szCs w:val="18"/>
              </w:rPr>
              <w:t>Force</w:t>
            </w:r>
            <w:proofErr w:type="spellEnd"/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-.443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.108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16.8</w:t>
            </w:r>
            <w:r w:rsidR="0095758B" w:rsidRPr="000E6663">
              <w:rPr>
                <w:color w:val="000000"/>
                <w:szCs w:val="18"/>
              </w:rPr>
              <w:t>25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.642</w:t>
            </w:r>
          </w:p>
        </w:tc>
      </w:tr>
      <w:tr w:rsidR="00805C2B" w:rsidRPr="000E6663" w:rsidTr="000E6663">
        <w:trPr>
          <w:cantSplit/>
          <w:jc w:val="center"/>
        </w:trPr>
        <w:tc>
          <w:tcPr>
            <w:tcW w:w="9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proofErr w:type="spellStart"/>
            <w:r w:rsidRPr="000E6663">
              <w:rPr>
                <w:color w:val="000000"/>
                <w:szCs w:val="18"/>
              </w:rPr>
              <w:t>ShotSomeone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1.400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.628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4.9</w:t>
            </w:r>
            <w:r w:rsidR="0095758B" w:rsidRPr="000E6663">
              <w:rPr>
                <w:color w:val="000000"/>
                <w:szCs w:val="18"/>
              </w:rPr>
              <w:t>70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.026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4.055</w:t>
            </w:r>
          </w:p>
        </w:tc>
      </w:tr>
      <w:tr w:rsidR="00805C2B" w:rsidRPr="000E6663" w:rsidTr="000E6663">
        <w:trPr>
          <w:cantSplit/>
          <w:jc w:val="center"/>
        </w:trPr>
        <w:tc>
          <w:tcPr>
            <w:tcW w:w="9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Constant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1.286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.689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3.48</w:t>
            </w:r>
            <w:r w:rsidR="0095758B" w:rsidRPr="000E6663">
              <w:rPr>
                <w:color w:val="000000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.062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5C2B" w:rsidRPr="000E6663" w:rsidRDefault="00805C2B" w:rsidP="00F466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0E6663">
              <w:rPr>
                <w:color w:val="000000"/>
                <w:szCs w:val="18"/>
              </w:rPr>
              <w:t>3.61</w:t>
            </w:r>
            <w:r w:rsidR="0095758B" w:rsidRPr="000E6663">
              <w:rPr>
                <w:color w:val="000000"/>
                <w:szCs w:val="18"/>
              </w:rPr>
              <w:t>8</w:t>
            </w:r>
          </w:p>
        </w:tc>
      </w:tr>
    </w:tbl>
    <w:p w:rsidR="00162D61" w:rsidRDefault="00162D61"/>
    <w:p w:rsidR="00720277" w:rsidRDefault="00720277" w:rsidP="00720277">
      <w:r>
        <w:t>With these results, answer the following questions:</w:t>
      </w:r>
    </w:p>
    <w:p w:rsidR="00720277" w:rsidRDefault="00CB57D3" w:rsidP="00720277">
      <w:r>
        <w:t>a. Write out the</w:t>
      </w:r>
      <w:r w:rsidR="00720277">
        <w:t xml:space="preserve"> full regression </w:t>
      </w:r>
      <w:r>
        <w:t>equation.</w:t>
      </w:r>
    </w:p>
    <w:p w:rsidR="000E6663" w:rsidRDefault="000E6663" w:rsidP="00720277"/>
    <w:p w:rsidR="00720277" w:rsidRDefault="00776283" w:rsidP="00720277">
      <w:r>
        <w:t>b. Interpret each regression</w:t>
      </w:r>
      <w:r w:rsidR="00720277">
        <w:t xml:space="preserve"> coefficient </w:t>
      </w:r>
      <w:r>
        <w:t>in terms of the log of the odds of the dependent variable.</w:t>
      </w:r>
    </w:p>
    <w:p w:rsidR="00720277" w:rsidRDefault="00776283" w:rsidP="00720277">
      <w:r>
        <w:lastRenderedPageBreak/>
        <w:t>c. Interpret each regression</w:t>
      </w:r>
      <w:r w:rsidR="00720277">
        <w:t xml:space="preserve"> coefficient </w:t>
      </w:r>
      <w:r>
        <w:t>in terms of the percent change in the odds of the dependent variable.</w:t>
      </w:r>
    </w:p>
    <w:p w:rsidR="000E6663" w:rsidRDefault="000E6663" w:rsidP="00720277"/>
    <w:p w:rsidR="00720277" w:rsidRDefault="00720277" w:rsidP="00720277">
      <w:r>
        <w:t xml:space="preserve">d. </w:t>
      </w:r>
      <w:r w:rsidR="00CA61F1">
        <w:t>Using an alpha of .05, wh</w:t>
      </w:r>
      <w:r>
        <w:t xml:space="preserve">at is your decision about the null hypothesis: </w:t>
      </w:r>
      <w:proofErr w:type="spellStart"/>
      <w:r>
        <w:t>b</w:t>
      </w:r>
      <w:r>
        <w:rPr>
          <w:vertAlign w:val="subscript"/>
        </w:rPr>
        <w:t>yrsontheforce</w:t>
      </w:r>
      <w:proofErr w:type="spellEnd"/>
      <w:r>
        <w:rPr>
          <w:vertAlign w:val="subscript"/>
        </w:rPr>
        <w:t xml:space="preserve"> </w:t>
      </w:r>
      <w:r>
        <w:t>= 0? Explain.</w:t>
      </w:r>
    </w:p>
    <w:p w:rsidR="000E6663" w:rsidRDefault="000E6663" w:rsidP="00720277"/>
    <w:p w:rsidR="00720277" w:rsidRDefault="00CA61F1" w:rsidP="00720277">
      <w:r>
        <w:t>e. Using an alpha of .05, w</w:t>
      </w:r>
      <w:r w:rsidR="00720277">
        <w:t xml:space="preserve">hat is your decision about the null hypothesis: </w:t>
      </w:r>
      <w:proofErr w:type="spellStart"/>
      <w:r w:rsidR="00720277">
        <w:t>b</w:t>
      </w:r>
      <w:r w:rsidR="00720277">
        <w:rPr>
          <w:vertAlign w:val="subscript"/>
        </w:rPr>
        <w:t>officershotsomeone</w:t>
      </w:r>
      <w:proofErr w:type="spellEnd"/>
      <w:r w:rsidR="00720277">
        <w:rPr>
          <w:vertAlign w:val="subscript"/>
        </w:rPr>
        <w:t xml:space="preserve"> </w:t>
      </w:r>
      <w:r w:rsidR="00720277">
        <w:t>= 0? Explain.</w:t>
      </w:r>
    </w:p>
    <w:p w:rsidR="000E6663" w:rsidRDefault="000E6663" w:rsidP="00720277"/>
    <w:p w:rsidR="00720277" w:rsidRDefault="00776283" w:rsidP="00720277">
      <w:r>
        <w:t>f</w:t>
      </w:r>
      <w:r w:rsidR="00720277">
        <w:t>. What is the predicted probability of havi</w:t>
      </w:r>
      <w:r>
        <w:t>ng PTSD for an officer who has 10</w:t>
      </w:r>
      <w:r w:rsidR="00720277">
        <w:t xml:space="preserve"> years on the force and had shot someone while on duty?</w:t>
      </w:r>
    </w:p>
    <w:p w:rsidR="00162D61" w:rsidRDefault="00162D61"/>
    <w:p w:rsidR="00162D61" w:rsidRDefault="00162D61"/>
    <w:sectPr w:rsidR="00162D61" w:rsidSect="000E666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06831"/>
    <w:multiLevelType w:val="hybridMultilevel"/>
    <w:tmpl w:val="D996F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eodore Henry Wilson">
    <w15:presenceInfo w15:providerId="AD" w15:userId="S-1-5-21-201570533-2938451369-1176671008-496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BA"/>
    <w:rsid w:val="00087940"/>
    <w:rsid w:val="000E6663"/>
    <w:rsid w:val="00137BF0"/>
    <w:rsid w:val="001528C7"/>
    <w:rsid w:val="00162D61"/>
    <w:rsid w:val="00387208"/>
    <w:rsid w:val="00453CE2"/>
    <w:rsid w:val="00460CBA"/>
    <w:rsid w:val="0049037B"/>
    <w:rsid w:val="004E327D"/>
    <w:rsid w:val="004E4D79"/>
    <w:rsid w:val="005E4026"/>
    <w:rsid w:val="0065165A"/>
    <w:rsid w:val="00691C97"/>
    <w:rsid w:val="007036F8"/>
    <w:rsid w:val="00720277"/>
    <w:rsid w:val="00746DC8"/>
    <w:rsid w:val="00776283"/>
    <w:rsid w:val="00805C2B"/>
    <w:rsid w:val="0095758B"/>
    <w:rsid w:val="00CA61F1"/>
    <w:rsid w:val="00CB57D3"/>
    <w:rsid w:val="00D65FA2"/>
    <w:rsid w:val="00E42762"/>
    <w:rsid w:val="00E523C9"/>
    <w:rsid w:val="00E52C08"/>
    <w:rsid w:val="00ED4601"/>
    <w:rsid w:val="00F0687D"/>
    <w:rsid w:val="00F3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Paternoster</dc:creator>
  <cp:keywords/>
  <dc:description/>
  <cp:lastModifiedBy>Mangona, Nicole</cp:lastModifiedBy>
  <cp:revision>4</cp:revision>
  <dcterms:created xsi:type="dcterms:W3CDTF">2015-12-11T02:37:00Z</dcterms:created>
  <dcterms:modified xsi:type="dcterms:W3CDTF">2016-02-29T06:22:00Z</dcterms:modified>
</cp:coreProperties>
</file>