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A0" w:rsidRDefault="00BB4C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Ariel Wickers</w:t>
      </w:r>
    </w:p>
    <w:p w:rsidR="00BB4C57" w:rsidRDefault="00BB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 Publications Video Speech Contest</w:t>
      </w:r>
    </w:p>
    <w:p w:rsidR="00BB4C57" w:rsidRDefault="00BB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Outline: Dog Shows</w:t>
      </w:r>
    </w:p>
    <w:p w:rsidR="00BB4C57" w:rsidRDefault="00BB4C57">
      <w:pPr>
        <w:rPr>
          <w:rFonts w:ascii="Times New Roman" w:hAnsi="Times New Roman" w:cs="Times New Roman"/>
          <w:sz w:val="24"/>
          <w:szCs w:val="24"/>
        </w:rPr>
      </w:pPr>
    </w:p>
    <w:p w:rsidR="00BB4C57" w:rsidRDefault="00BB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Speech is going to be done with a Pecha Kucha style slide show</w:t>
      </w:r>
      <w:r w:rsidR="00352441">
        <w:rPr>
          <w:rFonts w:ascii="Times New Roman" w:hAnsi="Times New Roman" w:cs="Times New Roman"/>
          <w:sz w:val="24"/>
          <w:szCs w:val="24"/>
        </w:rPr>
        <w:t xml:space="preserve"> (20 slides, with 20 seconds per slide)</w:t>
      </w:r>
      <w:r>
        <w:rPr>
          <w:rFonts w:ascii="Times New Roman" w:hAnsi="Times New Roman" w:cs="Times New Roman"/>
          <w:sz w:val="24"/>
          <w:szCs w:val="24"/>
        </w:rPr>
        <w:t>, so the following outline is based on that structure style.</w:t>
      </w:r>
      <w:r w:rsidR="00440664">
        <w:rPr>
          <w:rFonts w:ascii="Times New Roman" w:hAnsi="Times New Roman" w:cs="Times New Roman"/>
          <w:sz w:val="24"/>
          <w:szCs w:val="24"/>
        </w:rPr>
        <w:t xml:space="preserve"> The topics in the outline are broken up fairly clearly, but the speech itself is meant to flow smoothly and conversationally from one segment to the next.</w:t>
      </w:r>
    </w:p>
    <w:p w:rsidR="00BB4C57" w:rsidRDefault="00BB4C57" w:rsidP="00BB4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BB4C57" w:rsidRDefault="00352441" w:rsidP="00BB4C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Idea</w:t>
      </w:r>
      <w:r w:rsidR="00BB4C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Despite the large number of misconceptions about the topic, dog shows</w:t>
      </w:r>
      <w:r w:rsidR="00C039B2">
        <w:rPr>
          <w:rFonts w:ascii="Times New Roman" w:hAnsi="Times New Roman" w:cs="Times New Roman"/>
          <w:sz w:val="24"/>
          <w:szCs w:val="24"/>
        </w:rPr>
        <w:t xml:space="preserve"> contribute to a healthier perspective</w:t>
      </w:r>
      <w:r>
        <w:rPr>
          <w:rFonts w:ascii="Times New Roman" w:hAnsi="Times New Roman" w:cs="Times New Roman"/>
          <w:sz w:val="24"/>
          <w:szCs w:val="24"/>
        </w:rPr>
        <w:t xml:space="preserve"> on breeding, are a fun way to bond with your pet, and </w:t>
      </w:r>
      <w:r w:rsidR="00C039B2">
        <w:rPr>
          <w:rFonts w:ascii="Times New Roman" w:hAnsi="Times New Roman" w:cs="Times New Roman"/>
          <w:sz w:val="24"/>
          <w:szCs w:val="24"/>
        </w:rPr>
        <w:t>can facilitate new friendships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C57" w:rsidRDefault="00BB4C57" w:rsidP="00BB4C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numbers:</w:t>
      </w:r>
      <w:r w:rsidR="00352441">
        <w:rPr>
          <w:rFonts w:ascii="Times New Roman" w:hAnsi="Times New Roman" w:cs="Times New Roman"/>
          <w:sz w:val="24"/>
          <w:szCs w:val="24"/>
        </w:rPr>
        <w:t>1-2</w:t>
      </w:r>
    </w:p>
    <w:p w:rsidR="00BB4C57" w:rsidRDefault="00BB4C57" w:rsidP="00BB4C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in order:</w:t>
      </w:r>
      <w:r w:rsidR="0035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41" w:rsidRDefault="00352441" w:rsidP="003524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main idea</w:t>
      </w:r>
    </w:p>
    <w:p w:rsidR="00352441" w:rsidRDefault="00352441" w:rsidP="003524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my experience as a handler/establish credibility</w:t>
      </w:r>
    </w:p>
    <w:p w:rsidR="00352441" w:rsidRDefault="00352441" w:rsidP="003524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main idea of the speech/thesis</w:t>
      </w:r>
    </w:p>
    <w:p w:rsidR="00DC400F" w:rsidRDefault="00DC400F" w:rsidP="00DC400F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BB4C57" w:rsidRDefault="00BB4C57" w:rsidP="00BB4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</w:p>
    <w:p w:rsidR="00BB4C57" w:rsidRDefault="00BB4C57" w:rsidP="00BB4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Numbers</w:t>
      </w:r>
      <w:r w:rsidR="00352441">
        <w:rPr>
          <w:rFonts w:ascii="Times New Roman" w:hAnsi="Times New Roman" w:cs="Times New Roman"/>
          <w:sz w:val="24"/>
          <w:szCs w:val="24"/>
        </w:rPr>
        <w:t>: 3-4</w:t>
      </w:r>
    </w:p>
    <w:p w:rsidR="00BB4C57" w:rsidRDefault="00BB4C57" w:rsidP="00BB4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in order:</w:t>
      </w:r>
    </w:p>
    <w:p w:rsidR="00352441" w:rsidRDefault="00352441" w:rsidP="003524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History of Dog Shows (when it started, why)</w:t>
      </w:r>
    </w:p>
    <w:p w:rsidR="00352441" w:rsidRDefault="00352441" w:rsidP="003524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Standards were set/The AKC</w:t>
      </w:r>
    </w:p>
    <w:p w:rsidR="00DC400F" w:rsidRPr="00352441" w:rsidRDefault="00DC400F" w:rsidP="00DC400F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BB4C57" w:rsidRDefault="00C039B2" w:rsidP="00BB4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Healthier Perspective on Breeding</w:t>
      </w:r>
    </w:p>
    <w:p w:rsidR="00C039B2" w:rsidRDefault="00C039B2" w:rsidP="00C039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Numbers: 5-7</w:t>
      </w:r>
    </w:p>
    <w:p w:rsidR="00C039B2" w:rsidRDefault="00C039B2" w:rsidP="00C039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in order:</w:t>
      </w:r>
    </w:p>
    <w:p w:rsidR="00C039B2" w:rsidRDefault="00C039B2" w:rsidP="00C039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Misconceptions about Breeding and Dog Shows center around the idea that show breeders mistreat the animals or are only interested in breeding the ideal dog</w:t>
      </w:r>
    </w:p>
    <w:p w:rsidR="00C039B2" w:rsidRDefault="00C039B2" w:rsidP="00C039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thought processes of a show breeder and the resulting qualities </w:t>
      </w:r>
    </w:p>
    <w:p w:rsidR="00DC400F" w:rsidRDefault="00DC400F" w:rsidP="00DC400F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C039B2" w:rsidRDefault="00C039B2" w:rsidP="00C03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Way to Bond with your Pet</w:t>
      </w:r>
    </w:p>
    <w:p w:rsidR="00C039B2" w:rsidRDefault="00C73DB9" w:rsidP="00C039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Numbers: 8-9</w:t>
      </w:r>
    </w:p>
    <w:p w:rsidR="00C73DB9" w:rsidRDefault="00C73DB9" w:rsidP="00C039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in Order:</w:t>
      </w:r>
    </w:p>
    <w:p w:rsidR="00C73DB9" w:rsidRDefault="00C73DB9" w:rsidP="00C73DB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Qualities of a Good Handler</w:t>
      </w:r>
    </w:p>
    <w:p w:rsidR="00C73DB9" w:rsidRDefault="00C73DB9" w:rsidP="00C73DB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their perspective on their pets allows training to be a bonding experience</w:t>
      </w:r>
    </w:p>
    <w:p w:rsidR="00DC400F" w:rsidRDefault="00DC400F" w:rsidP="00DC400F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C73DB9" w:rsidRDefault="00A1020D" w:rsidP="00C73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Requirements</w:t>
      </w:r>
    </w:p>
    <w:p w:rsidR="00A1020D" w:rsidRDefault="00C22D9A" w:rsidP="00C22D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Numbers: 10-14</w:t>
      </w:r>
    </w:p>
    <w:p w:rsidR="00C22D9A" w:rsidRDefault="00C22D9A" w:rsidP="00C22D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in Order:</w:t>
      </w:r>
    </w:p>
    <w:p w:rsidR="00C22D9A" w:rsidRDefault="00C22D9A" w:rsidP="00C22D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and temperamental qualities the judges are looking for</w:t>
      </w:r>
    </w:p>
    <w:p w:rsidR="00C22D9A" w:rsidRDefault="00C22D9A" w:rsidP="00C22D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shows focus equally on the owner and the dog, which makes it important that you’re able to connect well</w:t>
      </w:r>
    </w:p>
    <w:p w:rsidR="00C22D9A" w:rsidRPr="00C22D9A" w:rsidRDefault="00C22D9A" w:rsidP="00C22D9A">
      <w:pPr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>Judges look at physical and temperamental qualities in the dogs, but also judge based on the appearance and temperament of the handler</w:t>
      </w:r>
    </w:p>
    <w:p w:rsidR="00C22D9A" w:rsidRDefault="00C22D9A" w:rsidP="00C22D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fact that the shows are rigorously judged, there is a common misconception that dog shows are all about appearance</w:t>
      </w:r>
    </w:p>
    <w:p w:rsidR="00C22D9A" w:rsidRDefault="00C22D9A" w:rsidP="00C22D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experience isn’t fun, it puts unnecessary pressure on both the handler and the pet</w:t>
      </w:r>
    </w:p>
    <w:p w:rsidR="00C22D9A" w:rsidRDefault="00C22D9A" w:rsidP="00DC400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story about a professional handler who won her first blue ribbon on the day when she decided to relax and sing to her dog in the ring</w:t>
      </w:r>
    </w:p>
    <w:p w:rsidR="00DC400F" w:rsidRPr="00DC400F" w:rsidRDefault="00DC400F" w:rsidP="00DC400F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C22D9A" w:rsidRDefault="00C22D9A" w:rsidP="00C22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Way to Make New Friends / Socialize</w:t>
      </w:r>
    </w:p>
    <w:p w:rsidR="00C22D9A" w:rsidRDefault="0025511D" w:rsidP="00C22D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numbers: Lead out of 14-16</w:t>
      </w:r>
    </w:p>
    <w:p w:rsidR="0025511D" w:rsidRDefault="0025511D" w:rsidP="00C22D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in order:</w:t>
      </w:r>
    </w:p>
    <w:p w:rsidR="0025511D" w:rsidRDefault="0025511D" w:rsidP="0025511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meet plenty of friendly breeders and handlers, all of whom are usually happy to talk or give advice</w:t>
      </w:r>
    </w:p>
    <w:p w:rsidR="0025511D" w:rsidRDefault="0025511D" w:rsidP="0025511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at a show provides an opportunity to develop networking skills</w:t>
      </w:r>
    </w:p>
    <w:p w:rsidR="0025511D" w:rsidRDefault="00DC400F" w:rsidP="0025511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animals have an opportunity to socialize and experience new situations, which can help reduce the chance of long-term behavioral issues</w:t>
      </w:r>
    </w:p>
    <w:p w:rsidR="001D05DC" w:rsidRDefault="001D05DC" w:rsidP="001D05DC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C400F" w:rsidRPr="00DC400F" w:rsidRDefault="00DC400F" w:rsidP="00DC4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Recap/Conclusion</w:t>
      </w:r>
    </w:p>
    <w:p w:rsidR="00BB4C57" w:rsidRDefault="001D05DC" w:rsidP="00DC40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numbers: 17-20</w:t>
      </w:r>
    </w:p>
    <w:p w:rsidR="001D05DC" w:rsidRDefault="001D05DC" w:rsidP="00DC40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in order:</w:t>
      </w:r>
    </w:p>
    <w:p w:rsidR="001D05DC" w:rsidRDefault="001D05DC" w:rsidP="001D05D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is rewarding for both the dog and owner</w:t>
      </w:r>
    </w:p>
    <w:p w:rsidR="001D05DC" w:rsidRDefault="001D05DC" w:rsidP="001D05D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dogs and owners learn new skills and improve confidence</w:t>
      </w:r>
    </w:p>
    <w:p w:rsidR="001D05DC" w:rsidRDefault="001D05DC" w:rsidP="001D05D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the shows themselves have long-standing historical significance, the practice is evolving regularly</w:t>
      </w:r>
    </w:p>
    <w:p w:rsidR="001D05DC" w:rsidRDefault="001D05DC" w:rsidP="001D05D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unusual and entertaining, both for spectators and participants</w:t>
      </w:r>
    </w:p>
    <w:p w:rsidR="001D05DC" w:rsidRPr="001D05DC" w:rsidRDefault="001D05DC" w:rsidP="001D05D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05DC">
        <w:rPr>
          <w:rFonts w:ascii="Times New Roman" w:hAnsi="Times New Roman" w:cs="Times New Roman"/>
          <w:sz w:val="24"/>
          <w:szCs w:val="24"/>
        </w:rPr>
        <w:t>The competitions can be fun!</w:t>
      </w:r>
    </w:p>
    <w:sectPr w:rsidR="001D05DC" w:rsidRPr="001D05DC" w:rsidSect="00BA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43"/>
    <w:multiLevelType w:val="hybridMultilevel"/>
    <w:tmpl w:val="9CF86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5550DB"/>
    <w:multiLevelType w:val="hybridMultilevel"/>
    <w:tmpl w:val="B8FC5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974A56"/>
    <w:multiLevelType w:val="hybridMultilevel"/>
    <w:tmpl w:val="6CA6BF24"/>
    <w:lvl w:ilvl="0" w:tplc="2E6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74B"/>
    <w:multiLevelType w:val="hybridMultilevel"/>
    <w:tmpl w:val="F188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B62AA5"/>
    <w:multiLevelType w:val="hybridMultilevel"/>
    <w:tmpl w:val="75AC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1E73B3"/>
    <w:multiLevelType w:val="hybridMultilevel"/>
    <w:tmpl w:val="D5AE1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D2769F"/>
    <w:multiLevelType w:val="hybridMultilevel"/>
    <w:tmpl w:val="0B981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6000CE"/>
    <w:multiLevelType w:val="hybridMultilevel"/>
    <w:tmpl w:val="123A8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3D5B4A"/>
    <w:multiLevelType w:val="hybridMultilevel"/>
    <w:tmpl w:val="904AF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7"/>
    <w:rsid w:val="00047720"/>
    <w:rsid w:val="001D05DC"/>
    <w:rsid w:val="0025511D"/>
    <w:rsid w:val="002A1DFE"/>
    <w:rsid w:val="00352441"/>
    <w:rsid w:val="00440664"/>
    <w:rsid w:val="004B65A5"/>
    <w:rsid w:val="00510F4E"/>
    <w:rsid w:val="0056704E"/>
    <w:rsid w:val="005A28E9"/>
    <w:rsid w:val="00627CB9"/>
    <w:rsid w:val="00876513"/>
    <w:rsid w:val="008A4F92"/>
    <w:rsid w:val="00906783"/>
    <w:rsid w:val="00920E0A"/>
    <w:rsid w:val="00942384"/>
    <w:rsid w:val="00A1020D"/>
    <w:rsid w:val="00A26507"/>
    <w:rsid w:val="00A704BD"/>
    <w:rsid w:val="00BA3BE6"/>
    <w:rsid w:val="00BB4C57"/>
    <w:rsid w:val="00C039B2"/>
    <w:rsid w:val="00C22D9A"/>
    <w:rsid w:val="00C4622F"/>
    <w:rsid w:val="00C73DB9"/>
    <w:rsid w:val="00CB0F44"/>
    <w:rsid w:val="00D446A8"/>
    <w:rsid w:val="00DC400F"/>
    <w:rsid w:val="00E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Wickers</dc:creator>
  <cp:lastModifiedBy>SageUser</cp:lastModifiedBy>
  <cp:revision>2</cp:revision>
  <dcterms:created xsi:type="dcterms:W3CDTF">2014-12-02T15:44:00Z</dcterms:created>
  <dcterms:modified xsi:type="dcterms:W3CDTF">2014-12-02T15:44:00Z</dcterms:modified>
</cp:coreProperties>
</file>