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00" w:rsidRDefault="009B1300" w:rsidP="009B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Look Behind the Numbers</w:t>
      </w:r>
    </w:p>
    <w:p w:rsidR="009B1300" w:rsidRDefault="009B1300" w:rsidP="009B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9B1300" w:rsidRDefault="009B1300" w:rsidP="009B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Questions about alcohol and other drugs</w:t>
      </w:r>
      <w:r>
        <w:rPr>
          <w:rFonts w:ascii="Times New Roman" w:hAnsi="Times New Roman" w:cs="Times New Roman"/>
          <w:b/>
          <w:sz w:val="32"/>
          <w:szCs w:val="24"/>
        </w:rPr>
        <w:t xml:space="preserve"> from the General Social Survey</w:t>
      </w:r>
    </w:p>
    <w:p w:rsidR="00DB415A" w:rsidRDefault="00DB415A" w:rsidP="00DB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300" w:rsidRPr="009B1300" w:rsidRDefault="009B1300" w:rsidP="009B13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B1300">
        <w:rPr>
          <w:rFonts w:ascii="Times New Roman" w:hAnsi="Times New Roman" w:cs="Times New Roman"/>
          <w:b/>
          <w:sz w:val="32"/>
          <w:szCs w:val="32"/>
        </w:rPr>
        <w:t>Should marijuana be made legal?</w:t>
      </w:r>
    </w:p>
    <w:p w:rsidR="009B1300" w:rsidRPr="009B1300" w:rsidRDefault="009B1300" w:rsidP="009B13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48C" w:rsidRPr="009B1300" w:rsidRDefault="009B1300" w:rsidP="00F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1300">
        <w:rPr>
          <w:rFonts w:ascii="Times New Roman" w:hAnsi="Times New Roman" w:cs="Times New Roman"/>
          <w:b/>
          <w:sz w:val="24"/>
          <w:szCs w:val="24"/>
        </w:rPr>
        <w:t>BY SEX</w:t>
      </w:r>
    </w:p>
    <w:bookmarkEnd w:id="0"/>
    <w:p w:rsidR="009B1300" w:rsidRPr="00FB748C" w:rsidRDefault="009B1300" w:rsidP="00F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300"/>
        <w:gridCol w:w="2448"/>
        <w:gridCol w:w="1055"/>
        <w:gridCol w:w="1055"/>
        <w:gridCol w:w="1024"/>
      </w:tblGrid>
      <w:tr w:rsidR="00FB748C" w:rsidRPr="00FB748C">
        <w:trPr>
          <w:cantSplit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SHOULD MARIJUANA BE MADE LEGAL * RESPONDENTS SEX </w:t>
            </w:r>
            <w:proofErr w:type="spellStart"/>
            <w:r w:rsidRPr="00FB74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FB748C" w:rsidRPr="00FB748C">
        <w:trPr>
          <w:cantSplit/>
        </w:trPr>
        <w:tc>
          <w:tcPr>
            <w:tcW w:w="619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B748C" w:rsidRPr="00FB748C">
        <w:trPr>
          <w:cantSplit/>
        </w:trPr>
        <w:tc>
          <w:tcPr>
            <w:tcW w:w="619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48C" w:rsidRPr="00FB748C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SHOULD MARIJUANA BE MADE LEGAL</w:t>
            </w:r>
          </w:p>
        </w:tc>
        <w:tc>
          <w:tcPr>
            <w:tcW w:w="130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LEGAL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586</w:t>
            </w:r>
          </w:p>
        </w:tc>
      </w:tr>
      <w:tr w:rsidR="00FB748C" w:rsidRPr="00FB748C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42.8%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47.5%</w:t>
            </w:r>
          </w:p>
        </w:tc>
      </w:tr>
      <w:tr w:rsidR="00FB748C" w:rsidRPr="00FB748C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NOT LEGAL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</w:tr>
      <w:tr w:rsidR="00FB748C" w:rsidRPr="00FB748C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57.2%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52.5%</w:t>
            </w:r>
          </w:p>
        </w:tc>
      </w:tr>
      <w:tr w:rsidR="00FB748C" w:rsidRPr="00FB748C">
        <w:trPr>
          <w:cantSplit/>
        </w:trPr>
        <w:tc>
          <w:tcPr>
            <w:tcW w:w="374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1234</w:t>
            </w:r>
          </w:p>
        </w:tc>
      </w:tr>
      <w:tr w:rsidR="00FB748C" w:rsidRPr="00FB748C">
        <w:trPr>
          <w:cantSplit/>
        </w:trPr>
        <w:tc>
          <w:tcPr>
            <w:tcW w:w="374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FB748C" w:rsidRPr="00FB748C" w:rsidRDefault="00FB748C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748C" w:rsidRDefault="00FB748C" w:rsidP="00F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C" w:rsidRPr="00FB748C" w:rsidRDefault="00FB748C" w:rsidP="00F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300" w:rsidRDefault="009B1300"/>
    <w:p w:rsidR="009B1300" w:rsidRDefault="009B1300"/>
    <w:p w:rsidR="009B1300" w:rsidRDefault="009B1300"/>
    <w:p w:rsidR="009B1300" w:rsidRDefault="009B1300"/>
    <w:p w:rsidR="009B1300" w:rsidRDefault="009B1300"/>
    <w:p w:rsidR="009B1300" w:rsidRDefault="009B1300"/>
    <w:p w:rsidR="009B1300" w:rsidRDefault="009B1300"/>
    <w:p w:rsidR="009B1300" w:rsidRDefault="009B1300"/>
    <w:p w:rsidR="009B1300" w:rsidRDefault="009B1300"/>
    <w:p w:rsidR="009B1300" w:rsidRDefault="009B1300">
      <w:r>
        <w:br w:type="page"/>
      </w:r>
    </w:p>
    <w:tbl>
      <w:tblPr>
        <w:tblW w:w="751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515"/>
        <w:gridCol w:w="1162"/>
        <w:gridCol w:w="1024"/>
        <w:gridCol w:w="1393"/>
        <w:gridCol w:w="1469"/>
      </w:tblGrid>
      <w:tr w:rsidR="00FB748C" w:rsidRPr="00FB748C" w:rsidTr="009B1300">
        <w:trPr>
          <w:cantSplit/>
        </w:trPr>
        <w:tc>
          <w:tcPr>
            <w:tcW w:w="7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1300" w:rsidRDefault="009B1300" w:rsidP="009B13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13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In the United States, do you think we’re spending too much money on dealing with drug addiction, too little money, or about the right amount?</w:t>
            </w:r>
          </w:p>
          <w:p w:rsidR="009B1300" w:rsidRDefault="009B1300" w:rsidP="009B1300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B1300" w:rsidRPr="009B1300" w:rsidRDefault="009B1300" w:rsidP="009B1300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 RESPONSES</w:t>
            </w:r>
          </w:p>
          <w:p w:rsidR="009B1300" w:rsidRDefault="009B1300" w:rsidP="009B1300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B1300" w:rsidRPr="009B1300" w:rsidRDefault="009B1300" w:rsidP="009B1300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DEALING WITH DRUG ADDICTION</w:t>
            </w:r>
          </w:p>
        </w:tc>
      </w:tr>
      <w:tr w:rsidR="00FB748C" w:rsidRPr="00FB748C" w:rsidTr="009B1300">
        <w:trPr>
          <w:cantSplit/>
        </w:trPr>
        <w:tc>
          <w:tcPr>
            <w:tcW w:w="24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748C" w:rsidRPr="00FB748C" w:rsidTr="009B1300">
        <w:trPr>
          <w:cantSplit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TOO LITTLE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</w:tr>
      <w:tr w:rsidR="00FB748C" w:rsidRPr="00FB748C" w:rsidTr="009B1300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ABOUT RIGHT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88.3</w:t>
            </w:r>
          </w:p>
        </w:tc>
      </w:tr>
      <w:tr w:rsidR="00FB748C" w:rsidRPr="00FB748C" w:rsidTr="009B1300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TOO MUCH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748C" w:rsidRPr="00FB748C" w:rsidTr="009B1300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8C" w:rsidRPr="00FB748C" w:rsidTr="009B1300">
        <w:trPr>
          <w:cantSplit/>
        </w:trPr>
        <w:tc>
          <w:tcPr>
            <w:tcW w:w="9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8C" w:rsidRPr="00FB748C" w:rsidTr="009B1300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8C" w:rsidRPr="00FB748C" w:rsidTr="009B1300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8C" w:rsidRPr="00FB748C" w:rsidTr="009B1300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8C" w:rsidRPr="00FB748C" w:rsidTr="009B1300">
        <w:trPr>
          <w:cantSplit/>
        </w:trPr>
        <w:tc>
          <w:tcPr>
            <w:tcW w:w="246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48C" w:rsidRPr="00FB748C" w:rsidRDefault="00FB748C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748C" w:rsidRDefault="00FB748C" w:rsidP="00F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00" w:rsidRDefault="009B130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9B1300" w:rsidRPr="009B1300" w:rsidRDefault="009B1300" w:rsidP="009B13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right="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B130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In the United States, do you think we’re spending too much money on dealing with drug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rehabilitation</w:t>
      </w:r>
      <w:r w:rsidRPr="009B13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, too little money, or about the right amount?</w:t>
      </w:r>
    </w:p>
    <w:p w:rsidR="00FB748C" w:rsidRPr="009B1300" w:rsidRDefault="00FB748C" w:rsidP="009B13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48C" w:rsidRPr="009B1300" w:rsidRDefault="009B1300" w:rsidP="00F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300">
        <w:rPr>
          <w:rFonts w:ascii="Times New Roman" w:hAnsi="Times New Roman" w:cs="Times New Roman"/>
          <w:b/>
          <w:sz w:val="24"/>
          <w:szCs w:val="24"/>
        </w:rPr>
        <w:t>ALL RESPONSES</w:t>
      </w:r>
    </w:p>
    <w:p w:rsidR="00FB748C" w:rsidRPr="00FB748C" w:rsidRDefault="00FB748C" w:rsidP="00F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515"/>
        <w:gridCol w:w="1162"/>
        <w:gridCol w:w="1024"/>
        <w:gridCol w:w="1393"/>
        <w:gridCol w:w="1469"/>
      </w:tblGrid>
      <w:tr w:rsidR="00FB748C" w:rsidRPr="00FB748C">
        <w:trPr>
          <w:cantSplit/>
        </w:trPr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 REHABILITATION</w:t>
            </w:r>
          </w:p>
        </w:tc>
      </w:tr>
      <w:tr w:rsidR="00FB748C" w:rsidRPr="00FB748C">
        <w:trPr>
          <w:cantSplit/>
        </w:trPr>
        <w:tc>
          <w:tcPr>
            <w:tcW w:w="246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748C" w:rsidRPr="00FB748C">
        <w:trPr>
          <w:cantSplit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TOO LITTLE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45.6</w:t>
            </w:r>
          </w:p>
        </w:tc>
      </w:tr>
      <w:tr w:rsidR="00FB748C" w:rsidRPr="00FB748C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ABOUT RIGHT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</w:tr>
      <w:tr w:rsidR="00FB748C" w:rsidRPr="00FB748C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TOO MUCH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748C" w:rsidRPr="00FB748C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8C" w:rsidRPr="00FB748C">
        <w:trPr>
          <w:cantSplit/>
        </w:trPr>
        <w:tc>
          <w:tcPr>
            <w:tcW w:w="9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8C" w:rsidRPr="00FB748C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8C" w:rsidRPr="00FB748C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8C" w:rsidRPr="00FB748C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8C" w:rsidRPr="00FB748C">
        <w:trPr>
          <w:cantSplit/>
        </w:trPr>
        <w:tc>
          <w:tcPr>
            <w:tcW w:w="246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8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748C" w:rsidRPr="00FB748C" w:rsidRDefault="00FB748C" w:rsidP="00FB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48C" w:rsidRPr="00FB748C" w:rsidRDefault="00FB748C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748C" w:rsidRPr="00FB748C" w:rsidRDefault="00FB748C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748C" w:rsidRDefault="00FB748C" w:rsidP="00F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C" w:rsidRDefault="00FB748C" w:rsidP="00F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48C" w:rsidRDefault="00FB748C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1300" w:rsidRDefault="009B1300" w:rsidP="009B13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24"/>
        </w:rPr>
      </w:pPr>
      <w:r w:rsidRPr="009B1300">
        <w:rPr>
          <w:rFonts w:ascii="Times New Roman" w:hAnsi="Times New Roman" w:cs="Times New Roman"/>
          <w:b/>
          <w:sz w:val="32"/>
          <w:szCs w:val="24"/>
        </w:rPr>
        <w:lastRenderedPageBreak/>
        <w:t>Should marijuana be made legal?</w:t>
      </w:r>
    </w:p>
    <w:p w:rsidR="009B1300" w:rsidRDefault="009B1300" w:rsidP="009B13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24"/>
        </w:rPr>
      </w:pPr>
    </w:p>
    <w:p w:rsidR="009B1300" w:rsidRPr="009B1300" w:rsidRDefault="009B1300" w:rsidP="009B13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RESPONSES – CHANGE OVER TIME</w:t>
      </w:r>
    </w:p>
    <w:p w:rsidR="009B1300" w:rsidRDefault="009B1300" w:rsidP="00FB74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0ED6" w:rsidRDefault="00FB748C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3F756" wp14:editId="416463ED">
            <wp:extent cx="5943600" cy="475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ED6" w:rsidSect="00134215">
      <w:pgSz w:w="1225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1742"/>
    <w:multiLevelType w:val="hybridMultilevel"/>
    <w:tmpl w:val="F8B8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95759"/>
    <w:multiLevelType w:val="hybridMultilevel"/>
    <w:tmpl w:val="F8B8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5A"/>
    <w:rsid w:val="009B1300"/>
    <w:rsid w:val="00DB415A"/>
    <w:rsid w:val="00F40ED6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6C308-3A04-4984-8BD6-F0E4B15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2</cp:revision>
  <dcterms:created xsi:type="dcterms:W3CDTF">2014-09-21T20:55:00Z</dcterms:created>
  <dcterms:modified xsi:type="dcterms:W3CDTF">2014-09-21T20:55:00Z</dcterms:modified>
</cp:coreProperties>
</file>