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3F2" w:rsidRPr="00A35BE5" w:rsidRDefault="00F112AA" w:rsidP="00A35BE5">
      <w:pPr>
        <w:pStyle w:val="Title"/>
        <w:rPr>
          <w:rFonts w:ascii="Cambria" w:hAnsi="Cambria"/>
          <w:sz w:val="36"/>
          <w:szCs w:val="36"/>
        </w:rPr>
      </w:pPr>
      <w:r w:rsidRPr="00A35BE5">
        <w:rPr>
          <w:rFonts w:ascii="Cambria" w:hAnsi="Cambria"/>
          <w:sz w:val="36"/>
          <w:szCs w:val="36"/>
        </w:rPr>
        <w:t>Chapter 13 SCHIZOPHRENIA</w:t>
      </w:r>
    </w:p>
    <w:p w:rsidR="00F112AA" w:rsidRDefault="007973F2" w:rsidP="0021165E">
      <w:pPr>
        <w:pStyle w:val="ListParagraph"/>
        <w:numPr>
          <w:ilvl w:val="0"/>
          <w:numId w:val="1"/>
        </w:numPr>
      </w:pPr>
      <w:r>
        <w:t>This Web Exercise focuses upon</w:t>
      </w:r>
      <w:r w:rsidR="00F112AA">
        <w:t xml:space="preserve"> early childhood onset of schizophrenia</w:t>
      </w:r>
      <w:r w:rsidR="00447992">
        <w:t>.</w:t>
      </w:r>
      <w:r w:rsidR="008E3F6A">
        <w:t xml:space="preserve"> </w:t>
      </w:r>
    </w:p>
    <w:p w:rsidR="00F112AA" w:rsidRDefault="00F112AA" w:rsidP="00F112AA">
      <w:pPr>
        <w:pStyle w:val="ListParagraph"/>
      </w:pPr>
    </w:p>
    <w:p w:rsidR="00F112AA" w:rsidRDefault="00F112AA" w:rsidP="00F112AA">
      <w:pPr>
        <w:pStyle w:val="ListParagraph"/>
      </w:pPr>
      <w:r>
        <w:t>View and read the following regarding January Schoefield’s experiences with childhood schizophrenia. What are additional considerations regarding the symptoms associated with Schizophrenia from a developmental framework?  What challenges were noted by her parents? And what kind of assistance do you think January and her family need in order to live healthier lives?</w:t>
      </w:r>
    </w:p>
    <w:p w:rsidR="00F112AA" w:rsidRDefault="00F112AA" w:rsidP="00F112AA">
      <w:pPr>
        <w:pStyle w:val="ListParagraph"/>
      </w:pPr>
    </w:p>
    <w:p w:rsidR="00F112AA" w:rsidRDefault="00A35BE5" w:rsidP="00F112AA">
      <w:pPr>
        <w:pStyle w:val="ListParagraph"/>
        <w:rPr>
          <w:rStyle w:val="Hyperlink"/>
        </w:rPr>
      </w:pPr>
      <w:hyperlink r:id="rId8" w:history="1">
        <w:r w:rsidR="0021165E" w:rsidRPr="00536028">
          <w:rPr>
            <w:rStyle w:val="Hyperlink"/>
          </w:rPr>
          <w:t>http://www.latimes.com/health/la-he-schizophrenia29-2009jun29-story.html</w:t>
        </w:r>
      </w:hyperlink>
    </w:p>
    <w:p w:rsidR="00F112AA" w:rsidRDefault="00A35BE5" w:rsidP="00F112AA">
      <w:pPr>
        <w:pStyle w:val="ListParagraph"/>
        <w:rPr>
          <w:rStyle w:val="Hyperlink"/>
        </w:rPr>
      </w:pPr>
      <w:hyperlink r:id="rId9" w:history="1">
        <w:r w:rsidR="0021165E" w:rsidRPr="00536028">
          <w:rPr>
            <w:rStyle w:val="Hyperlink"/>
          </w:rPr>
          <w:t>https://www.youtube.com/watch?v=UTUMt05_nCI</w:t>
        </w:r>
      </w:hyperlink>
    </w:p>
    <w:p w:rsidR="00F112AA" w:rsidRDefault="00F112AA" w:rsidP="00F112AA">
      <w:pPr>
        <w:pStyle w:val="ListParagraph"/>
        <w:rPr>
          <w:rStyle w:val="Hyperlink"/>
        </w:rPr>
      </w:pPr>
    </w:p>
    <w:p w:rsidR="0021165E" w:rsidRDefault="0021165E" w:rsidP="00F112AA">
      <w:pPr>
        <w:pStyle w:val="ListParagraph"/>
      </w:pPr>
      <w:r>
        <w:t>Young schiz</w:t>
      </w:r>
      <w:r w:rsidR="00F112AA">
        <w:t xml:space="preserve">ophrenic at her mind's mercy - </w:t>
      </w:r>
      <w:r>
        <w:t>Los Angeles Times</w:t>
      </w:r>
    </w:p>
    <w:p w:rsidR="0021165E" w:rsidRDefault="0021165E" w:rsidP="0021165E">
      <w:r w:rsidRPr="00401F5E">
        <w:t>January Schofield has schizophrenia. Potent psychiatric drugs in doses that would stagger most adults seem to skip off her. She is among the rarest of the rare: a child seemingly born mentally ill.</w:t>
      </w:r>
    </w:p>
    <w:p w:rsidR="00B11DCC" w:rsidRDefault="00B11DCC" w:rsidP="0021165E">
      <w:pPr>
        <w:rPr>
          <w:noProof/>
        </w:rPr>
      </w:pPr>
    </w:p>
    <w:p w:rsidR="0021165E" w:rsidRDefault="0021165E" w:rsidP="0021165E">
      <w:r>
        <w:rPr>
          <w:noProof/>
        </w:rPr>
        <w:drawing>
          <wp:inline distT="0" distB="0" distL="0" distR="0" wp14:anchorId="1F5FBD71" wp14:editId="36F3580A">
            <wp:extent cx="5942592" cy="2934031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377" b="4800"/>
                    <a:stretch/>
                  </pic:blipFill>
                  <pic:spPr bwMode="auto">
                    <a:xfrm>
                      <a:off x="0" y="0"/>
                      <a:ext cx="5943600" cy="293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02D" w:rsidRDefault="0069102D" w:rsidP="0069102D">
      <w:pPr>
        <w:pStyle w:val="ListParagraph"/>
        <w:numPr>
          <w:ilvl w:val="0"/>
          <w:numId w:val="1"/>
        </w:numPr>
      </w:pPr>
      <w:r>
        <w:t xml:space="preserve">This Web Exercise focuses upon psychotic symptoms and intervention. </w:t>
      </w:r>
    </w:p>
    <w:p w:rsidR="000F5E2B" w:rsidRDefault="000F5E2B" w:rsidP="000F5E2B">
      <w:r>
        <w:t xml:space="preserve">View the following video from NIMH and discuss </w:t>
      </w:r>
      <w:r w:rsidR="0069102D">
        <w:t>possible causes of psychosis.</w:t>
      </w:r>
      <w:r>
        <w:t xml:space="preserve"> What are some of the available treatments for psychosis?</w:t>
      </w:r>
    </w:p>
    <w:p w:rsidR="008E3F6A" w:rsidRDefault="00A35BE5" w:rsidP="007973F2">
      <w:hyperlink r:id="rId11" w:history="1">
        <w:r w:rsidR="000F5E2B" w:rsidRPr="00F07D67">
          <w:rPr>
            <w:rStyle w:val="Hyperlink"/>
          </w:rPr>
          <w:t>https://www.youtube.com/watch?v=IJuy7E4RC6g</w:t>
        </w:r>
      </w:hyperlink>
    </w:p>
    <w:p w:rsidR="000F5E2B" w:rsidRDefault="000F5E2B" w:rsidP="007973F2">
      <w:r w:rsidRPr="000F5E2B">
        <w:t>The National Institute of Mental Health (NIMH) hosted a Hangout during National Children’s Mental Health Awareness Week on first-episode psychosis with NIMH expert Amy Goldstein, Ph.D. and NIMH grantee and psychiatrist John Kane, M.D.</w:t>
      </w:r>
    </w:p>
    <w:p w:rsidR="00B11DCC" w:rsidRDefault="00B11DCC">
      <w:pPr>
        <w:rPr>
          <w:noProof/>
        </w:rPr>
      </w:pPr>
    </w:p>
    <w:p w:rsidR="00EB71ED" w:rsidRDefault="006A3005">
      <w:r>
        <w:rPr>
          <w:noProof/>
        </w:rPr>
        <w:drawing>
          <wp:inline distT="0" distB="0" distL="0" distR="0" wp14:anchorId="7BBB8434" wp14:editId="43888D51">
            <wp:extent cx="5942592" cy="291812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377" b="5275"/>
                    <a:stretch/>
                  </pic:blipFill>
                  <pic:spPr bwMode="auto">
                    <a:xfrm>
                      <a:off x="0" y="0"/>
                      <a:ext cx="5943600" cy="291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E2B" w:rsidRDefault="000F5E2B"/>
    <w:p w:rsidR="0069102D" w:rsidRDefault="0069102D" w:rsidP="0069102D">
      <w:pPr>
        <w:pStyle w:val="ListParagraph"/>
        <w:numPr>
          <w:ilvl w:val="0"/>
          <w:numId w:val="1"/>
        </w:numPr>
      </w:pPr>
      <w:r>
        <w:t xml:space="preserve">This Web Exercise focuses upon intervention for people who experience their initial schizophrenia episode. </w:t>
      </w:r>
    </w:p>
    <w:p w:rsidR="0069102D" w:rsidRDefault="0069102D" w:rsidP="0069102D">
      <w:pPr>
        <w:pStyle w:val="ListParagraph"/>
      </w:pPr>
    </w:p>
    <w:p w:rsidR="0069102D" w:rsidRDefault="0069102D" w:rsidP="0069102D">
      <w:pPr>
        <w:pStyle w:val="ListParagraph"/>
      </w:pPr>
      <w:r>
        <w:t xml:space="preserve">Explore the </w:t>
      </w:r>
      <w:r w:rsidRPr="0069102D">
        <w:t>National Institute of Mental Health (NIMH) Recovery After an Initial Schizophrenia Episode (RAISE) project</w:t>
      </w:r>
      <w:r>
        <w:t xml:space="preserve"> by reviewing the information from the following NIMH webpage.  Describe 3 important aspects to the program that you think contributes to the health and wellbeing of young adults who experience schizophrenia.</w:t>
      </w:r>
    </w:p>
    <w:p w:rsidR="0069102D" w:rsidRDefault="0069102D" w:rsidP="0069102D">
      <w:pPr>
        <w:pStyle w:val="ListParagraph"/>
      </w:pPr>
    </w:p>
    <w:p w:rsidR="00B11DCC" w:rsidRDefault="00A35BE5" w:rsidP="00A35BE5">
      <w:pPr>
        <w:pStyle w:val="ListParagraph"/>
      </w:pPr>
      <w:hyperlink r:id="rId13" w:history="1">
        <w:r w:rsidR="0069102D" w:rsidRPr="00F07D67">
          <w:rPr>
            <w:rStyle w:val="Hyperlink"/>
          </w:rPr>
          <w:t>https:</w:t>
        </w:r>
        <w:bookmarkStart w:id="0" w:name="_GoBack"/>
        <w:r w:rsidR="0069102D" w:rsidRPr="00F07D67">
          <w:rPr>
            <w:rStyle w:val="Hyperlink"/>
          </w:rPr>
          <w:t>/</w:t>
        </w:r>
        <w:bookmarkEnd w:id="0"/>
        <w:r w:rsidR="0069102D" w:rsidRPr="00F07D67">
          <w:rPr>
            <w:rStyle w:val="Hyperlink"/>
          </w:rPr>
          <w:t>/www.nimh.nih.gov/health/topics/schizophrenia/raise/index.shtml</w:t>
        </w:r>
      </w:hyperlink>
    </w:p>
    <w:p w:rsidR="0069102D" w:rsidRDefault="0069102D">
      <w:r>
        <w:rPr>
          <w:noProof/>
        </w:rPr>
        <w:lastRenderedPageBreak/>
        <w:drawing>
          <wp:inline distT="0" distB="0" distL="0" distR="0" wp14:anchorId="54510B1F" wp14:editId="39A0B102">
            <wp:extent cx="5942545" cy="2934031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901" b="5275"/>
                    <a:stretch/>
                  </pic:blipFill>
                  <pic:spPr bwMode="auto">
                    <a:xfrm>
                      <a:off x="0" y="0"/>
                      <a:ext cx="5943600" cy="293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E2B" w:rsidRDefault="000F5E2B"/>
    <w:p w:rsidR="000F5E2B" w:rsidRDefault="000F5E2B"/>
    <w:p w:rsidR="000F5E2B" w:rsidRDefault="000F5E2B"/>
    <w:sectPr w:rsidR="000F5E2B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BE5" w:rsidRDefault="00A35BE5" w:rsidP="00A35BE5">
      <w:pPr>
        <w:spacing w:after="0" w:line="240" w:lineRule="auto"/>
      </w:pPr>
      <w:r>
        <w:separator/>
      </w:r>
    </w:p>
  </w:endnote>
  <w:endnote w:type="continuationSeparator" w:id="0">
    <w:p w:rsidR="00A35BE5" w:rsidRDefault="00A35BE5" w:rsidP="00A35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BE5" w:rsidRDefault="00A35BE5" w:rsidP="00A35BE5">
      <w:pPr>
        <w:spacing w:after="0" w:line="240" w:lineRule="auto"/>
      </w:pPr>
      <w:r>
        <w:separator/>
      </w:r>
    </w:p>
  </w:footnote>
  <w:footnote w:type="continuationSeparator" w:id="0">
    <w:p w:rsidR="00A35BE5" w:rsidRDefault="00A35BE5" w:rsidP="00A35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BE5" w:rsidRDefault="00A35BE5" w:rsidP="00A35BE5">
    <w:pPr>
      <w:jc w:val="center"/>
    </w:pPr>
    <w:r w:rsidRPr="00C461AD">
      <w:t xml:space="preserve">Ray, </w:t>
    </w:r>
    <w:r w:rsidRPr="00C461AD">
      <w:rPr>
        <w:i/>
      </w:rPr>
      <w:t xml:space="preserve">Abnormal Psychology: Neuroscience Perspectives on Human Behavior and Experience, </w:t>
    </w:r>
    <w:r w:rsidRPr="00C461AD">
      <w:t>2e</w:t>
    </w:r>
  </w:p>
  <w:p w:rsidR="00A35BE5" w:rsidRDefault="00A35B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4D42"/>
    <w:multiLevelType w:val="hybridMultilevel"/>
    <w:tmpl w:val="4EA6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21BD7"/>
    <w:multiLevelType w:val="hybridMultilevel"/>
    <w:tmpl w:val="4EA6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07930"/>
    <w:multiLevelType w:val="hybridMultilevel"/>
    <w:tmpl w:val="0E844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F5D5A31"/>
    <w:multiLevelType w:val="hybridMultilevel"/>
    <w:tmpl w:val="4EA6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DC73E04C-CF2F-4154-9DF4-BA79CDB7A211}"/>
    <w:docVar w:name="dgnword-eventsink" w:val="131043440"/>
  </w:docVars>
  <w:rsids>
    <w:rsidRoot w:val="007973F2"/>
    <w:rsid w:val="000353C7"/>
    <w:rsid w:val="000F5E2B"/>
    <w:rsid w:val="00170C6D"/>
    <w:rsid w:val="0021165E"/>
    <w:rsid w:val="003776A4"/>
    <w:rsid w:val="00401F5E"/>
    <w:rsid w:val="00447992"/>
    <w:rsid w:val="004C527F"/>
    <w:rsid w:val="0069102D"/>
    <w:rsid w:val="006A3005"/>
    <w:rsid w:val="007973F2"/>
    <w:rsid w:val="008E3F6A"/>
    <w:rsid w:val="00A35BE5"/>
    <w:rsid w:val="00B11DCC"/>
    <w:rsid w:val="00B7466A"/>
    <w:rsid w:val="00DC0946"/>
    <w:rsid w:val="00EB71ED"/>
    <w:rsid w:val="00F112AA"/>
    <w:rsid w:val="00F5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3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73F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5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BE5"/>
  </w:style>
  <w:style w:type="paragraph" w:styleId="Footer">
    <w:name w:val="footer"/>
    <w:basedOn w:val="Normal"/>
    <w:link w:val="FooterChar"/>
    <w:uiPriority w:val="99"/>
    <w:unhideWhenUsed/>
    <w:rsid w:val="00A35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BE5"/>
  </w:style>
  <w:style w:type="paragraph" w:styleId="Title">
    <w:name w:val="Title"/>
    <w:basedOn w:val="Normal"/>
    <w:next w:val="Normal"/>
    <w:link w:val="TitleChar"/>
    <w:uiPriority w:val="10"/>
    <w:qFormat/>
    <w:rsid w:val="00A35BE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5BE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3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73F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5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BE5"/>
  </w:style>
  <w:style w:type="paragraph" w:styleId="Footer">
    <w:name w:val="footer"/>
    <w:basedOn w:val="Normal"/>
    <w:link w:val="FooterChar"/>
    <w:uiPriority w:val="99"/>
    <w:unhideWhenUsed/>
    <w:rsid w:val="00A35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BE5"/>
  </w:style>
  <w:style w:type="paragraph" w:styleId="Title">
    <w:name w:val="Title"/>
    <w:basedOn w:val="Normal"/>
    <w:next w:val="Normal"/>
    <w:link w:val="TitleChar"/>
    <w:uiPriority w:val="10"/>
    <w:qFormat/>
    <w:rsid w:val="00A35BE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5BE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15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44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82650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11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40860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03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55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90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36028">
                                                  <w:marLeft w:val="8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times.com/health/la-he-schizophrenia29-2009jun29-story.html" TargetMode="External"/><Relationship Id="rId13" Type="http://schemas.openxmlformats.org/officeDocument/2006/relationships/hyperlink" Target="https://www.nimh.nih.gov/health/topics/schizophrenia/raise/index.s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Juy7E4RC6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TUMt05_nC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</Company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Skillman, Gemma</dc:creator>
  <cp:lastModifiedBy>Cross, John</cp:lastModifiedBy>
  <cp:revision>2</cp:revision>
  <dcterms:created xsi:type="dcterms:W3CDTF">2017-01-21T01:14:00Z</dcterms:created>
  <dcterms:modified xsi:type="dcterms:W3CDTF">2017-01-21T01:14:00Z</dcterms:modified>
</cp:coreProperties>
</file>